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MEMORANDUM FOR 8 FSS/FSR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FROM:   (Name of Organization)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SUBJECT:  Request for Non-appropriated Unit Funds 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Request Morale Welfare and Recreation funds be approved for an organizational function to be held by the (Requesting organization).</w:t>
      </w:r>
    </w:p>
    <w:p w:rsidR="00000000" w:rsidDel="00000000" w:rsidP="00000000" w:rsidRDefault="00000000" w:rsidRPr="00000000" w14:paraId="00000008">
      <w:pPr>
        <w:tabs>
          <w:tab w:val="left" w:leader="none" w:pos="360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leader="none" w:pos="540"/>
        </w:tabs>
        <w:ind w:left="5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Current military /civilian strength _______.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540"/>
        </w:tabs>
        <w:ind w:left="5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Description of function, i.e. Picnic, party, etc. ____________________________.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leader="none" w:pos="540"/>
        </w:tabs>
        <w:ind w:left="5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Date and location of function:  _________________________________________.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leader="none" w:pos="540"/>
        </w:tabs>
        <w:ind w:left="5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Estimated cost of food and beverage:  ____________________________________.</w:t>
      </w:r>
    </w:p>
    <w:p w:rsidR="00000000" w:rsidDel="00000000" w:rsidP="00000000" w:rsidRDefault="00000000" w:rsidRPr="00000000" w14:paraId="0000000D">
      <w:pPr>
        <w:ind w:left="-45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Our project officer for this function is:  ____________________, phone number_________.</w:t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    Name of Commander and/or First Sergeant:  _________________________, Commander</w:t>
      </w:r>
    </w:p>
    <w:p w:rsidR="00000000" w:rsidDel="00000000" w:rsidP="00000000" w:rsidRDefault="00000000" w:rsidRPr="00000000" w14:paraId="00000011">
      <w:pPr>
        <w:ind w:left="288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_________________________, 1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st</w:t>
      </w:r>
      <w:r w:rsidDel="00000000" w:rsidR="00000000" w:rsidRPr="00000000">
        <w:rPr>
          <w:sz w:val="21"/>
          <w:szCs w:val="21"/>
          <w:rtl w:val="0"/>
        </w:rPr>
        <w:t xml:space="preserve"> Sergeant</w:t>
      </w:r>
    </w:p>
    <w:p w:rsidR="00000000" w:rsidDel="00000000" w:rsidP="00000000" w:rsidRDefault="00000000" w:rsidRPr="00000000" w14:paraId="00000012">
      <w:pPr>
        <w:ind w:left="43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3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3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3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43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3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(Signature of Organization Commander)</w:t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st</w:t>
      </w:r>
      <w:r w:rsidDel="00000000" w:rsidR="00000000" w:rsidRPr="00000000">
        <w:rPr>
          <w:sz w:val="21"/>
          <w:szCs w:val="21"/>
          <w:rtl w:val="0"/>
        </w:rPr>
        <w:t xml:space="preserve"> IND 8 FSS/FSR</w:t>
      </w:r>
    </w:p>
    <w:p w:rsidR="00000000" w:rsidDel="00000000" w:rsidP="00000000" w:rsidRDefault="00000000" w:rsidRPr="00000000" w14:paraId="0000001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MEMORANDUM FOR     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(Name of Organization)</w:t>
      </w:r>
    </w:p>
    <w:p w:rsidR="00000000" w:rsidDel="00000000" w:rsidP="00000000" w:rsidRDefault="00000000" w:rsidRPr="00000000" w14:paraId="0000001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Recommend Approval/Disapproval</w:t>
      </w:r>
    </w:p>
    <w:p w:rsidR="00000000" w:rsidDel="00000000" w:rsidP="00000000" w:rsidRDefault="00000000" w:rsidRPr="00000000" w14:paraId="0000001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above organizational function is approved for funding in the amount of $___________.</w:t>
      </w:r>
    </w:p>
    <w:p w:rsidR="00000000" w:rsidDel="00000000" w:rsidP="00000000" w:rsidRDefault="00000000" w:rsidRPr="00000000" w14:paraId="00000021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current military/US Civ strength are ____ personnel.</w:t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 xml:space="preserve">DENNIS ESSELMAN, GS-11 </w:t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 xml:space="preserve">Chief, Resource Management</w:t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54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