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BF46B" w14:textId="12B88526" w:rsidR="002055EB" w:rsidRPr="00833C23" w:rsidRDefault="0068518B" w:rsidP="008716B6">
      <w:pPr>
        <w:pStyle w:val="BodyText"/>
        <w:tabs>
          <w:tab w:val="left" w:pos="13940"/>
        </w:tabs>
        <w:ind w:left="0"/>
        <w:rPr>
          <w:sz w:val="20"/>
        </w:rPr>
      </w:pPr>
      <w:r>
        <w:rPr>
          <w:noProof/>
          <w:sz w:val="20"/>
        </w:rPr>
        <w:drawing>
          <wp:anchor distT="0" distB="0" distL="114300" distR="114300" simplePos="0" relativeHeight="251705344" behindDoc="0" locked="0" layoutInCell="1" allowOverlap="1" wp14:anchorId="5570E15D" wp14:editId="716F9109">
            <wp:simplePos x="0" y="0"/>
            <wp:positionH relativeFrom="column">
              <wp:posOffset>7283450</wp:posOffset>
            </wp:positionH>
            <wp:positionV relativeFrom="paragraph">
              <wp:posOffset>123825</wp:posOffset>
            </wp:positionV>
            <wp:extent cx="2267712" cy="658368"/>
            <wp:effectExtent l="0" t="0" r="0" b="8890"/>
            <wp:wrapNone/>
            <wp:docPr id="18" name="Picture 18"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2267712" cy="658368"/>
                    </a:xfrm>
                    <a:prstGeom prst="rect">
                      <a:avLst/>
                    </a:prstGeom>
                  </pic:spPr>
                </pic:pic>
              </a:graphicData>
            </a:graphic>
            <wp14:sizeRelH relativeFrom="page">
              <wp14:pctWidth>0</wp14:pctWidth>
            </wp14:sizeRelH>
            <wp14:sizeRelV relativeFrom="page">
              <wp14:pctHeight>0</wp14:pctHeight>
            </wp14:sizeRelV>
          </wp:anchor>
        </w:drawing>
      </w:r>
      <w:r w:rsidR="007B6B98" w:rsidRPr="00833C23">
        <w:rPr>
          <w:noProof/>
        </w:rPr>
        <mc:AlternateContent>
          <mc:Choice Requires="wps">
            <w:drawing>
              <wp:anchor distT="0" distB="0" distL="114300" distR="114300" simplePos="0" relativeHeight="251617280" behindDoc="0" locked="0" layoutInCell="1" allowOverlap="1" wp14:anchorId="70943DC4" wp14:editId="77735521">
                <wp:simplePos x="0" y="0"/>
                <wp:positionH relativeFrom="margin">
                  <wp:posOffset>2493010</wp:posOffset>
                </wp:positionH>
                <wp:positionV relativeFrom="margin">
                  <wp:posOffset>-8369</wp:posOffset>
                </wp:positionV>
                <wp:extent cx="4674741" cy="818515"/>
                <wp:effectExtent l="0" t="0" r="0" b="635"/>
                <wp:wrapNone/>
                <wp:docPr id="7" name="Text Box 7"/>
                <wp:cNvGraphicFramePr/>
                <a:graphic xmlns:a="http://schemas.openxmlformats.org/drawingml/2006/main">
                  <a:graphicData uri="http://schemas.microsoft.com/office/word/2010/wordprocessingShape">
                    <wps:wsp>
                      <wps:cNvSpPr txBox="1"/>
                      <wps:spPr>
                        <a:xfrm>
                          <a:off x="0" y="0"/>
                          <a:ext cx="4674741" cy="818515"/>
                        </a:xfrm>
                        <a:prstGeom prst="rect">
                          <a:avLst/>
                        </a:prstGeom>
                        <a:noFill/>
                        <a:ln>
                          <a:noFill/>
                        </a:ln>
                      </wps:spPr>
                      <wps:txbx>
                        <w:txbxContent>
                          <w:p w14:paraId="2522A411" w14:textId="5C3E0520" w:rsidR="00037745" w:rsidRPr="00757A21" w:rsidRDefault="00FB2C1D" w:rsidP="00DF407D">
                            <w:pPr>
                              <w:pStyle w:val="BodyText"/>
                              <w:tabs>
                                <w:tab w:val="left" w:pos="13940"/>
                              </w:tabs>
                              <w:ind w:left="0"/>
                              <w:jc w:val="center"/>
                              <w:rPr>
                                <w:rFonts w:ascii="Imprint MT Shadow" w:hAnsi="Imprint MT Shadow" w:cs="Adobe Devanagari"/>
                                <w:b/>
                                <w:bCs/>
                                <w:color w:val="C00000"/>
                                <w:spacing w:val="110"/>
                                <w:sz w:val="100"/>
                                <w:szCs w:val="1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7A21">
                              <w:rPr>
                                <w:rFonts w:ascii="Imprint MT Shadow" w:hAnsi="Imprint MT Shadow" w:cs="Adobe Devanagari"/>
                                <w:b/>
                                <w:bCs/>
                                <w:noProof/>
                                <w:color w:val="C00000"/>
                                <w:spacing w:val="110"/>
                                <w:sz w:val="100"/>
                                <w:szCs w:val="1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5659AC" w:rsidRPr="00757A21">
                              <w:rPr>
                                <w:rFonts w:ascii="Imprint MT Shadow" w:hAnsi="Imprint MT Shadow" w:cs="Adobe Devanagari"/>
                                <w:b/>
                                <w:bCs/>
                                <w:noProof/>
                                <w:color w:val="C00000"/>
                                <w:spacing w:val="110"/>
                                <w:sz w:val="100"/>
                                <w:szCs w:val="1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w:t>
                            </w:r>
                            <w:r w:rsidR="00037745" w:rsidRPr="00757A21">
                              <w:rPr>
                                <w:rFonts w:ascii="Imprint MT Shadow" w:hAnsi="Imprint MT Shadow" w:cs="Adobe Devanagari"/>
                                <w:b/>
                                <w:bCs/>
                                <w:noProof/>
                                <w:color w:val="C00000"/>
                                <w:spacing w:val="110"/>
                                <w:sz w:val="100"/>
                                <w:szCs w:val="1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0C4573" w:rsidRPr="00757A21">
                              <w:rPr>
                                <w:rFonts w:ascii="Imprint MT Shadow" w:hAnsi="Imprint MT Shadow" w:cs="Adobe Devanagari"/>
                                <w:b/>
                                <w:bCs/>
                                <w:noProof/>
                                <w:color w:val="C00000"/>
                                <w:spacing w:val="110"/>
                                <w:sz w:val="100"/>
                                <w:szCs w:val="1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9144" rIns="91440" bIns="914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43DC4" id="_x0000_t202" coordsize="21600,21600" o:spt="202" path="m,l,21600r21600,l21600,xe">
                <v:stroke joinstyle="miter"/>
                <v:path gradientshapeok="t" o:connecttype="rect"/>
              </v:shapetype>
              <v:shape id="Text Box 7" o:spid="_x0000_s1026" type="#_x0000_t202" style="position:absolute;margin-left:196.3pt;margin-top:-.65pt;width:368.1pt;height:64.4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x0DgIAACEEAAAOAAAAZHJzL2Uyb0RvYy54bWysU8Fu2zAMvQ/YPwi6L46LtE2NOEXWIsOA&#10;oC2QDj0rshQbsEWNUmJnXz9Kdpyt22nYRaZI+pF8fFrcd03NjgpdBSbn6WTKmTISisrsc/7tdf1p&#10;zpnzwhSiBqNyflKO3y8/fli0NlNXUEJdKGQEYlzW2pyX3tssSZwsVSPcBKwyFNSAjfB0xX1SoGgJ&#10;vamTq+n0JmkBC4sglXPkfeyDfBnxtVbSP2vtlGd1zqk3H0+M5y6cyXIhsj0KW1ZyaEP8QxeNqAwV&#10;HaEehRfsgNUfUE0lERxoP5HQJKB1JVWcgaZJp++m2ZbCqjgLkePsSJP7f7Dy6bi1L8h89xk6WmAg&#10;pLUuc+QM83Qam/ClThnFicLTSJvqPJPknN3czm5nKWeSYvN0fp1eB5jk8rdF578oaFgwco60lsiW&#10;OG6c71PPKaGYgXVV13E1tfnNQZjBk1xaDJbvdt3Q9w6KE42D0G/aWbmuqOZGOP8ikFZLE5Bc/TMd&#10;uoY25zBYnJWAP/7mD/nEOEU5a0kqOXffDwIVZ/VXQ7u4S2ezoK3xwhmONgV244Uzc2gegLRIbFFv&#10;0aQM9PXZ1AjNG2l6FWpSSBhJlXPuz+aD7+VLb0Kq1SomkZas8BuztTJAB8oCn6/dm0A7kO5pXU9w&#10;lpTI3nHf5/Zkrw4edBUXE+jtOR1YJx3G1Q5vJgj913vMurzs5U8AAAD//wMAUEsDBBQABgAIAAAA&#10;IQA7tcMN4gAAAAsBAAAPAAAAZHJzL2Rvd25yZXYueG1sTI9BT8MwDIXvSPyHyEjctrSdlo3SdEJM&#10;SAgJIVYu3LLGtNUapzTZVv493glutvze8/eKzeR6ccIxdJ40pPMEBFLtbUeNho/qabYGEaIha3pP&#10;qOEHA2zK66vC5Naf6R1Pu9gIDqGQGw1tjEMuZahbdCbM/YDEty8/OhN5HRtpR3PmcNfLLEmUdKYj&#10;/tCaAR9brA+7o2OM5fPSfyrVHaq3l3pVbb+H163S+vZmergHEXGKf2K44LMHSmba+yPZIHoNi7tM&#10;sVTDLF2AuAjSbM1l9jxlKwWyLOT/DuUvAAAA//8DAFBLAQItABQABgAIAAAAIQC2gziS/gAAAOEB&#10;AAATAAAAAAAAAAAAAAAAAAAAAABbQ29udGVudF9UeXBlc10ueG1sUEsBAi0AFAAGAAgAAAAhADj9&#10;If/WAAAAlAEAAAsAAAAAAAAAAAAAAAAALwEAAF9yZWxzLy5yZWxzUEsBAi0AFAAGAAgAAAAhAPvI&#10;/HQOAgAAIQQAAA4AAAAAAAAAAAAAAAAALgIAAGRycy9lMm9Eb2MueG1sUEsBAi0AFAAGAAgAAAAh&#10;ADu1ww3iAAAACwEAAA8AAAAAAAAAAAAAAAAAaAQAAGRycy9kb3ducmV2LnhtbFBLBQYAAAAABAAE&#10;APMAAAB3BQAAAAA=&#10;" filled="f" stroked="f">
                <v:textbox inset=",.72pt,,.72pt">
                  <w:txbxContent>
                    <w:p w14:paraId="2522A411" w14:textId="5C3E0520" w:rsidR="00037745" w:rsidRPr="00757A21" w:rsidRDefault="00FB2C1D" w:rsidP="00DF407D">
                      <w:pPr>
                        <w:pStyle w:val="BodyText"/>
                        <w:tabs>
                          <w:tab w:val="left" w:pos="13940"/>
                        </w:tabs>
                        <w:ind w:left="0"/>
                        <w:jc w:val="center"/>
                        <w:rPr>
                          <w:rFonts w:ascii="Imprint MT Shadow" w:hAnsi="Imprint MT Shadow" w:cs="Adobe Devanagari"/>
                          <w:b/>
                          <w:bCs/>
                          <w:color w:val="C00000"/>
                          <w:spacing w:val="110"/>
                          <w:sz w:val="100"/>
                          <w:szCs w:val="1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7A21">
                        <w:rPr>
                          <w:rFonts w:ascii="Imprint MT Shadow" w:hAnsi="Imprint MT Shadow" w:cs="Adobe Devanagari"/>
                          <w:b/>
                          <w:bCs/>
                          <w:noProof/>
                          <w:color w:val="C00000"/>
                          <w:spacing w:val="110"/>
                          <w:sz w:val="100"/>
                          <w:szCs w:val="1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5659AC" w:rsidRPr="00757A21">
                        <w:rPr>
                          <w:rFonts w:ascii="Imprint MT Shadow" w:hAnsi="Imprint MT Shadow" w:cs="Adobe Devanagari"/>
                          <w:b/>
                          <w:bCs/>
                          <w:noProof/>
                          <w:color w:val="C00000"/>
                          <w:spacing w:val="110"/>
                          <w:sz w:val="100"/>
                          <w:szCs w:val="1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w:t>
                      </w:r>
                      <w:r w:rsidR="00037745" w:rsidRPr="00757A21">
                        <w:rPr>
                          <w:rFonts w:ascii="Imprint MT Shadow" w:hAnsi="Imprint MT Shadow" w:cs="Adobe Devanagari"/>
                          <w:b/>
                          <w:bCs/>
                          <w:noProof/>
                          <w:color w:val="C00000"/>
                          <w:spacing w:val="110"/>
                          <w:sz w:val="100"/>
                          <w:szCs w:val="1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0C4573" w:rsidRPr="00757A21">
                        <w:rPr>
                          <w:rFonts w:ascii="Imprint MT Shadow" w:hAnsi="Imprint MT Shadow" w:cs="Adobe Devanagari"/>
                          <w:b/>
                          <w:bCs/>
                          <w:noProof/>
                          <w:color w:val="C00000"/>
                          <w:spacing w:val="110"/>
                          <w:sz w:val="100"/>
                          <w:szCs w:val="1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anchory="margin"/>
              </v:shape>
            </w:pict>
          </mc:Fallback>
        </mc:AlternateContent>
      </w:r>
      <w:r w:rsidR="00321E9F">
        <w:rPr>
          <w:noProof/>
          <w:sz w:val="20"/>
        </w:rPr>
        <mc:AlternateContent>
          <mc:Choice Requires="wps">
            <w:drawing>
              <wp:anchor distT="0" distB="0" distL="114300" distR="114300" simplePos="0" relativeHeight="251613184" behindDoc="1" locked="0" layoutInCell="1" allowOverlap="1" wp14:anchorId="393D3AF5" wp14:editId="2ED9D6FC">
                <wp:simplePos x="0" y="0"/>
                <wp:positionH relativeFrom="column">
                  <wp:posOffset>16933</wp:posOffset>
                </wp:positionH>
                <wp:positionV relativeFrom="paragraph">
                  <wp:posOffset>46567</wp:posOffset>
                </wp:positionV>
                <wp:extent cx="9632315" cy="812800"/>
                <wp:effectExtent l="0" t="0" r="26035" b="25400"/>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315" cy="812800"/>
                        </a:xfrm>
                        <a:prstGeom prst="rect">
                          <a:avLst/>
                        </a:prstGeom>
                        <a:noFill/>
                        <a:ln w="25400">
                          <a:solidFill>
                            <a:srgbClr val="6F91AA"/>
                          </a:solidFill>
                          <a:prstDash val="solid"/>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172A60F" id="Rectangle 15" o:spid="_x0000_s1026" style="position:absolute;margin-left:1.35pt;margin-top:3.65pt;width:758.45pt;height:64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vWFAIAAAcEAAAOAAAAZHJzL2Uyb0RvYy54bWysU8GO2jAQvVfqP1i+l5AsUIgIKwSlqrTd&#10;Vtr2A4zjEKuOxx0bwvbrO3ZYFrW3qjlEHo/95s2b5+X9uTPspNBrsBXPR2POlJVQa3uo+Pdvu3dz&#10;znwQthYGrKr4s/L8fvX2zbJ3pSqgBVMrZARifdm7irchuDLLvGxVJ/wInLKUbAA7ESjEQ1aj6Am9&#10;M1kxHs+yHrB2CFJ5T7vbIclXCb9plAxfmsarwEzFiVtIf0z/ffxnq6UoDyhcq+WFhvgHFp3Qlope&#10;obYiCHZE/RdUpyWChyaMJHQZNI2WKvVA3eTjP7p5aoVTqRcSx7urTP7/wcrH05P7ipG6dw8gf3hm&#10;YdMKe1BrROhbJWoql0ehst758nohBp6usn3/GWoarTgGSBqcG+wiIHXHzknq56vU6hyYpM3F7K64&#10;y6ecScrN82I+TrPIRPly26EPHxV0LC4qjjTKhC5ODz5ENqJ8ORKLWdhpY9I4jWV9xYvphDBTY2B0&#10;HbMpwMN+Y5CdBDlitlvk63Xqjfq/PRaht8K3w7mUGrzS6UCGNboj2uP4DdtRpw+2TvWD0GZYE0dj&#10;L8JFraItfbmH+pl0QxjcSK+HFi3gL856cmLF/c+jQMWZ+WRJ+0U+mUTrpmAyfV9QgLeZ/W1GWElQ&#10;FQ+cDctNGOx+dKgPLVXKkygW1jSvRicpX1ldyJLbksKXlxHtfBunU6/vd/UbAAD//wMAUEsDBBQA&#10;BgAIAAAAIQCJfbUI4gAAAAgBAAAPAAAAZHJzL2Rvd25yZXYueG1sTI/BbsIwEETvSPyDtUi9gQMp&#10;oaRxUJW2UqSiSk05tDcn3iYR8TqKDaR/X3Mqt1nNaOZtsht1x8442NaQgOUiAIZUGdVSLeDw+Tp/&#10;AGadJCU7QyjgFy3s0ukkkbEyF/rAc+Fq5kvIxlJA41wfc26rBrW0C9Mjee/HDFo6fw41V4O8+HLd&#10;8VUQRFzLlvxCI3vMGqyOxUkLyPbl9u2QfUXR8/t98V0d8zx4yYW4m41Pj8Acju4/DFd8jw6pZyrN&#10;iZRlnYDVxgcFbEJgV3e93EbASq/CdQg8TfjtA+kfAAAA//8DAFBLAQItABQABgAIAAAAIQC2gziS&#10;/gAAAOEBAAATAAAAAAAAAAAAAAAAAAAAAABbQ29udGVudF9UeXBlc10ueG1sUEsBAi0AFAAGAAgA&#10;AAAhADj9If/WAAAAlAEAAAsAAAAAAAAAAAAAAAAALwEAAF9yZWxzLy5yZWxzUEsBAi0AFAAGAAgA&#10;AAAhAFxa+9YUAgAABwQAAA4AAAAAAAAAAAAAAAAALgIAAGRycy9lMm9Eb2MueG1sUEsBAi0AFAAG&#10;AAgAAAAhAIl9tQjiAAAACAEAAA8AAAAAAAAAAAAAAAAAbgQAAGRycy9kb3ducmV2LnhtbFBLBQYA&#10;AAAABAAEAPMAAAB9BQAAAAA=&#10;" filled="f" strokecolor="#6f91aa" strokeweight="2pt"/>
            </w:pict>
          </mc:Fallback>
        </mc:AlternateContent>
      </w:r>
      <w:r w:rsidR="00321E9F">
        <w:rPr>
          <w:noProof/>
          <w:sz w:val="20"/>
        </w:rPr>
        <w:drawing>
          <wp:anchor distT="0" distB="0" distL="114300" distR="114300" simplePos="0" relativeHeight="251611136" behindDoc="1" locked="0" layoutInCell="1" allowOverlap="1" wp14:anchorId="170C6611" wp14:editId="1956A1C6">
            <wp:simplePos x="0" y="0"/>
            <wp:positionH relativeFrom="column">
              <wp:posOffset>50801</wp:posOffset>
            </wp:positionH>
            <wp:positionV relativeFrom="paragraph">
              <wp:posOffset>80433</wp:posOffset>
            </wp:positionV>
            <wp:extent cx="9613688" cy="789940"/>
            <wp:effectExtent l="0" t="0" r="6985" b="0"/>
            <wp:wrapNone/>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pic:cNvPicPr>
                      <a:picLocks noChangeAspect="1" noChangeArrowheads="1"/>
                    </pic:cNvPicPr>
                  </pic:nvPicPr>
                  <pic:blipFill>
                    <a:blip r:embed="rId10">
                      <a:extLst>
                        <a:ext uri="{BEBA8EAE-BF5A-486C-A8C5-ECC9F3942E4B}">
                          <a14:imgProps xmlns:a14="http://schemas.microsoft.com/office/drawing/2010/main">
                            <a14:imgLayer r:embed="rId11">
                              <a14:imgEffect>
                                <a14:artisticCutout/>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613688" cy="789940"/>
                    </a:xfrm>
                    <a:prstGeom prst="rect">
                      <a:avLst/>
                    </a:prstGeom>
                    <a:noFill/>
                    <a:ln>
                      <a:noFill/>
                    </a:ln>
                  </pic:spPr>
                </pic:pic>
              </a:graphicData>
            </a:graphic>
            <wp14:sizeRelH relativeFrom="margin">
              <wp14:pctWidth>0</wp14:pctWidth>
            </wp14:sizeRelH>
          </wp:anchor>
        </w:drawing>
      </w:r>
      <w:r w:rsidR="00321E9F" w:rsidRPr="00833C23">
        <w:rPr>
          <w:noProof/>
          <w:sz w:val="20"/>
        </w:rPr>
        <mc:AlternateContent>
          <mc:Choice Requires="wps">
            <w:drawing>
              <wp:anchor distT="0" distB="0" distL="114300" distR="114300" simplePos="0" relativeHeight="251619328" behindDoc="1" locked="0" layoutInCell="1" allowOverlap="1" wp14:anchorId="2312B20E" wp14:editId="095BEBE2">
                <wp:simplePos x="0" y="0"/>
                <wp:positionH relativeFrom="column">
                  <wp:posOffset>7267363</wp:posOffset>
                </wp:positionH>
                <wp:positionV relativeFrom="paragraph">
                  <wp:posOffset>109220</wp:posOffset>
                </wp:positionV>
                <wp:extent cx="2298700" cy="688340"/>
                <wp:effectExtent l="0" t="0" r="25400" b="16510"/>
                <wp:wrapNone/>
                <wp:docPr id="2" name="Text Box 2"/>
                <wp:cNvGraphicFramePr/>
                <a:graphic xmlns:a="http://schemas.openxmlformats.org/drawingml/2006/main">
                  <a:graphicData uri="http://schemas.microsoft.com/office/word/2010/wordprocessingShape">
                    <wps:wsp>
                      <wps:cNvSpPr txBox="1"/>
                      <wps:spPr>
                        <a:xfrm>
                          <a:off x="0" y="0"/>
                          <a:ext cx="2298700" cy="688340"/>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14:paraId="238B3FA0" w14:textId="554E3287" w:rsidR="00037745" w:rsidRPr="00046C2E" w:rsidRDefault="00037745" w:rsidP="00095485">
                            <w:pPr>
                              <w:widowControl/>
                              <w:jc w:val="center"/>
                              <w:rPr>
                                <w:b/>
                                <w:color w:val="FF0000"/>
                                <w:spacing w:val="2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B20E" id="Text Box 2" o:spid="_x0000_s1027" type="#_x0000_t202" style="position:absolute;margin-left:572.25pt;margin-top:8.6pt;width:181pt;height:5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3FYwIAABgFAAAOAAAAZHJzL2Uyb0RvYy54bWysVN9v2jAQfp+0/8Hy+0hgrKWooWKtOk1C&#10;bTU69dk4NkRzfJ59kLC/fmcHUtbxNO0lOft+f/edr2/a2rCd8qECW/DhIOdMWQllZdcF//58/2HC&#10;WUBhS2HAqoLvVeA3s/fvrhs3VSPYgCmVZxTEhmnjCr5BdNMsC3KjahEG4JQlpQZfC6SjX2elFw1F&#10;r002yvOLrAFfOg9ShUC3d52Sz1J8rZXER62DQmYKTrVh+vr0XcVvNrsW07UXblPJQxniH6qoRWUp&#10;aR/qTqBgW1/9FaqupIcAGgcS6gy0rqRKPVA3w/xNN8uNcCr1QuAE18MU/l9Y+bBbuifPsP0MLQ0w&#10;AtK4MA10Gftpta/jnyplpCcI9z1sqkUm6XI0uppc5qSSpLuYTD6OE67Zq7fzAb8oqFkUCu5pLAkt&#10;sVsEpIxkejSJySzcV8ak0Rgb1a8VJQn3RkU7Y78pzaoy1pDiJdqoW+PZTtDAhZTKYuqJMiTr6KYp&#10;eO84POdoeqeDbXRTiU69Y37O8c+MvUfKChZ757qy4M8FKH8cy9Wd/bH7rufYPrarlpo+GdYKyj3N&#10;0ENH7+DkfUVAL0TAJ+GJzzQb2lF8pI820BQcDhJnG/C/zt1He6IZaTlraD8KHn5uhVecma+WCHg1&#10;HNOYGabD+NPliA7+VLM61dhtfQs0kSG9Bk4mMdqjOYraQ/1CqzyPWUklrKTcBcejeIvd1tJTINV8&#10;noxohZzAhV06GUNHlCONntsX4d2Ba0gsfYDjJonpG8p1ttHTwnyLoKvEx4hzh+oBf1q/RNPDUxH3&#10;+/ScrF4ftNlvAAAA//8DAFBLAwQUAAYACAAAACEA2cHjLuEAAAAMAQAADwAAAGRycy9kb3ducmV2&#10;LnhtbEyPwU7DMBBE70j8g7WVuCDqNGrSKsSpEFIlRE8UPsCNXTttvA6xkwa+nu2J3mZ2R7Nvy83k&#10;WjbqPjQeBSzmCTCNtVcNGgFfn9unNbAQJSrZetQCfnSATXV/V8pC+Qt+6HEfDaMSDIUUYGPsCs5D&#10;bbWTYe47jbQ7+t7JSLY3XPXyQuWu5WmS5NzJBumClZ1+tbo+7wcnwJn349k8Dm/f4269+t2lE25P&#10;VoiH2fTyDCzqKf6H4YpP6FAR08EPqAJryS+Wy4yypFYpsGsiS3KaHEilWQ68KvntE9UfAAAA//8D&#10;AFBLAQItABQABgAIAAAAIQC2gziS/gAAAOEBAAATAAAAAAAAAAAAAAAAAAAAAABbQ29udGVudF9U&#10;eXBlc10ueG1sUEsBAi0AFAAGAAgAAAAhADj9If/WAAAAlAEAAAsAAAAAAAAAAAAAAAAALwEAAF9y&#10;ZWxzLy5yZWxzUEsBAi0AFAAGAAgAAAAhALAprcVjAgAAGAUAAA4AAAAAAAAAAAAAAAAALgIAAGRy&#10;cy9lMm9Eb2MueG1sUEsBAi0AFAAGAAgAAAAhANnB4y7hAAAADAEAAA8AAAAAAAAAAAAAAAAAvQQA&#10;AGRycy9kb3ducmV2LnhtbFBLBQYAAAAABAAEAPMAAADLBQAAAAA=&#10;" filled="f" strokecolor="#4f81bd [3204]" strokeweight="2pt">
                <v:textbox>
                  <w:txbxContent>
                    <w:p w14:paraId="238B3FA0" w14:textId="554E3287" w:rsidR="00037745" w:rsidRPr="00046C2E" w:rsidRDefault="00037745" w:rsidP="00095485">
                      <w:pPr>
                        <w:widowControl/>
                        <w:jc w:val="center"/>
                        <w:rPr>
                          <w:b/>
                          <w:color w:val="FF0000"/>
                          <w:spacing w:val="20"/>
                          <w:sz w:val="26"/>
                          <w:szCs w:val="26"/>
                        </w:rPr>
                      </w:pPr>
                    </w:p>
                  </w:txbxContent>
                </v:textbox>
              </v:shape>
            </w:pict>
          </mc:Fallback>
        </mc:AlternateContent>
      </w:r>
      <w:r w:rsidR="00BC1DA1" w:rsidRPr="00833C23">
        <w:rPr>
          <w:noProof/>
        </w:rPr>
        <mc:AlternateContent>
          <mc:Choice Requires="wps">
            <w:drawing>
              <wp:anchor distT="0" distB="0" distL="114300" distR="114300" simplePos="0" relativeHeight="251701248" behindDoc="1" locked="0" layoutInCell="1" allowOverlap="1" wp14:anchorId="482BF6E3" wp14:editId="3EE8E102">
                <wp:simplePos x="0" y="0"/>
                <wp:positionH relativeFrom="page">
                  <wp:posOffset>2606040</wp:posOffset>
                </wp:positionH>
                <wp:positionV relativeFrom="margin">
                  <wp:posOffset>37465</wp:posOffset>
                </wp:positionV>
                <wp:extent cx="4865046" cy="810260"/>
                <wp:effectExtent l="0" t="0" r="0" b="8890"/>
                <wp:wrapNone/>
                <wp:docPr id="35" name="Text Box 35"/>
                <wp:cNvGraphicFramePr/>
                <a:graphic xmlns:a="http://schemas.openxmlformats.org/drawingml/2006/main">
                  <a:graphicData uri="http://schemas.microsoft.com/office/word/2010/wordprocessingShape">
                    <wps:wsp>
                      <wps:cNvSpPr txBox="1"/>
                      <wps:spPr>
                        <a:xfrm>
                          <a:off x="0" y="0"/>
                          <a:ext cx="4865046" cy="810260"/>
                        </a:xfrm>
                        <a:prstGeom prst="rect">
                          <a:avLst/>
                        </a:prstGeom>
                        <a:noFill/>
                        <a:ln>
                          <a:noFill/>
                        </a:ln>
                      </wps:spPr>
                      <wps:txbx>
                        <w:txbxContent>
                          <w:p w14:paraId="11D9E7DC" w14:textId="79CD411F" w:rsidR="00BC1DA1" w:rsidRPr="000D6769" w:rsidRDefault="00BC1DA1" w:rsidP="00BC1DA1">
                            <w:pPr>
                              <w:pStyle w:val="BodyText"/>
                              <w:tabs>
                                <w:tab w:val="left" w:pos="13940"/>
                              </w:tabs>
                              <w:ind w:left="0"/>
                              <w:jc w:val="center"/>
                              <w:rPr>
                                <w:rFonts w:ascii="Chiller" w:hAnsi="Chiller" w:cs="Arial"/>
                                <w:spacing w:val="180"/>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BF6E3" id="Text Box 35" o:spid="_x0000_s1028" type="#_x0000_t202" style="position:absolute;margin-left:205.2pt;margin-top:2.95pt;width:383.05pt;height:63.8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erFAIAACoEAAAOAAAAZHJzL2Uyb0RvYy54bWysU8tu2zAQvBfoPxC815INx3UEy4GbwEUB&#10;IwngFDnTFGkRELksSVtyv75Lyq+mPQW5UMvd1T5mhrO7TjdkL5xXYEo6HOSUCMOhUmZb0p8vyy9T&#10;SnxgpmINGFHSg/D0bv7506y1hRhBDU0lHMEixhetLWkdgi2yzPNaaOYHYIXBoASnWcCr22aVYy1W&#10;1002yvNJ1oKrrAMuvEfvQx+k81RfSsHDk5ReBNKUFGcL6XTp3MQzm89YsXXM1oofx2DvmEIzZbDp&#10;udQDC4zsnPqnlFbcgQcZBhx0BlIqLtIOuM0wf7PNumZWpF0QHG/PMPmPK8sf92v77EjovkGHBEZA&#10;WusLj864Tyedjl+clGAcITycYRNdIByd4+nkJh9PKOEYmw7z0SThml3+ts6H7wI0iUZJHdKS0GL7&#10;lQ/YEVNPKbGZgaVqmkRNY/5yYGL0ZJcRoxW6TUdUVdLRafwNVAfcykFPuLd8qbD1ivnwzBwyjIug&#10;asMTHrKBtqRwtCipwf3+nz/mI/AYpaRFxZTU/9oxJyhpfhik5HY4HkeJpcv45usIL+46srmOmJ2+&#10;BxTlEN+H5cmM+aE5mdKBfkVxL2JXDDHDsXdJw8m8D72O8XFwsVikJBSVZWFl1pbH0hG7COxL98qc&#10;PaIfkLdHOGmLFW9I6HN71Be7AFIlhiLOPapH+FGQibjj44mKv76nrMsTn/8BAAD//wMAUEsDBBQA&#10;BgAIAAAAIQAxyiDi3gAAAAoBAAAPAAAAZHJzL2Rvd25yZXYueG1sTI/BTsMwEETvSPyDtUjcqJ02&#10;KTTEqRCIK4i2IHFz420SNV5HsduEv2d7gtusZjTztlhPrhNnHELrSUMyUyCQKm9bqjXstq93DyBC&#10;NGRN5wk1/GCAdXl9VZjc+pE+8LyJteASCrnR0MTY51KGqkFnwsz3SOwd/OBM5HOopR3MyOWuk3Ol&#10;ltKZlnihMT0+N1gdNyen4fPt8P2Vqvf6xWX96Cclya2k1rc309MjiIhT/AvDBZ/RoWSmvT+RDaLT&#10;kCYq5aiGbAXi4if3ywzEntVikYEsC/n/hfIXAAD//wMAUEsBAi0AFAAGAAgAAAAhALaDOJL+AAAA&#10;4QEAABMAAAAAAAAAAAAAAAAAAAAAAFtDb250ZW50X1R5cGVzXS54bWxQSwECLQAUAAYACAAAACEA&#10;OP0h/9YAAACUAQAACwAAAAAAAAAAAAAAAAAvAQAAX3JlbHMvLnJlbHNQSwECLQAUAAYACAAAACEA&#10;V3n3qxQCAAAqBAAADgAAAAAAAAAAAAAAAAAuAgAAZHJzL2Uyb0RvYy54bWxQSwECLQAUAAYACAAA&#10;ACEAMcog4t4AAAAKAQAADwAAAAAAAAAAAAAAAABuBAAAZHJzL2Rvd25yZXYueG1sUEsFBgAAAAAE&#10;AAQA8wAAAHkFAAAAAA==&#10;" filled="f" stroked="f">
                <v:textbox>
                  <w:txbxContent>
                    <w:p w14:paraId="11D9E7DC" w14:textId="79CD411F" w:rsidR="00BC1DA1" w:rsidRPr="000D6769" w:rsidRDefault="00BC1DA1" w:rsidP="00BC1DA1">
                      <w:pPr>
                        <w:pStyle w:val="BodyText"/>
                        <w:tabs>
                          <w:tab w:val="left" w:pos="13940"/>
                        </w:tabs>
                        <w:ind w:left="0"/>
                        <w:jc w:val="center"/>
                        <w:rPr>
                          <w:rFonts w:ascii="Chiller" w:hAnsi="Chiller" w:cs="Arial"/>
                          <w:spacing w:val="180"/>
                          <w:sz w:val="120"/>
                          <w:szCs w:val="120"/>
                        </w:rPr>
                      </w:pPr>
                    </w:p>
                  </w:txbxContent>
                </v:textbox>
                <w10:wrap anchorx="page" anchory="margin"/>
              </v:shape>
            </w:pict>
          </mc:Fallback>
        </mc:AlternateContent>
      </w:r>
      <w:r w:rsidR="00CA0E34" w:rsidRPr="00833C23">
        <w:rPr>
          <w:noProof/>
          <w:sz w:val="20"/>
        </w:rPr>
        <mc:AlternateContent>
          <mc:Choice Requires="wps">
            <w:drawing>
              <wp:anchor distT="0" distB="0" distL="114300" distR="114300" simplePos="0" relativeHeight="251615232" behindDoc="1" locked="0" layoutInCell="1" allowOverlap="1" wp14:anchorId="23F4F494" wp14:editId="070CEE22">
                <wp:simplePos x="0" y="0"/>
                <wp:positionH relativeFrom="column">
                  <wp:posOffset>77470</wp:posOffset>
                </wp:positionH>
                <wp:positionV relativeFrom="paragraph">
                  <wp:posOffset>108585</wp:posOffset>
                </wp:positionV>
                <wp:extent cx="2298700" cy="688340"/>
                <wp:effectExtent l="0" t="0" r="25400" b="16510"/>
                <wp:wrapNone/>
                <wp:docPr id="3" name="Text Box 3"/>
                <wp:cNvGraphicFramePr/>
                <a:graphic xmlns:a="http://schemas.openxmlformats.org/drawingml/2006/main">
                  <a:graphicData uri="http://schemas.microsoft.com/office/word/2010/wordprocessingShape">
                    <wps:wsp>
                      <wps:cNvSpPr txBox="1"/>
                      <wps:spPr>
                        <a:xfrm>
                          <a:off x="0" y="0"/>
                          <a:ext cx="2298700" cy="688340"/>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14:paraId="077C7B9A" w14:textId="77777777" w:rsidR="000E703F" w:rsidRPr="00BB6696" w:rsidRDefault="000E703F" w:rsidP="000E703F">
                            <w:pPr>
                              <w:widowControl/>
                              <w:jc w:val="center"/>
                              <w:rPr>
                                <w:b/>
                                <w:color w:val="003399"/>
                                <w:spacing w:val="20"/>
                                <w:sz w:val="26"/>
                                <w:szCs w:val="26"/>
                              </w:rPr>
                            </w:pPr>
                            <w:r w:rsidRPr="00BB6696">
                              <w:rPr>
                                <w:b/>
                                <w:color w:val="003399"/>
                                <w:spacing w:val="20"/>
                                <w:sz w:val="26"/>
                                <w:szCs w:val="26"/>
                              </w:rPr>
                              <w:t>Registration ends 1 day before ALL class dates,</w:t>
                            </w:r>
                          </w:p>
                          <w:p w14:paraId="4D9E8841" w14:textId="77777777" w:rsidR="000E703F" w:rsidRPr="00BB6696" w:rsidRDefault="000E703F" w:rsidP="000E703F">
                            <w:pPr>
                              <w:widowControl/>
                              <w:jc w:val="center"/>
                              <w:rPr>
                                <w:b/>
                                <w:color w:val="003399"/>
                                <w:spacing w:val="20"/>
                                <w:sz w:val="26"/>
                                <w:szCs w:val="26"/>
                              </w:rPr>
                            </w:pPr>
                            <w:r w:rsidRPr="00BB6696">
                              <w:rPr>
                                <w:b/>
                                <w:color w:val="003399"/>
                                <w:spacing w:val="20"/>
                                <w:sz w:val="26"/>
                                <w:szCs w:val="26"/>
                              </w:rPr>
                              <w:t>Unless noted otherwise.</w:t>
                            </w:r>
                          </w:p>
                          <w:p w14:paraId="3D0E99FF" w14:textId="60D5DC97" w:rsidR="00037745" w:rsidRPr="000E703F" w:rsidRDefault="00037745" w:rsidP="00046C2E">
                            <w:pPr>
                              <w:widowControl/>
                              <w:jc w:val="center"/>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4F494" id="Text Box 3" o:spid="_x0000_s1029" type="#_x0000_t202" style="position:absolute;margin-left:6.1pt;margin-top:8.55pt;width:181pt;height:5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0O0ZQIAABgFAAAOAAAAZHJzL2Uyb0RvYy54bWysVN9v2jAQfp+0/8Hy+wjQrqWooWKtmCZV&#10;bTU69dk4donm+Dz7IGF/fc8OCazjadpLcvb9/u47X980lWFb5UMJNuejwZAzZSUUpX3N+Y/nxacJ&#10;ZwGFLYQBq3K+U4HfzD5+uK7dVI1hDaZQnlEQG6a1y/ka0U2zLMi1qkQYgFOWlBp8JZCO/jUrvKgp&#10;emWy8XB4kdXgC+dBqhDo9q5V8lmKr7WS+Kh1UMhMzqk2TF+fvqv4zWbXYvrqhVuXcl+G+IcqKlFa&#10;StqHuhMo2MaXf4WqSukhgMaBhCoDrUupUg/UzWj4rpvlWjiVeiFwguthCv8vrHzYLt2TZ9h8gYYG&#10;GAGpXZgGuoz9NNpX8U+VMtIThLseNtUgk3Q5Hl9NLoekkqS7mEzOzhOu2cHb+YBfFVQsCjn3NJaE&#10;ltjeB6SMZNqZxGQWFqUxaTTGRvWhoiThzqhoZ+x3pVlZxBpSvEQbdWs82woauJBSWUw9UYZkHd00&#10;Be8dR6ccTe+0t41uKtGpdxyecvwzY++RsoLF3rkqLfhTAYqfXbm6te+6b3uO7WOzaqjpnJ91w1pB&#10;saMZemjpHZxclAT0vQj4JDzxmWZDO4qP9NEG6pzDXuJsDf73qftoTzQjLWc17UfOw6+N8Ioz880S&#10;Aa9G5zRmhulw/vlyTAd/rFkda+ymugWayIheAyeTGO3RdKL2UL3QKs9jVlIJKyl3zrETb7HdWnoK&#10;pJrPkxGtkBN4b5dOxtAR5Uij5+ZFeLfnGhJLH6DbJDF9R7nWNnpamG8QdJn4GHFuUd3jT+uXaLp/&#10;KuJ+H5+T1eFBm70BAAD//wMAUEsDBBQABgAIAAAAIQDqL+WE3gAAAAkBAAAPAAAAZHJzL2Rvd25y&#10;ZXYueG1sTI/BTsMwEETvSPyDtUhcUOs00KYKcSqEVAnRE4UPcONtHBqvQ+ykga9ne4LTavaNZmeL&#10;zeRaMWIfGk8KFvMEBFLlTUO1go/37WwNIkRNRreeUME3BtiU11eFzo0/0xuO+1gLDqGQawU2xi6X&#10;MlQWnQ5z3yExO/re6ciyr6Xp9ZnDXSvTJFlJpxviC1Z3+GyxOu0Hp8DVr8dTfTe8fI27dfazSyfa&#10;flqlbm+mp0cQEaf4Z4ZLfa4OJXc6+IFMEC3rNGUnz2wBgvl99sCLwwUslyDLQv7/oPwFAAD//wMA&#10;UEsBAi0AFAAGAAgAAAAhALaDOJL+AAAA4QEAABMAAAAAAAAAAAAAAAAAAAAAAFtDb250ZW50X1R5&#10;cGVzXS54bWxQSwECLQAUAAYACAAAACEAOP0h/9YAAACUAQAACwAAAAAAAAAAAAAAAAAvAQAAX3Jl&#10;bHMvLnJlbHNQSwECLQAUAAYACAAAACEAD0tDtGUCAAAYBQAADgAAAAAAAAAAAAAAAAAuAgAAZHJz&#10;L2Uyb0RvYy54bWxQSwECLQAUAAYACAAAACEA6i/lhN4AAAAJAQAADwAAAAAAAAAAAAAAAAC/BAAA&#10;ZHJzL2Rvd25yZXYueG1sUEsFBgAAAAAEAAQA8wAAAMoFAAAAAA==&#10;" filled="f" strokecolor="#4f81bd [3204]" strokeweight="2pt">
                <v:textbox>
                  <w:txbxContent>
                    <w:p w14:paraId="077C7B9A" w14:textId="77777777" w:rsidR="000E703F" w:rsidRPr="00BB6696" w:rsidRDefault="000E703F" w:rsidP="000E703F">
                      <w:pPr>
                        <w:widowControl/>
                        <w:jc w:val="center"/>
                        <w:rPr>
                          <w:b/>
                          <w:color w:val="003399"/>
                          <w:spacing w:val="20"/>
                          <w:sz w:val="26"/>
                          <w:szCs w:val="26"/>
                        </w:rPr>
                      </w:pPr>
                      <w:r w:rsidRPr="00BB6696">
                        <w:rPr>
                          <w:b/>
                          <w:color w:val="003399"/>
                          <w:spacing w:val="20"/>
                          <w:sz w:val="26"/>
                          <w:szCs w:val="26"/>
                        </w:rPr>
                        <w:t>Registration ends 1 day before ALL class dates,</w:t>
                      </w:r>
                    </w:p>
                    <w:p w14:paraId="4D9E8841" w14:textId="77777777" w:rsidR="000E703F" w:rsidRPr="00BB6696" w:rsidRDefault="000E703F" w:rsidP="000E703F">
                      <w:pPr>
                        <w:widowControl/>
                        <w:jc w:val="center"/>
                        <w:rPr>
                          <w:b/>
                          <w:color w:val="003399"/>
                          <w:spacing w:val="20"/>
                          <w:sz w:val="26"/>
                          <w:szCs w:val="26"/>
                        </w:rPr>
                      </w:pPr>
                      <w:r w:rsidRPr="00BB6696">
                        <w:rPr>
                          <w:b/>
                          <w:color w:val="003399"/>
                          <w:spacing w:val="20"/>
                          <w:sz w:val="26"/>
                          <w:szCs w:val="26"/>
                        </w:rPr>
                        <w:t>Unless noted otherwise.</w:t>
                      </w:r>
                    </w:p>
                    <w:p w14:paraId="3D0E99FF" w14:textId="60D5DC97" w:rsidR="00037745" w:rsidRPr="000E703F" w:rsidRDefault="00037745" w:rsidP="00046C2E">
                      <w:pPr>
                        <w:widowControl/>
                        <w:jc w:val="center"/>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51CAA39" w14:textId="74C9662D" w:rsidR="002055EB" w:rsidRPr="00833C23" w:rsidRDefault="002055EB">
      <w:pPr>
        <w:pStyle w:val="BodyText"/>
        <w:ind w:left="0"/>
        <w:rPr>
          <w:sz w:val="20"/>
        </w:rPr>
      </w:pPr>
    </w:p>
    <w:p w14:paraId="67BB4890" w14:textId="466ADB10" w:rsidR="002055EB" w:rsidRPr="00833C23" w:rsidRDefault="002055EB">
      <w:pPr>
        <w:pStyle w:val="BodyText"/>
        <w:ind w:left="0"/>
        <w:rPr>
          <w:sz w:val="20"/>
        </w:rPr>
      </w:pPr>
    </w:p>
    <w:p w14:paraId="16DB9FE5" w14:textId="2A5FE699" w:rsidR="002055EB" w:rsidRPr="00833C23" w:rsidRDefault="002055EB">
      <w:pPr>
        <w:pStyle w:val="BodyText"/>
        <w:ind w:left="0"/>
        <w:rPr>
          <w:sz w:val="20"/>
        </w:rPr>
      </w:pPr>
    </w:p>
    <w:p w14:paraId="0291D708" w14:textId="328D3B21" w:rsidR="002055EB" w:rsidRPr="00833C23" w:rsidRDefault="002055EB">
      <w:pPr>
        <w:pStyle w:val="BodyText"/>
        <w:ind w:left="0"/>
        <w:rPr>
          <w:sz w:val="20"/>
        </w:rPr>
      </w:pPr>
    </w:p>
    <w:p w14:paraId="2FF30248" w14:textId="6FBF4EB9" w:rsidR="002055EB" w:rsidRPr="00833C23" w:rsidRDefault="0013543D" w:rsidP="00DC21F1">
      <w:pPr>
        <w:pStyle w:val="BodyText"/>
        <w:tabs>
          <w:tab w:val="left" w:pos="3660"/>
        </w:tabs>
        <w:ind w:left="0"/>
        <w:rPr>
          <w:sz w:val="20"/>
        </w:rPr>
      </w:pPr>
      <w:r>
        <w:rPr>
          <w:noProof/>
          <w:sz w:val="20"/>
        </w:rPr>
        <w:drawing>
          <wp:anchor distT="0" distB="0" distL="114300" distR="114300" simplePos="0" relativeHeight="251688448" behindDoc="0" locked="0" layoutInCell="1" allowOverlap="1" wp14:anchorId="23D699BB" wp14:editId="6BC4DE12">
            <wp:simplePos x="0" y="0"/>
            <wp:positionH relativeFrom="column">
              <wp:posOffset>8061960</wp:posOffset>
            </wp:positionH>
            <wp:positionV relativeFrom="page">
              <wp:posOffset>1073150</wp:posOffset>
            </wp:positionV>
            <wp:extent cx="1581785" cy="5934075"/>
            <wp:effectExtent l="0" t="0" r="0" b="9525"/>
            <wp:wrapNone/>
            <wp:docPr id="1" name="Picture 1" descr="A picture containing text, floor,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loor, fabric&#10;&#10;Description automatically generated"/>
                    <pic:cNvPicPr/>
                  </pic:nvPicPr>
                  <pic:blipFill rotWithShape="1">
                    <a:blip r:embed="rId12">
                      <a:alphaModFix amt="70000"/>
                      <a:extLst>
                        <a:ext uri="{28A0092B-C50C-407E-A947-70E740481C1C}">
                          <a14:useLocalDpi xmlns:a14="http://schemas.microsoft.com/office/drawing/2010/main" val="0"/>
                        </a:ext>
                      </a:extLst>
                    </a:blip>
                    <a:srcRect l="38579" r="13543" b="2964"/>
                    <a:stretch/>
                  </pic:blipFill>
                  <pic:spPr bwMode="auto">
                    <a:xfrm>
                      <a:off x="0" y="0"/>
                      <a:ext cx="1581785" cy="593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24F" w:rsidRPr="00833C23">
        <w:rPr>
          <w:noProof/>
        </w:rPr>
        <mc:AlternateContent>
          <mc:Choice Requires="wps">
            <w:drawing>
              <wp:anchor distT="0" distB="0" distL="0" distR="0" simplePos="0" relativeHeight="251627008" behindDoc="1" locked="0" layoutInCell="1" allowOverlap="1" wp14:anchorId="02CB5628" wp14:editId="61D802FF">
                <wp:simplePos x="0" y="0"/>
                <wp:positionH relativeFrom="margin">
                  <wp:posOffset>15875</wp:posOffset>
                </wp:positionH>
                <wp:positionV relativeFrom="paragraph">
                  <wp:posOffset>6203315</wp:posOffset>
                </wp:positionV>
                <wp:extent cx="9649460" cy="495300"/>
                <wp:effectExtent l="19050" t="19050" r="27940" b="19050"/>
                <wp:wrapTopAndBottom/>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9460" cy="495300"/>
                        </a:xfrm>
                        <a:prstGeom prst="rect">
                          <a:avLst/>
                        </a:prstGeom>
                        <a:noFill/>
                        <a:ln w="28575">
                          <a:solidFill>
                            <a:srgbClr val="6F91AA"/>
                          </a:solidFill>
                          <a:prstDash val="solid"/>
                          <a:miter lim="800000"/>
                          <a:headEnd/>
                          <a:tailEnd/>
                        </a:ln>
                      </wps:spPr>
                      <wps:txbx>
                        <w:txbxContent>
                          <w:p w14:paraId="70B828C2" w14:textId="77777777" w:rsidR="00037745" w:rsidRPr="00AF1122" w:rsidRDefault="00037745" w:rsidP="00EC66F6">
                            <w:pPr>
                              <w:jc w:val="center"/>
                              <w:rPr>
                                <w:rFonts w:ascii="Cambria"/>
                                <w:b/>
                                <w:sz w:val="10"/>
                                <w:szCs w:val="10"/>
                              </w:rPr>
                            </w:pPr>
                          </w:p>
                          <w:p w14:paraId="5CAB5524" w14:textId="50E27C55" w:rsidR="00037745" w:rsidRPr="00805287" w:rsidRDefault="00037745" w:rsidP="00805287">
                            <w:pPr>
                              <w:jc w:val="center"/>
                              <w:rPr>
                                <w:rFonts w:ascii="Cambria"/>
                                <w:b/>
                              </w:rPr>
                            </w:pPr>
                            <w:r w:rsidRPr="00805287">
                              <w:rPr>
                                <w:rFonts w:ascii="Cambria"/>
                                <w:b/>
                              </w:rPr>
                              <w:t>Classes and events are open to all military</w:t>
                            </w:r>
                            <w:r>
                              <w:rPr>
                                <w:rFonts w:ascii="Cambria"/>
                                <w:b/>
                              </w:rPr>
                              <w:t>,</w:t>
                            </w:r>
                            <w:r w:rsidRPr="00805287">
                              <w:rPr>
                                <w:rFonts w:ascii="Cambria"/>
                                <w:b/>
                              </w:rPr>
                              <w:t xml:space="preserve"> civilian </w:t>
                            </w:r>
                            <w:proofErr w:type="gramStart"/>
                            <w:r w:rsidRPr="00805287">
                              <w:rPr>
                                <w:rFonts w:ascii="Cambria"/>
                                <w:b/>
                              </w:rPr>
                              <w:t>personnel</w:t>
                            </w:r>
                            <w:proofErr w:type="gramEnd"/>
                            <w:r w:rsidRPr="00805287">
                              <w:rPr>
                                <w:rFonts w:ascii="Cambria"/>
                                <w:b/>
                              </w:rPr>
                              <w:t xml:space="preserve"> and their families with base access. Call 334-953-2353 for information and registration</w:t>
                            </w:r>
                            <w:r w:rsidR="00055AD9">
                              <w:rPr>
                                <w:rFonts w:ascii="Cambria"/>
                                <w:b/>
                              </w:rPr>
                              <w:t>.</w:t>
                            </w:r>
                          </w:p>
                          <w:p w14:paraId="1B17D2FB" w14:textId="73FDDBA4" w:rsidR="00037745" w:rsidRPr="00805287" w:rsidRDefault="00037745" w:rsidP="00805287">
                            <w:pPr>
                              <w:jc w:val="center"/>
                              <w:rPr>
                                <w:rFonts w:ascii="Cambria"/>
                                <w:b/>
                                <w:color w:val="CC0000"/>
                              </w:rPr>
                            </w:pPr>
                            <w:r w:rsidRPr="00805287">
                              <w:rPr>
                                <w:rFonts w:ascii="Cambria"/>
                                <w:b/>
                                <w:color w:val="CC0000"/>
                              </w:rPr>
                              <w:t>All classes are held at</w:t>
                            </w:r>
                            <w:r w:rsidR="00A16442">
                              <w:rPr>
                                <w:rFonts w:ascii="Cambria"/>
                                <w:b/>
                                <w:color w:val="CC0000"/>
                              </w:rPr>
                              <w:t xml:space="preserve"> the</w:t>
                            </w:r>
                            <w:r w:rsidRPr="00805287">
                              <w:rPr>
                                <w:rFonts w:ascii="Cambria"/>
                                <w:b/>
                                <w:color w:val="CC0000"/>
                              </w:rPr>
                              <w:t xml:space="preserve"> Maxwell </w:t>
                            </w:r>
                            <w:r>
                              <w:rPr>
                                <w:rFonts w:ascii="Cambria"/>
                                <w:b/>
                                <w:color w:val="CC0000"/>
                              </w:rPr>
                              <w:t>M</w:t>
                            </w:r>
                            <w:r w:rsidRPr="00805287">
                              <w:rPr>
                                <w:rFonts w:ascii="Cambria"/>
                                <w:b/>
                                <w:color w:val="CC0000"/>
                              </w:rPr>
                              <w:t>&amp;FRC</w:t>
                            </w:r>
                            <w:r w:rsidR="00A16442">
                              <w:rPr>
                                <w:rFonts w:ascii="Cambria"/>
                                <w:b/>
                                <w:color w:val="CC0000"/>
                              </w:rPr>
                              <w:t>, Bldg. 677</w:t>
                            </w:r>
                            <w:r w:rsidRPr="00805287">
                              <w:rPr>
                                <w:rFonts w:ascii="Cambria"/>
                                <w:b/>
                                <w:color w:val="CC0000"/>
                              </w:rPr>
                              <w:t xml:space="preserve">, unless noted as follows; (G) Gunter; (V) Virtual, (MC) Maxwell </w:t>
                            </w:r>
                            <w:r w:rsidR="00A16442">
                              <w:rPr>
                                <w:rFonts w:ascii="Cambria"/>
                                <w:b/>
                                <w:color w:val="CC0000"/>
                              </w:rPr>
                              <w:t>Club</w:t>
                            </w:r>
                            <w:r w:rsidR="008D6990">
                              <w:rPr>
                                <w:rFonts w:ascii="Cambria"/>
                                <w:b/>
                                <w:color w:val="CC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B5628" id="Text Box 9" o:spid="_x0000_s1030" type="#_x0000_t202" style="position:absolute;margin-left:1.25pt;margin-top:488.45pt;width:759.8pt;height:39pt;z-index:-2516894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cmHgIAABMEAAAOAAAAZHJzL2Uyb0RvYy54bWysU9uO2jAQfa/Uf7D8XhIoUIgIKwqlqrS9&#10;SNt+gHEcYtXxuGNDsv36HTvArtq3qnmwJp7x8Zwzx6u7vjXsrNBrsCUfj3LOlJVQaXss+Y/v+zcL&#10;znwQthIGrCr5o/L8bv361apzhZpAA6ZSyAjE+qJzJW9CcEWWedmoVvgROGUpWQO2ItAvHrMKRUfo&#10;rckmeT7POsDKIUjlPe3uhiRfJ/y6VjJ8rWuvAjMlp95CWjGth7hm65Uojihco+WlDfEPXbRCW7r0&#10;BrUTQbAT6r+gWi0RPNRhJKHNoK61VIkDsRnnf7B5aIRTiQuJ491NJv//YOWX84P7hiz076GnASYS&#10;3t2D/OmZhW0j7FFtEKFrlKjo4nGULOucLy5Ho9S+8BHk0H2GioYsTgESUF9jG1UhnozQaQCPN9FV&#10;H5ikzeV8upzOKSUpN13O3uZpKpkorqcd+vBRQctiUHKkoSZ0cb73IXYjimtJvMzCXhuTBmss60o+&#10;WczezQZiYHQVs7HO4/GwNcjOgrwx3y/Hm03iRpmXZRF6J3wz1KXU4JpWB7Ku0W3JF3n8hu2o0wdb&#10;pfuD0GaIqUdjL8JFrQbVQn/oma6IdzwbdTxA9UhKIgxOpZdFQQP4m7OOXFpy/+skUHFmPlmaRrT0&#10;NcBrcLgGwko6WvLA2RBuw2D9k0N9bAh5mLeFDU2s1knM5y4u7ZLzksaXVxKt/fI/VT2/5fUTAAAA&#10;//8DAFBLAwQUAAYACAAAACEAQXOEx98AAAALAQAADwAAAGRycy9kb3ducmV2LnhtbEyPwU7DMBBE&#10;70j8g7VI3KjTiIQmZFMhUMUJpLZwd+NtEhGvI9tt0r/HPcFtVjOaeVutZzOIMznfW0ZYLhIQxI3V&#10;PbcIX/vNwwqED4q1GiwTwoU8rOvbm0qV2k68pfMutCKWsC8VQhfCWErpm46M8gs7EkfvaJ1RIZ6u&#10;ldqpKZabQaZJkkujeo4LnRrptaPmZ3cyCO44beaP1ffYvvlPV2SXfP/e5Ij3d/PLM4hAc/gLwxU/&#10;okMdmQ72xNqLASHNYhCheMoLEFc/S9MliENUSfZYgKwr+f+H+hcAAP//AwBQSwECLQAUAAYACAAA&#10;ACEAtoM4kv4AAADhAQAAEwAAAAAAAAAAAAAAAAAAAAAAW0NvbnRlbnRfVHlwZXNdLnhtbFBLAQIt&#10;ABQABgAIAAAAIQA4/SH/1gAAAJQBAAALAAAAAAAAAAAAAAAAAC8BAABfcmVscy8ucmVsc1BLAQIt&#10;ABQABgAIAAAAIQDTllcmHgIAABMEAAAOAAAAAAAAAAAAAAAAAC4CAABkcnMvZTJvRG9jLnhtbFBL&#10;AQItABQABgAIAAAAIQBBc4TH3wAAAAsBAAAPAAAAAAAAAAAAAAAAAHgEAABkcnMvZG93bnJldi54&#10;bWxQSwUGAAAAAAQABADzAAAAhAUAAAAA&#10;" filled="f" strokecolor="#6f91aa" strokeweight="2.25pt">
                <v:textbox inset="0,0,0,0">
                  <w:txbxContent>
                    <w:p w14:paraId="70B828C2" w14:textId="77777777" w:rsidR="00037745" w:rsidRPr="00AF1122" w:rsidRDefault="00037745" w:rsidP="00EC66F6">
                      <w:pPr>
                        <w:jc w:val="center"/>
                        <w:rPr>
                          <w:rFonts w:ascii="Cambria"/>
                          <w:b/>
                          <w:sz w:val="10"/>
                          <w:szCs w:val="10"/>
                        </w:rPr>
                      </w:pPr>
                    </w:p>
                    <w:p w14:paraId="5CAB5524" w14:textId="50E27C55" w:rsidR="00037745" w:rsidRPr="00805287" w:rsidRDefault="00037745" w:rsidP="00805287">
                      <w:pPr>
                        <w:jc w:val="center"/>
                        <w:rPr>
                          <w:rFonts w:ascii="Cambria"/>
                          <w:b/>
                        </w:rPr>
                      </w:pPr>
                      <w:r w:rsidRPr="00805287">
                        <w:rPr>
                          <w:rFonts w:ascii="Cambria"/>
                          <w:b/>
                        </w:rPr>
                        <w:t>Classes and events are open to all military</w:t>
                      </w:r>
                      <w:r>
                        <w:rPr>
                          <w:rFonts w:ascii="Cambria"/>
                          <w:b/>
                        </w:rPr>
                        <w:t>,</w:t>
                      </w:r>
                      <w:r w:rsidRPr="00805287">
                        <w:rPr>
                          <w:rFonts w:ascii="Cambria"/>
                          <w:b/>
                        </w:rPr>
                        <w:t xml:space="preserve"> civilian </w:t>
                      </w:r>
                      <w:proofErr w:type="gramStart"/>
                      <w:r w:rsidRPr="00805287">
                        <w:rPr>
                          <w:rFonts w:ascii="Cambria"/>
                          <w:b/>
                        </w:rPr>
                        <w:t>personnel</w:t>
                      </w:r>
                      <w:proofErr w:type="gramEnd"/>
                      <w:r w:rsidRPr="00805287">
                        <w:rPr>
                          <w:rFonts w:ascii="Cambria"/>
                          <w:b/>
                        </w:rPr>
                        <w:t xml:space="preserve"> and their families with base access. Call 334-953-2353 for information and registration</w:t>
                      </w:r>
                      <w:r w:rsidR="00055AD9">
                        <w:rPr>
                          <w:rFonts w:ascii="Cambria"/>
                          <w:b/>
                        </w:rPr>
                        <w:t>.</w:t>
                      </w:r>
                    </w:p>
                    <w:p w14:paraId="1B17D2FB" w14:textId="73FDDBA4" w:rsidR="00037745" w:rsidRPr="00805287" w:rsidRDefault="00037745" w:rsidP="00805287">
                      <w:pPr>
                        <w:jc w:val="center"/>
                        <w:rPr>
                          <w:rFonts w:ascii="Cambria"/>
                          <w:b/>
                          <w:color w:val="CC0000"/>
                        </w:rPr>
                      </w:pPr>
                      <w:r w:rsidRPr="00805287">
                        <w:rPr>
                          <w:rFonts w:ascii="Cambria"/>
                          <w:b/>
                          <w:color w:val="CC0000"/>
                        </w:rPr>
                        <w:t>All classes are held at</w:t>
                      </w:r>
                      <w:r w:rsidR="00A16442">
                        <w:rPr>
                          <w:rFonts w:ascii="Cambria"/>
                          <w:b/>
                          <w:color w:val="CC0000"/>
                        </w:rPr>
                        <w:t xml:space="preserve"> the</w:t>
                      </w:r>
                      <w:r w:rsidRPr="00805287">
                        <w:rPr>
                          <w:rFonts w:ascii="Cambria"/>
                          <w:b/>
                          <w:color w:val="CC0000"/>
                        </w:rPr>
                        <w:t xml:space="preserve"> Maxwell </w:t>
                      </w:r>
                      <w:r>
                        <w:rPr>
                          <w:rFonts w:ascii="Cambria"/>
                          <w:b/>
                          <w:color w:val="CC0000"/>
                        </w:rPr>
                        <w:t>M</w:t>
                      </w:r>
                      <w:r w:rsidRPr="00805287">
                        <w:rPr>
                          <w:rFonts w:ascii="Cambria"/>
                          <w:b/>
                          <w:color w:val="CC0000"/>
                        </w:rPr>
                        <w:t>&amp;FRC</w:t>
                      </w:r>
                      <w:r w:rsidR="00A16442">
                        <w:rPr>
                          <w:rFonts w:ascii="Cambria"/>
                          <w:b/>
                          <w:color w:val="CC0000"/>
                        </w:rPr>
                        <w:t>, Bldg. 677</w:t>
                      </w:r>
                      <w:r w:rsidRPr="00805287">
                        <w:rPr>
                          <w:rFonts w:ascii="Cambria"/>
                          <w:b/>
                          <w:color w:val="CC0000"/>
                        </w:rPr>
                        <w:t xml:space="preserve">, unless noted as follows; (G) Gunter; (V) Virtual, (MC) Maxwell </w:t>
                      </w:r>
                      <w:r w:rsidR="00A16442">
                        <w:rPr>
                          <w:rFonts w:ascii="Cambria"/>
                          <w:b/>
                          <w:color w:val="CC0000"/>
                        </w:rPr>
                        <w:t>Club</w:t>
                      </w:r>
                      <w:r w:rsidR="008D6990">
                        <w:rPr>
                          <w:rFonts w:ascii="Cambria"/>
                          <w:b/>
                          <w:color w:val="CC0000"/>
                        </w:rPr>
                        <w:t xml:space="preserve">               </w:t>
                      </w:r>
                    </w:p>
                  </w:txbxContent>
                </v:textbox>
                <w10:wrap type="topAndBottom" anchorx="margin"/>
              </v:shape>
            </w:pict>
          </mc:Fallback>
        </mc:AlternateContent>
      </w:r>
      <w:r w:rsidR="00DC21F1" w:rsidRPr="00833C23">
        <w:rPr>
          <w:sz w:val="20"/>
        </w:rPr>
        <w:tab/>
      </w:r>
    </w:p>
    <w:tbl>
      <w:tblPr>
        <w:tblpPr w:vertAnchor="text" w:tblpXSpec="inside" w:tblpY="44"/>
        <w:tblW w:w="15185" w:type="dxa"/>
        <w:tblBorders>
          <w:top w:val="single" w:sz="22" w:space="0" w:color="6F91AA"/>
          <w:left w:val="single" w:sz="22" w:space="0" w:color="6F91AA"/>
          <w:bottom w:val="single" w:sz="22" w:space="0" w:color="6F91AA"/>
          <w:right w:val="single" w:sz="22" w:space="0" w:color="6F91AA"/>
          <w:insideH w:val="single" w:sz="22" w:space="0" w:color="6F91AA"/>
          <w:insideV w:val="single" w:sz="22" w:space="0" w:color="6F91AA"/>
        </w:tblBorders>
        <w:tblLayout w:type="fixed"/>
        <w:tblCellMar>
          <w:left w:w="0" w:type="dxa"/>
          <w:right w:w="0" w:type="dxa"/>
        </w:tblCellMar>
        <w:tblLook w:val="01E0" w:firstRow="1" w:lastRow="1" w:firstColumn="1" w:lastColumn="1" w:noHBand="0" w:noVBand="0"/>
      </w:tblPr>
      <w:tblGrid>
        <w:gridCol w:w="2018"/>
        <w:gridCol w:w="2664"/>
        <w:gridCol w:w="2578"/>
        <w:gridCol w:w="2700"/>
        <w:gridCol w:w="2700"/>
        <w:gridCol w:w="2525"/>
      </w:tblGrid>
      <w:tr w:rsidR="00D55F4B" w:rsidRPr="009460FF" w14:paraId="16720862" w14:textId="77777777" w:rsidTr="0017117A">
        <w:trPr>
          <w:cantSplit/>
          <w:trHeight w:val="195"/>
        </w:trPr>
        <w:tc>
          <w:tcPr>
            <w:tcW w:w="2018" w:type="dxa"/>
            <w:tcBorders>
              <w:top w:val="single" w:sz="24" w:space="0" w:color="6F91AA"/>
              <w:left w:val="single" w:sz="24" w:space="0" w:color="6F91AA"/>
              <w:bottom w:val="single" w:sz="7" w:space="0" w:color="6F91AA"/>
              <w:right w:val="single" w:sz="8" w:space="0" w:color="6F91AA"/>
            </w:tcBorders>
            <w:shd w:val="clear" w:color="auto" w:fill="auto"/>
            <w:vAlign w:val="center"/>
          </w:tcPr>
          <w:p w14:paraId="4BF96F8B" w14:textId="4E15A2CC" w:rsidR="007F3B05" w:rsidRPr="0091043A" w:rsidRDefault="007F3B05" w:rsidP="0091043A">
            <w:pPr>
              <w:pStyle w:val="TableParagraph"/>
              <w:spacing w:line="373" w:lineRule="exact"/>
              <w:jc w:val="center"/>
              <w:rPr>
                <w:rFonts w:ascii="Arial" w:hAnsi="Arial" w:cs="Arial"/>
                <w:b/>
                <w:bCs/>
                <w:spacing w:val="2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7A21">
              <w:rPr>
                <w:rFonts w:ascii="Arial" w:hAnsi="Arial" w:cs="Arial"/>
                <w:b/>
                <w:bCs/>
                <w:color w:val="C00000"/>
                <w:spacing w:val="2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p>
        </w:tc>
        <w:tc>
          <w:tcPr>
            <w:tcW w:w="2664" w:type="dxa"/>
            <w:tcBorders>
              <w:top w:val="single" w:sz="24" w:space="0" w:color="6F91AA"/>
              <w:left w:val="single" w:sz="8" w:space="0" w:color="6F91AA"/>
              <w:bottom w:val="single" w:sz="7" w:space="0" w:color="6F91AA"/>
              <w:right w:val="single" w:sz="8" w:space="0" w:color="6F91AA"/>
            </w:tcBorders>
            <w:shd w:val="clear" w:color="auto" w:fill="auto"/>
            <w:vAlign w:val="center"/>
          </w:tcPr>
          <w:p w14:paraId="3B3907EE" w14:textId="6E261C6A" w:rsidR="007F3B05" w:rsidRPr="0091043A" w:rsidRDefault="007F3B05" w:rsidP="0091043A">
            <w:pPr>
              <w:pStyle w:val="TableParagraph"/>
              <w:spacing w:line="373" w:lineRule="exact"/>
              <w:jc w:val="center"/>
              <w:rPr>
                <w:rFonts w:ascii="Arial" w:hAnsi="Arial" w:cs="Arial"/>
                <w:b/>
                <w:bCs/>
                <w:spacing w:val="2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6696">
              <w:rPr>
                <w:rFonts w:ascii="Arial" w:hAnsi="Arial" w:cs="Arial"/>
                <w:b/>
                <w:bCs/>
                <w:color w:val="003399"/>
                <w:spacing w:val="2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p>
        </w:tc>
        <w:tc>
          <w:tcPr>
            <w:tcW w:w="2578" w:type="dxa"/>
            <w:tcBorders>
              <w:top w:val="single" w:sz="24" w:space="0" w:color="6F91AA"/>
              <w:left w:val="single" w:sz="8" w:space="0" w:color="6F91AA"/>
              <w:bottom w:val="single" w:sz="7" w:space="0" w:color="6F91AA"/>
              <w:right w:val="single" w:sz="8" w:space="0" w:color="6F91AA"/>
            </w:tcBorders>
            <w:shd w:val="clear" w:color="auto" w:fill="auto"/>
            <w:vAlign w:val="center"/>
          </w:tcPr>
          <w:p w14:paraId="15F20689" w14:textId="77F059DC" w:rsidR="007F3B05" w:rsidRPr="003D6A04" w:rsidRDefault="007F3B05" w:rsidP="0091043A">
            <w:pPr>
              <w:pStyle w:val="TableParagraph"/>
              <w:spacing w:line="373" w:lineRule="exact"/>
              <w:jc w:val="center"/>
              <w:rPr>
                <w:rFonts w:ascii="Arial" w:hAnsi="Arial" w:cs="Arial"/>
                <w:b/>
                <w:bCs/>
                <w:color w:val="008000"/>
                <w:spacing w:val="2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7A21">
              <w:rPr>
                <w:rFonts w:ascii="Arial" w:hAnsi="Arial" w:cs="Arial"/>
                <w:b/>
                <w:bCs/>
                <w:color w:val="C00000"/>
                <w:spacing w:val="2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p>
        </w:tc>
        <w:tc>
          <w:tcPr>
            <w:tcW w:w="2700" w:type="dxa"/>
            <w:tcBorders>
              <w:top w:val="single" w:sz="24" w:space="0" w:color="6F91AA"/>
              <w:left w:val="single" w:sz="8" w:space="0" w:color="6F91AA"/>
              <w:bottom w:val="single" w:sz="7" w:space="0" w:color="6F91AA"/>
              <w:right w:val="single" w:sz="8" w:space="0" w:color="6F91AA"/>
            </w:tcBorders>
            <w:shd w:val="clear" w:color="auto" w:fill="auto"/>
            <w:vAlign w:val="center"/>
          </w:tcPr>
          <w:p w14:paraId="00F17DC8" w14:textId="03F0C352" w:rsidR="007F3B05" w:rsidRPr="0091043A" w:rsidRDefault="007F3B05" w:rsidP="0091043A">
            <w:pPr>
              <w:pStyle w:val="TableParagraph"/>
              <w:spacing w:line="373" w:lineRule="exact"/>
              <w:jc w:val="center"/>
              <w:rPr>
                <w:rFonts w:ascii="Arial" w:hAnsi="Arial" w:cs="Arial"/>
                <w:b/>
                <w:bCs/>
                <w:spacing w:val="2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6696">
              <w:rPr>
                <w:rFonts w:ascii="Arial" w:hAnsi="Arial" w:cs="Arial"/>
                <w:b/>
                <w:bCs/>
                <w:color w:val="003399"/>
                <w:spacing w:val="2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w:t>
            </w:r>
          </w:p>
        </w:tc>
        <w:tc>
          <w:tcPr>
            <w:tcW w:w="2700" w:type="dxa"/>
            <w:tcBorders>
              <w:top w:val="single" w:sz="24" w:space="0" w:color="6F91AA"/>
              <w:left w:val="single" w:sz="8" w:space="0" w:color="6F91AA"/>
              <w:bottom w:val="single" w:sz="7" w:space="0" w:color="6F91AA"/>
              <w:right w:val="single" w:sz="8" w:space="0" w:color="6F91AA"/>
            </w:tcBorders>
            <w:vAlign w:val="center"/>
          </w:tcPr>
          <w:p w14:paraId="5457D856" w14:textId="666E8288" w:rsidR="007F3B05" w:rsidRPr="0091043A" w:rsidRDefault="007F3B05" w:rsidP="0091043A">
            <w:pPr>
              <w:pStyle w:val="TableParagraph"/>
              <w:tabs>
                <w:tab w:val="left" w:pos="1012"/>
                <w:tab w:val="center" w:pos="1291"/>
              </w:tabs>
              <w:spacing w:line="373" w:lineRule="exact"/>
              <w:jc w:val="center"/>
              <w:rPr>
                <w:rFonts w:ascii="Arial" w:hAnsi="Arial" w:cs="Arial"/>
                <w:b/>
                <w:bCs/>
                <w:spacing w:val="2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7A21">
              <w:rPr>
                <w:rFonts w:ascii="Arial" w:hAnsi="Arial" w:cs="Arial"/>
                <w:b/>
                <w:bCs/>
                <w:color w:val="C00000"/>
                <w:spacing w:val="2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w:t>
            </w:r>
          </w:p>
        </w:tc>
        <w:tc>
          <w:tcPr>
            <w:tcW w:w="2525" w:type="dxa"/>
            <w:tcBorders>
              <w:top w:val="single" w:sz="24" w:space="0" w:color="6F91AA"/>
              <w:left w:val="single" w:sz="8" w:space="0" w:color="6F91AA"/>
              <w:bottom w:val="single" w:sz="7" w:space="0" w:color="6F91AA"/>
              <w:right w:val="single" w:sz="24" w:space="0" w:color="6F91AA"/>
            </w:tcBorders>
            <w:shd w:val="clear" w:color="auto" w:fill="auto"/>
            <w:vAlign w:val="center"/>
          </w:tcPr>
          <w:p w14:paraId="4B73041F" w14:textId="5AB4AFED" w:rsidR="007F3B05" w:rsidRPr="00C31EFC" w:rsidRDefault="007F3B05" w:rsidP="00C31EFC">
            <w:pPr>
              <w:pStyle w:val="TableParagraph"/>
              <w:ind w:left="158" w:right="159"/>
              <w:jc w:val="center"/>
              <w:rPr>
                <w:rFonts w:ascii="Arial" w:hAnsi="Arial" w:cs="Arial"/>
                <w:b/>
                <w:bCs/>
                <w:spacing w:val="20"/>
                <w:sz w:val="2"/>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1EFC">
              <w:rPr>
                <w:rFonts w:ascii="Arial" w:hAnsi="Arial" w:cs="Arial"/>
                <w:b/>
                <w:bCs/>
                <w:color w:val="003399"/>
                <w:spacing w:val="20"/>
                <w:sz w:val="2"/>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3D6A04" w:rsidRPr="00C31EFC">
              <w:rPr>
                <w:rFonts w:ascii="Arial" w:hAnsi="Arial" w:cs="Arial"/>
                <w:b/>
                <w:bCs/>
                <w:color w:val="003399"/>
                <w:spacing w:val="20"/>
                <w:sz w:val="2"/>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pecial</w:t>
            </w:r>
            <w:r w:rsidRPr="00C31EFC">
              <w:rPr>
                <w:rFonts w:ascii="Arial" w:hAnsi="Arial" w:cs="Arial"/>
                <w:b/>
                <w:bCs/>
                <w:color w:val="003399"/>
                <w:spacing w:val="20"/>
                <w:sz w:val="2"/>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w:t>
            </w:r>
            <w:r w:rsidR="003D6A04" w:rsidRPr="00C31EFC">
              <w:rPr>
                <w:rFonts w:ascii="Arial" w:hAnsi="Arial" w:cs="Arial"/>
                <w:b/>
                <w:bCs/>
                <w:color w:val="003399"/>
                <w:spacing w:val="20"/>
                <w:sz w:val="2"/>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vents</w:t>
            </w:r>
          </w:p>
        </w:tc>
      </w:tr>
      <w:tr w:rsidR="00D55F4B" w:rsidRPr="00833C23" w14:paraId="09B63DDE" w14:textId="77777777" w:rsidTr="0017117A">
        <w:trPr>
          <w:cantSplit/>
          <w:trHeight w:val="2005"/>
        </w:trPr>
        <w:tc>
          <w:tcPr>
            <w:tcW w:w="2018" w:type="dxa"/>
            <w:tcBorders>
              <w:left w:val="single" w:sz="24" w:space="0" w:color="6F91AA"/>
              <w:bottom w:val="single" w:sz="4" w:space="0" w:color="4F81BD" w:themeColor="accent1"/>
              <w:right w:val="single" w:sz="8" w:space="0" w:color="6F91AA"/>
            </w:tcBorders>
            <w:shd w:val="clear" w:color="auto" w:fill="auto"/>
          </w:tcPr>
          <w:p w14:paraId="447B5362" w14:textId="75DFCCC8" w:rsidR="008F31F7" w:rsidRPr="005B7993" w:rsidRDefault="008F31F7" w:rsidP="00F67673">
            <w:pPr>
              <w:pStyle w:val="TableParagraph"/>
              <w:ind w:left="0"/>
              <w:rPr>
                <w:rFonts w:cs="Arial"/>
                <w:b/>
                <w:spacing w:val="20"/>
                <w:sz w:val="24"/>
                <w:szCs w:val="24"/>
              </w:rPr>
            </w:pPr>
            <w:r w:rsidRPr="00842E8C">
              <w:rPr>
                <w:rFonts w:cs="Arial"/>
                <w:b/>
                <w:color w:val="0066FF"/>
                <w:sz w:val="24"/>
                <w:szCs w:val="24"/>
              </w:rPr>
              <w:t xml:space="preserve"> </w:t>
            </w:r>
            <w:r w:rsidR="00A278A9" w:rsidRPr="00757A21">
              <w:rPr>
                <w:rFonts w:cs="Arial"/>
                <w:b/>
                <w:color w:val="C00000"/>
                <w:sz w:val="24"/>
                <w:szCs w:val="24"/>
              </w:rPr>
              <w:t>3</w:t>
            </w:r>
          </w:p>
        </w:tc>
        <w:tc>
          <w:tcPr>
            <w:tcW w:w="2664" w:type="dxa"/>
            <w:tcBorders>
              <w:left w:val="single" w:sz="8" w:space="0" w:color="6F91AA"/>
              <w:bottom w:val="single" w:sz="4" w:space="0" w:color="4F81BD" w:themeColor="accent1"/>
              <w:right w:val="single" w:sz="8" w:space="0" w:color="6F91AA"/>
            </w:tcBorders>
            <w:shd w:val="clear" w:color="auto" w:fill="auto"/>
          </w:tcPr>
          <w:p w14:paraId="3DE8E045" w14:textId="6B662A32" w:rsidR="00AC06A8" w:rsidRDefault="008F31F7" w:rsidP="00F67673">
            <w:pPr>
              <w:pStyle w:val="TableParagraph"/>
              <w:ind w:left="0"/>
              <w:rPr>
                <w:rFonts w:cs="Arial"/>
                <w:b/>
                <w:bCs/>
                <w:color w:val="FF0000"/>
                <w:spacing w:val="20"/>
                <w:sz w:val="24"/>
                <w:szCs w:val="24"/>
              </w:rPr>
            </w:pPr>
            <w:r w:rsidRPr="00BB6696">
              <w:rPr>
                <w:rFonts w:cs="Arial"/>
                <w:color w:val="003399"/>
                <w:spacing w:val="20"/>
                <w:sz w:val="24"/>
                <w:szCs w:val="24"/>
              </w:rPr>
              <w:t xml:space="preserve"> </w:t>
            </w:r>
            <w:r w:rsidR="00842E8C" w:rsidRPr="00BB6696">
              <w:rPr>
                <w:rFonts w:cs="Arial"/>
                <w:b/>
                <w:bCs/>
                <w:color w:val="003399"/>
                <w:spacing w:val="20"/>
                <w:sz w:val="24"/>
                <w:szCs w:val="24"/>
              </w:rPr>
              <w:t>4</w:t>
            </w:r>
            <w:r w:rsidR="00D260B4">
              <w:rPr>
                <w:rFonts w:cs="Arial"/>
                <w:b/>
                <w:bCs/>
                <w:color w:val="0066FF"/>
                <w:spacing w:val="20"/>
                <w:sz w:val="24"/>
                <w:szCs w:val="24"/>
              </w:rPr>
              <w:t xml:space="preserve">   </w:t>
            </w:r>
            <w:r w:rsidR="00757A21">
              <w:rPr>
                <w:rFonts w:cs="Arial"/>
                <w:b/>
                <w:bCs/>
                <w:color w:val="0066FF"/>
                <w:spacing w:val="20"/>
                <w:sz w:val="24"/>
                <w:szCs w:val="24"/>
              </w:rPr>
              <w:t xml:space="preserve">     </w:t>
            </w:r>
            <w:r w:rsidR="00D260B4">
              <w:rPr>
                <w:rFonts w:cs="Arial"/>
                <w:b/>
                <w:bCs/>
                <w:color w:val="0066FF"/>
                <w:spacing w:val="20"/>
                <w:sz w:val="24"/>
                <w:szCs w:val="24"/>
              </w:rPr>
              <w:t xml:space="preserve"> </w:t>
            </w:r>
            <w:r w:rsidR="00D260B4" w:rsidRPr="00757A21">
              <w:rPr>
                <w:rFonts w:cs="Arial"/>
                <w:b/>
                <w:bCs/>
                <w:color w:val="C00000"/>
                <w:spacing w:val="20"/>
                <w:sz w:val="24"/>
                <w:szCs w:val="24"/>
              </w:rPr>
              <w:t>CLOSED</w:t>
            </w:r>
          </w:p>
          <w:p w14:paraId="613B9AA1" w14:textId="496DC084" w:rsidR="009A22CB" w:rsidRPr="009A22CB" w:rsidRDefault="00BB5FED" w:rsidP="009A22CB">
            <w:pPr>
              <w:jc w:val="center"/>
            </w:pPr>
            <w:r w:rsidRPr="00BB6696">
              <w:rPr>
                <w:noProof/>
                <w:color w:val="003399"/>
                <w:sz w:val="20"/>
              </w:rPr>
              <w:drawing>
                <wp:anchor distT="0" distB="0" distL="114300" distR="114300" simplePos="0" relativeHeight="251656704" behindDoc="1" locked="0" layoutInCell="1" allowOverlap="1" wp14:anchorId="14A3888C" wp14:editId="3E7B26F9">
                  <wp:simplePos x="0" y="0"/>
                  <wp:positionH relativeFrom="column">
                    <wp:posOffset>3928</wp:posOffset>
                  </wp:positionH>
                  <wp:positionV relativeFrom="paragraph">
                    <wp:posOffset>25813</wp:posOffset>
                  </wp:positionV>
                  <wp:extent cx="1668422" cy="1063123"/>
                  <wp:effectExtent l="0" t="0" r="8255" b="3810"/>
                  <wp:wrapNone/>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rotWithShape="1">
                          <a:blip r:embed="rId13" cstate="print">
                            <a:extLst>
                              <a:ext uri="{28A0092B-C50C-407E-A947-70E740481C1C}">
                                <a14:useLocalDpi xmlns:a14="http://schemas.microsoft.com/office/drawing/2010/main" val="0"/>
                              </a:ext>
                            </a:extLst>
                          </a:blip>
                          <a:srcRect b="10572"/>
                          <a:stretch/>
                        </pic:blipFill>
                        <pic:spPr bwMode="auto">
                          <a:xfrm>
                            <a:off x="0" y="0"/>
                            <a:ext cx="1682312" cy="10719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78" w:type="dxa"/>
            <w:tcBorders>
              <w:left w:val="single" w:sz="8" w:space="0" w:color="6F91AA"/>
              <w:bottom w:val="single" w:sz="4" w:space="0" w:color="4F81BD" w:themeColor="accent1"/>
              <w:right w:val="single" w:sz="8" w:space="0" w:color="6F91AA"/>
            </w:tcBorders>
            <w:shd w:val="clear" w:color="auto" w:fill="auto"/>
          </w:tcPr>
          <w:p w14:paraId="6F4C2FC1" w14:textId="305CB5E3" w:rsidR="00444E0E" w:rsidRDefault="00233008" w:rsidP="00233008">
            <w:pPr>
              <w:rPr>
                <w:b/>
                <w:bCs/>
                <w:color w:val="0066FF"/>
                <w:sz w:val="24"/>
                <w:szCs w:val="24"/>
              </w:rPr>
            </w:pPr>
            <w:r w:rsidRPr="005B7993">
              <w:rPr>
                <w:sz w:val="24"/>
                <w:szCs w:val="24"/>
              </w:rPr>
              <w:t xml:space="preserve"> </w:t>
            </w:r>
            <w:r w:rsidR="00842E8C" w:rsidRPr="00757A21">
              <w:rPr>
                <w:b/>
                <w:bCs/>
                <w:color w:val="C00000"/>
                <w:sz w:val="24"/>
                <w:szCs w:val="24"/>
              </w:rPr>
              <w:t>5</w:t>
            </w:r>
          </w:p>
          <w:p w14:paraId="6AB1C067" w14:textId="77777777" w:rsidR="00BB6696" w:rsidRDefault="00444E0E" w:rsidP="00233008">
            <w:pPr>
              <w:rPr>
                <w:rFonts w:cs="Arial"/>
                <w:b/>
                <w:bCs/>
                <w:color w:val="C00000"/>
                <w:sz w:val="18"/>
                <w:szCs w:val="18"/>
              </w:rPr>
            </w:pPr>
            <w:r w:rsidRPr="001A372C">
              <w:rPr>
                <w:rFonts w:cs="Arial"/>
                <w:b/>
                <w:color w:val="0066FF"/>
                <w:spacing w:val="20"/>
                <w:sz w:val="18"/>
                <w:szCs w:val="18"/>
              </w:rPr>
              <w:t xml:space="preserve"> </w:t>
            </w:r>
            <w:r w:rsidRPr="00BB6696">
              <w:rPr>
                <w:rFonts w:cs="Arial"/>
                <w:color w:val="003399"/>
                <w:sz w:val="18"/>
                <w:szCs w:val="18"/>
              </w:rPr>
              <w:t>0900</w:t>
            </w:r>
            <w:r w:rsidRPr="001A372C">
              <w:rPr>
                <w:rFonts w:cs="Arial"/>
                <w:color w:val="0066FF"/>
                <w:sz w:val="18"/>
                <w:szCs w:val="18"/>
              </w:rPr>
              <w:t xml:space="preserve"> </w:t>
            </w:r>
            <w:r w:rsidR="00AF5B94" w:rsidRPr="00757A21">
              <w:rPr>
                <w:rFonts w:cs="Arial"/>
                <w:b/>
                <w:bCs/>
                <w:color w:val="C00000"/>
                <w:sz w:val="18"/>
                <w:szCs w:val="18"/>
              </w:rPr>
              <w:t>(CANCELLED)</w:t>
            </w:r>
          </w:p>
          <w:p w14:paraId="4892608F" w14:textId="2E03B863" w:rsidR="00233008" w:rsidRPr="00BB6696" w:rsidRDefault="00BB6696" w:rsidP="00233008">
            <w:pPr>
              <w:rPr>
                <w:rFonts w:cs="Arial"/>
                <w:b/>
                <w:bCs/>
                <w:color w:val="FF0000"/>
                <w:sz w:val="18"/>
                <w:szCs w:val="18"/>
              </w:rPr>
            </w:pPr>
            <w:r>
              <w:rPr>
                <w:rFonts w:cs="Arial"/>
                <w:b/>
                <w:bCs/>
                <w:color w:val="C00000"/>
                <w:sz w:val="18"/>
                <w:szCs w:val="18"/>
              </w:rPr>
              <w:t xml:space="preserve">          </w:t>
            </w:r>
            <w:r w:rsidR="00444E0E" w:rsidRPr="00BB6696">
              <w:rPr>
                <w:rFonts w:eastAsia="Calibri" w:cs="Arial"/>
                <w:b/>
                <w:bCs/>
                <w:color w:val="003399"/>
                <w:spacing w:val="4"/>
                <w:sz w:val="18"/>
                <w:szCs w:val="18"/>
              </w:rPr>
              <w:t>Pre-Separation Counseling</w:t>
            </w:r>
          </w:p>
          <w:p w14:paraId="410EB7AD" w14:textId="77777777" w:rsidR="00923FD1" w:rsidRPr="0074551E" w:rsidRDefault="00923FD1" w:rsidP="00923FD1">
            <w:pPr>
              <w:pStyle w:val="TableParagraph"/>
              <w:ind w:left="0"/>
              <w:rPr>
                <w:rFonts w:eastAsia="Calibri" w:cs="Arial"/>
                <w:b/>
                <w:bCs/>
                <w:color w:val="0070C0"/>
                <w:spacing w:val="4"/>
                <w:sz w:val="12"/>
                <w:szCs w:val="12"/>
              </w:rPr>
            </w:pPr>
          </w:p>
          <w:p w14:paraId="6CA9359F" w14:textId="77777777" w:rsidR="00923FD1" w:rsidRPr="00BB6696" w:rsidRDefault="00923FD1" w:rsidP="00923FD1">
            <w:pPr>
              <w:pStyle w:val="TableParagraph"/>
              <w:ind w:left="0"/>
              <w:rPr>
                <w:rFonts w:cs="Arial"/>
                <w:b/>
                <w:color w:val="003399"/>
                <w:spacing w:val="16"/>
                <w:sz w:val="18"/>
                <w:szCs w:val="18"/>
              </w:rPr>
            </w:pPr>
            <w:r w:rsidRPr="005B7993">
              <w:rPr>
                <w:rFonts w:cs="Arial"/>
                <w:color w:val="0070C0"/>
                <w:sz w:val="18"/>
                <w:szCs w:val="18"/>
              </w:rPr>
              <w:t xml:space="preserve"> </w:t>
            </w:r>
            <w:r w:rsidRPr="00BB6696">
              <w:rPr>
                <w:rFonts w:cs="Arial"/>
                <w:color w:val="003399"/>
                <w:sz w:val="18"/>
                <w:szCs w:val="18"/>
              </w:rPr>
              <w:t xml:space="preserve">1200 </w:t>
            </w:r>
            <w:r w:rsidRPr="00BB6696">
              <w:rPr>
                <w:rFonts w:cs="Arial"/>
                <w:b/>
                <w:color w:val="003399"/>
                <w:spacing w:val="16"/>
                <w:sz w:val="18"/>
                <w:szCs w:val="18"/>
              </w:rPr>
              <w:t>For Deployed Families:</w:t>
            </w:r>
          </w:p>
          <w:p w14:paraId="671BB247" w14:textId="66CEDAB5" w:rsidR="00923FD1" w:rsidRPr="00842E8C" w:rsidRDefault="00923FD1" w:rsidP="00923FD1">
            <w:pPr>
              <w:rPr>
                <w:b/>
                <w:bCs/>
                <w:sz w:val="24"/>
                <w:szCs w:val="24"/>
              </w:rPr>
            </w:pPr>
            <w:r w:rsidRPr="00BB6696">
              <w:rPr>
                <w:rFonts w:cs="Arial"/>
                <w:b/>
                <w:color w:val="003399"/>
                <w:spacing w:val="16"/>
                <w:sz w:val="18"/>
                <w:szCs w:val="18"/>
              </w:rPr>
              <w:t xml:space="preserve">       5 Financial Skills</w:t>
            </w:r>
          </w:p>
        </w:tc>
        <w:tc>
          <w:tcPr>
            <w:tcW w:w="2700" w:type="dxa"/>
            <w:tcBorders>
              <w:left w:val="single" w:sz="8" w:space="0" w:color="6F91AA"/>
              <w:bottom w:val="single" w:sz="4" w:space="0" w:color="4F81BD" w:themeColor="accent1"/>
              <w:right w:val="single" w:sz="8" w:space="0" w:color="6F91AA"/>
            </w:tcBorders>
            <w:shd w:val="clear" w:color="auto" w:fill="auto"/>
          </w:tcPr>
          <w:p w14:paraId="4D62A79E" w14:textId="77801C36" w:rsidR="008F31F7" w:rsidRPr="005B7993" w:rsidRDefault="008F31F7" w:rsidP="00F67673">
            <w:pPr>
              <w:pStyle w:val="TableParagraph"/>
              <w:ind w:left="0"/>
              <w:rPr>
                <w:rFonts w:cs="Arial"/>
                <w:b/>
                <w:color w:val="0070C0"/>
                <w:spacing w:val="20"/>
                <w:sz w:val="24"/>
                <w:szCs w:val="24"/>
              </w:rPr>
            </w:pPr>
            <w:r w:rsidRPr="005B7993">
              <w:rPr>
                <w:rFonts w:cs="Arial"/>
                <w:b/>
                <w:color w:val="0070C0"/>
                <w:spacing w:val="20"/>
                <w:sz w:val="24"/>
                <w:szCs w:val="24"/>
              </w:rPr>
              <w:t xml:space="preserve"> </w:t>
            </w:r>
            <w:r w:rsidR="00842E8C" w:rsidRPr="00BB6696">
              <w:rPr>
                <w:rFonts w:cs="Arial"/>
                <w:b/>
                <w:color w:val="003399"/>
                <w:spacing w:val="20"/>
                <w:sz w:val="24"/>
                <w:szCs w:val="24"/>
              </w:rPr>
              <w:t>6</w:t>
            </w:r>
          </w:p>
          <w:p w14:paraId="5953BC93" w14:textId="48858A75" w:rsidR="008F31F7" w:rsidRPr="00757A21" w:rsidRDefault="008F31F7" w:rsidP="00F67673">
            <w:pPr>
              <w:pStyle w:val="TableParagraph"/>
              <w:ind w:left="0"/>
              <w:rPr>
                <w:rFonts w:eastAsia="Calibri" w:cs="Arial"/>
                <w:b/>
                <w:color w:val="C00000"/>
                <w:spacing w:val="16"/>
                <w:sz w:val="18"/>
                <w:szCs w:val="18"/>
              </w:rPr>
            </w:pPr>
            <w:r w:rsidRPr="00757A21">
              <w:rPr>
                <w:rFonts w:eastAsia="Calibri" w:cs="Arial"/>
                <w:color w:val="C00000"/>
                <w:sz w:val="18"/>
                <w:szCs w:val="18"/>
              </w:rPr>
              <w:t xml:space="preserve"> 0800 </w:t>
            </w:r>
            <w:r w:rsidRPr="00757A21">
              <w:rPr>
                <w:rFonts w:eastAsia="Calibri" w:cs="Arial"/>
                <w:b/>
                <w:color w:val="C00000"/>
                <w:spacing w:val="16"/>
                <w:sz w:val="18"/>
                <w:szCs w:val="18"/>
              </w:rPr>
              <w:t>Right Start “Orientation</w:t>
            </w:r>
          </w:p>
          <w:p w14:paraId="139030C4" w14:textId="109830B7" w:rsidR="008F31F7" w:rsidRPr="00757A21" w:rsidRDefault="008F31F7" w:rsidP="00F67673">
            <w:pPr>
              <w:pStyle w:val="TableParagraph"/>
              <w:ind w:left="0"/>
              <w:rPr>
                <w:rFonts w:eastAsia="Calibri" w:cs="Arial"/>
                <w:b/>
                <w:color w:val="C00000"/>
                <w:spacing w:val="16"/>
                <w:sz w:val="18"/>
                <w:szCs w:val="18"/>
              </w:rPr>
            </w:pPr>
            <w:r w:rsidRPr="00757A21">
              <w:rPr>
                <w:rFonts w:eastAsia="Calibri" w:cs="Arial"/>
                <w:b/>
                <w:color w:val="C00000"/>
                <w:spacing w:val="16"/>
                <w:sz w:val="18"/>
                <w:szCs w:val="18"/>
              </w:rPr>
              <w:t xml:space="preserve">        for Newcomers”</w:t>
            </w:r>
            <w:r w:rsidR="00087EB6" w:rsidRPr="00757A21">
              <w:rPr>
                <w:rFonts w:eastAsia="Calibri" w:cs="Arial"/>
                <w:b/>
                <w:color w:val="C00000"/>
                <w:spacing w:val="16"/>
                <w:sz w:val="18"/>
                <w:szCs w:val="18"/>
              </w:rPr>
              <w:t xml:space="preserve"> (MC)</w:t>
            </w:r>
          </w:p>
          <w:p w14:paraId="56173D7E" w14:textId="77777777" w:rsidR="001306B5" w:rsidRPr="00757A21" w:rsidRDefault="001306B5" w:rsidP="00F67673">
            <w:pPr>
              <w:pStyle w:val="TableParagraph"/>
              <w:ind w:left="0"/>
              <w:rPr>
                <w:rFonts w:eastAsia="Calibri" w:cs="Arial"/>
                <w:b/>
                <w:color w:val="C00000"/>
                <w:spacing w:val="16"/>
                <w:sz w:val="12"/>
                <w:szCs w:val="12"/>
              </w:rPr>
            </w:pPr>
          </w:p>
          <w:p w14:paraId="5D17556D" w14:textId="7C1A70AA" w:rsidR="001306B5" w:rsidRPr="00757A21" w:rsidRDefault="001306B5" w:rsidP="001306B5">
            <w:pPr>
              <w:rPr>
                <w:rFonts w:cs="Times New Roman"/>
                <w:b/>
                <w:bCs/>
                <w:color w:val="C00000"/>
                <w:spacing w:val="10"/>
                <w:sz w:val="18"/>
                <w:szCs w:val="18"/>
              </w:rPr>
            </w:pPr>
            <w:r w:rsidRPr="00757A21">
              <w:rPr>
                <w:bCs/>
                <w:color w:val="C00000"/>
                <w:spacing w:val="10"/>
                <w:sz w:val="18"/>
                <w:szCs w:val="18"/>
              </w:rPr>
              <w:t xml:space="preserve"> 1200</w:t>
            </w:r>
            <w:r w:rsidRPr="00757A21">
              <w:rPr>
                <w:b/>
                <w:color w:val="C00000"/>
                <w:spacing w:val="10"/>
                <w:sz w:val="18"/>
                <w:szCs w:val="18"/>
              </w:rPr>
              <w:t xml:space="preserve"> </w:t>
            </w:r>
            <w:r w:rsidRPr="00757A21">
              <w:rPr>
                <w:rFonts w:cs="Times New Roman"/>
                <w:b/>
                <w:bCs/>
                <w:color w:val="C00000"/>
                <w:spacing w:val="10"/>
                <w:sz w:val="18"/>
                <w:szCs w:val="18"/>
              </w:rPr>
              <w:t xml:space="preserve">Key Spouse Initial </w:t>
            </w:r>
            <w:r w:rsidR="003C38C1" w:rsidRPr="00757A21">
              <w:rPr>
                <w:rFonts w:cs="Times New Roman"/>
                <w:b/>
                <w:bCs/>
                <w:color w:val="C00000"/>
                <w:spacing w:val="10"/>
                <w:sz w:val="18"/>
                <w:szCs w:val="18"/>
              </w:rPr>
              <w:t>T</w:t>
            </w:r>
            <w:r w:rsidRPr="00757A21">
              <w:rPr>
                <w:rFonts w:cs="Times New Roman"/>
                <w:b/>
                <w:bCs/>
                <w:color w:val="C00000"/>
                <w:spacing w:val="10"/>
                <w:sz w:val="18"/>
                <w:szCs w:val="18"/>
              </w:rPr>
              <w:t>raining</w:t>
            </w:r>
          </w:p>
          <w:p w14:paraId="02648595" w14:textId="656566FD" w:rsidR="00C2333B" w:rsidRPr="00757A21" w:rsidRDefault="00C2333B" w:rsidP="00F67673">
            <w:pPr>
              <w:pStyle w:val="TableParagraph"/>
              <w:ind w:left="0"/>
              <w:rPr>
                <w:rFonts w:eastAsia="Calibri" w:cs="Arial"/>
                <w:bCs/>
                <w:color w:val="C00000"/>
                <w:sz w:val="12"/>
                <w:szCs w:val="12"/>
              </w:rPr>
            </w:pPr>
          </w:p>
          <w:p w14:paraId="1AEB5E2F" w14:textId="298DFCA7" w:rsidR="004D3B1A" w:rsidRPr="00757A21" w:rsidRDefault="00C2333B" w:rsidP="00F67673">
            <w:pPr>
              <w:pStyle w:val="TableParagraph"/>
              <w:ind w:left="0"/>
              <w:rPr>
                <w:rFonts w:eastAsia="Calibri" w:cs="Arial"/>
                <w:b/>
                <w:color w:val="C00000"/>
                <w:sz w:val="18"/>
                <w:szCs w:val="18"/>
              </w:rPr>
            </w:pPr>
            <w:r w:rsidRPr="00757A21">
              <w:rPr>
                <w:rFonts w:eastAsia="Calibri" w:cs="Arial"/>
                <w:bCs/>
                <w:color w:val="C00000"/>
                <w:sz w:val="18"/>
                <w:szCs w:val="18"/>
              </w:rPr>
              <w:t xml:space="preserve"> 1400</w:t>
            </w:r>
            <w:r w:rsidR="004D3B1A" w:rsidRPr="00757A21">
              <w:rPr>
                <w:rFonts w:eastAsia="Calibri" w:cs="Arial"/>
                <w:b/>
                <w:color w:val="C00000"/>
                <w:sz w:val="18"/>
                <w:szCs w:val="18"/>
              </w:rPr>
              <w:t xml:space="preserve"> Max-Gun Pre-School Playgroup</w:t>
            </w:r>
          </w:p>
          <w:p w14:paraId="472260E5" w14:textId="0CEBFCF3" w:rsidR="00FD3CFE" w:rsidRPr="00757A21" w:rsidRDefault="00FD3CFE" w:rsidP="00F67673">
            <w:pPr>
              <w:pStyle w:val="TableParagraph"/>
              <w:ind w:left="0"/>
              <w:rPr>
                <w:rFonts w:eastAsia="Calibri" w:cs="Arial"/>
                <w:b/>
                <w:color w:val="C00000"/>
                <w:sz w:val="12"/>
                <w:szCs w:val="12"/>
              </w:rPr>
            </w:pPr>
          </w:p>
          <w:p w14:paraId="773A09FA" w14:textId="69B7C6D9" w:rsidR="00813D12" w:rsidRPr="005B7993" w:rsidRDefault="008F31F7" w:rsidP="00924E31">
            <w:pPr>
              <w:pStyle w:val="TableParagraph"/>
              <w:ind w:left="0"/>
              <w:jc w:val="center"/>
              <w:rPr>
                <w:rFonts w:eastAsia="Calibri" w:cs="Arial"/>
                <w:b/>
                <w:color w:val="0070C0"/>
                <w:spacing w:val="10"/>
                <w:sz w:val="18"/>
                <w:szCs w:val="18"/>
              </w:rPr>
            </w:pPr>
            <w:r w:rsidRPr="00757A21">
              <w:rPr>
                <w:rFonts w:cs="Arial"/>
                <w:color w:val="C00000"/>
                <w:spacing w:val="20"/>
                <w:sz w:val="18"/>
                <w:szCs w:val="18"/>
              </w:rPr>
              <w:t>1230-1630</w:t>
            </w:r>
            <w:r w:rsidRPr="00757A21">
              <w:rPr>
                <w:rFonts w:cs="Arial"/>
                <w:b/>
                <w:color w:val="C00000"/>
                <w:spacing w:val="20"/>
                <w:sz w:val="18"/>
                <w:szCs w:val="18"/>
              </w:rPr>
              <w:t xml:space="preserve"> </w:t>
            </w:r>
            <w:r w:rsidRPr="00757A21">
              <w:rPr>
                <w:rFonts w:eastAsia="Calibri" w:cs="Arial"/>
                <w:b/>
                <w:color w:val="C00000"/>
                <w:spacing w:val="10"/>
                <w:sz w:val="18"/>
                <w:szCs w:val="18"/>
              </w:rPr>
              <w:t>M&amp;FRC CLOSED</w:t>
            </w:r>
          </w:p>
        </w:tc>
        <w:tc>
          <w:tcPr>
            <w:tcW w:w="2700" w:type="dxa"/>
            <w:tcBorders>
              <w:left w:val="single" w:sz="8" w:space="0" w:color="6F91AA"/>
              <w:bottom w:val="single" w:sz="4" w:space="0" w:color="4F81BD" w:themeColor="accent1"/>
              <w:right w:val="single" w:sz="8" w:space="0" w:color="6F91AA"/>
            </w:tcBorders>
          </w:tcPr>
          <w:p w14:paraId="3EF3D20B" w14:textId="02CBFDA8" w:rsidR="008F31F7" w:rsidRPr="00757A21" w:rsidRDefault="008F31F7" w:rsidP="00F67673">
            <w:pPr>
              <w:pStyle w:val="TableParagraph"/>
              <w:ind w:left="0"/>
              <w:rPr>
                <w:rFonts w:cs="Arial"/>
                <w:b/>
                <w:color w:val="C00000"/>
                <w:spacing w:val="20"/>
                <w:sz w:val="24"/>
                <w:szCs w:val="24"/>
              </w:rPr>
            </w:pPr>
            <w:r w:rsidRPr="00757A21">
              <w:rPr>
                <w:rFonts w:cs="Arial"/>
                <w:b/>
                <w:color w:val="C00000"/>
                <w:spacing w:val="20"/>
                <w:sz w:val="24"/>
                <w:szCs w:val="24"/>
              </w:rPr>
              <w:t xml:space="preserve"> </w:t>
            </w:r>
            <w:r w:rsidR="00842E8C" w:rsidRPr="00757A21">
              <w:rPr>
                <w:rFonts w:cs="Arial"/>
                <w:b/>
                <w:color w:val="C00000"/>
                <w:sz w:val="24"/>
                <w:szCs w:val="24"/>
              </w:rPr>
              <w:t>7</w:t>
            </w:r>
          </w:p>
          <w:p w14:paraId="746E6232" w14:textId="01FF5180" w:rsidR="00323C3F" w:rsidRPr="00BB6696" w:rsidRDefault="00323C3F" w:rsidP="00F67673">
            <w:pPr>
              <w:pStyle w:val="TableParagraph"/>
              <w:ind w:left="0"/>
              <w:rPr>
                <w:rFonts w:cs="Arial"/>
                <w:b/>
                <w:color w:val="003399"/>
                <w:spacing w:val="10"/>
                <w:sz w:val="18"/>
                <w:szCs w:val="18"/>
              </w:rPr>
            </w:pPr>
            <w:r w:rsidRPr="005B7993">
              <w:rPr>
                <w:rFonts w:cs="Arial"/>
                <w:color w:val="00B0F0"/>
                <w:spacing w:val="10"/>
                <w:sz w:val="18"/>
                <w:szCs w:val="18"/>
              </w:rPr>
              <w:t xml:space="preserve"> </w:t>
            </w:r>
            <w:r w:rsidRPr="00BB6696">
              <w:rPr>
                <w:rFonts w:cs="Arial"/>
                <w:color w:val="003399"/>
                <w:spacing w:val="10"/>
                <w:sz w:val="18"/>
                <w:szCs w:val="18"/>
              </w:rPr>
              <w:t>0900</w:t>
            </w:r>
            <w:r w:rsidRPr="00BB6696">
              <w:rPr>
                <w:rFonts w:cs="Arial"/>
                <w:b/>
                <w:color w:val="003399"/>
                <w:spacing w:val="10"/>
                <w:sz w:val="18"/>
                <w:szCs w:val="18"/>
              </w:rPr>
              <w:t xml:space="preserve"> First Duty Station Officer</w:t>
            </w:r>
          </w:p>
          <w:p w14:paraId="21C42C67" w14:textId="26089B8C" w:rsidR="00297708" w:rsidRPr="00BB6696" w:rsidRDefault="00297708" w:rsidP="00F67673">
            <w:pPr>
              <w:pStyle w:val="TableParagraph"/>
              <w:ind w:left="0"/>
              <w:rPr>
                <w:rFonts w:cs="Arial"/>
                <w:b/>
                <w:color w:val="003399"/>
                <w:spacing w:val="10"/>
                <w:sz w:val="12"/>
                <w:szCs w:val="12"/>
              </w:rPr>
            </w:pPr>
          </w:p>
          <w:p w14:paraId="309532CE" w14:textId="77777777" w:rsidR="00A804AE" w:rsidRPr="00BB6696" w:rsidRDefault="00323C3F" w:rsidP="00F67673">
            <w:pPr>
              <w:pStyle w:val="TableParagraph"/>
              <w:ind w:left="0"/>
              <w:rPr>
                <w:rFonts w:cs="Arial"/>
                <w:b/>
                <w:color w:val="003399"/>
                <w:spacing w:val="10"/>
                <w:sz w:val="18"/>
                <w:szCs w:val="18"/>
              </w:rPr>
            </w:pPr>
            <w:r w:rsidRPr="00BB6696">
              <w:rPr>
                <w:rFonts w:cs="Arial"/>
                <w:color w:val="003399"/>
                <w:spacing w:val="10"/>
                <w:sz w:val="18"/>
                <w:szCs w:val="18"/>
              </w:rPr>
              <w:t xml:space="preserve"> </w:t>
            </w:r>
            <w:r w:rsidR="00104CBB" w:rsidRPr="00BB6696">
              <w:rPr>
                <w:rFonts w:cs="Arial"/>
                <w:color w:val="003399"/>
                <w:spacing w:val="10"/>
                <w:sz w:val="18"/>
                <w:szCs w:val="18"/>
              </w:rPr>
              <w:t xml:space="preserve">1300 </w:t>
            </w:r>
            <w:r w:rsidR="00104CBB" w:rsidRPr="00BB6696">
              <w:rPr>
                <w:rFonts w:cs="Arial"/>
                <w:b/>
                <w:color w:val="003399"/>
                <w:spacing w:val="10"/>
                <w:sz w:val="18"/>
                <w:szCs w:val="18"/>
              </w:rPr>
              <w:t xml:space="preserve">PCS </w:t>
            </w:r>
            <w:r w:rsidR="00A804AE" w:rsidRPr="00BB6696">
              <w:rPr>
                <w:rFonts w:cs="Arial"/>
                <w:b/>
                <w:color w:val="003399"/>
                <w:spacing w:val="10"/>
                <w:sz w:val="18"/>
                <w:szCs w:val="18"/>
              </w:rPr>
              <w:t xml:space="preserve">Personal </w:t>
            </w:r>
            <w:r w:rsidR="00104CBB" w:rsidRPr="00BB6696">
              <w:rPr>
                <w:rFonts w:cs="Arial"/>
                <w:b/>
                <w:color w:val="003399"/>
                <w:spacing w:val="10"/>
                <w:sz w:val="18"/>
                <w:szCs w:val="18"/>
              </w:rPr>
              <w:t xml:space="preserve">Financial </w:t>
            </w:r>
          </w:p>
          <w:p w14:paraId="2955178C" w14:textId="4096FD9F" w:rsidR="00104CBB" w:rsidRPr="00BB6696" w:rsidRDefault="00A804AE" w:rsidP="00F67673">
            <w:pPr>
              <w:pStyle w:val="TableParagraph"/>
              <w:ind w:left="0"/>
              <w:rPr>
                <w:rFonts w:cs="Arial"/>
                <w:b/>
                <w:color w:val="003399"/>
                <w:spacing w:val="10"/>
                <w:sz w:val="18"/>
                <w:szCs w:val="18"/>
              </w:rPr>
            </w:pPr>
            <w:r w:rsidRPr="00BB6696">
              <w:rPr>
                <w:rFonts w:cs="Arial"/>
                <w:b/>
                <w:color w:val="003399"/>
                <w:spacing w:val="10"/>
                <w:sz w:val="18"/>
                <w:szCs w:val="18"/>
              </w:rPr>
              <w:t xml:space="preserve">         </w:t>
            </w:r>
            <w:r w:rsidR="00104CBB" w:rsidRPr="00BB6696">
              <w:rPr>
                <w:rFonts w:cs="Arial"/>
                <w:b/>
                <w:color w:val="003399"/>
                <w:spacing w:val="10"/>
                <w:sz w:val="18"/>
                <w:szCs w:val="18"/>
              </w:rPr>
              <w:t>Brief</w:t>
            </w:r>
            <w:r w:rsidR="00266F24" w:rsidRPr="00BB6696">
              <w:rPr>
                <w:rFonts w:cs="Arial"/>
                <w:b/>
                <w:color w:val="003399"/>
                <w:spacing w:val="10"/>
                <w:sz w:val="18"/>
                <w:szCs w:val="18"/>
              </w:rPr>
              <w:t>ing</w:t>
            </w:r>
          </w:p>
          <w:p w14:paraId="40752343" w14:textId="77777777" w:rsidR="00104CBB" w:rsidRPr="00BB6696" w:rsidRDefault="00104CBB" w:rsidP="00F67673">
            <w:pPr>
              <w:pStyle w:val="TableParagraph"/>
              <w:ind w:left="0"/>
              <w:rPr>
                <w:rFonts w:cs="Arial"/>
                <w:b/>
                <w:color w:val="003399"/>
                <w:spacing w:val="10"/>
                <w:sz w:val="12"/>
                <w:szCs w:val="12"/>
              </w:rPr>
            </w:pPr>
          </w:p>
          <w:p w14:paraId="68D68D2A" w14:textId="31903764" w:rsidR="00104CBB" w:rsidRPr="00BB6696" w:rsidRDefault="00104CBB" w:rsidP="00F67673">
            <w:pPr>
              <w:pStyle w:val="TableParagraph"/>
              <w:ind w:left="0"/>
              <w:rPr>
                <w:rFonts w:cs="Arial"/>
                <w:b/>
                <w:color w:val="003399"/>
                <w:spacing w:val="10"/>
                <w:sz w:val="18"/>
                <w:szCs w:val="18"/>
              </w:rPr>
            </w:pPr>
            <w:r w:rsidRPr="00BB6696">
              <w:rPr>
                <w:rFonts w:cs="Arial"/>
                <w:color w:val="003399"/>
                <w:spacing w:val="10"/>
                <w:sz w:val="18"/>
                <w:szCs w:val="18"/>
              </w:rPr>
              <w:t xml:space="preserve"> 1400 </w:t>
            </w:r>
            <w:r w:rsidRPr="00BB6696">
              <w:rPr>
                <w:rFonts w:cs="Arial"/>
                <w:b/>
                <w:color w:val="003399"/>
                <w:spacing w:val="10"/>
                <w:sz w:val="18"/>
                <w:szCs w:val="18"/>
              </w:rPr>
              <w:t>Promotion Financial Brief</w:t>
            </w:r>
          </w:p>
          <w:p w14:paraId="6B4A81E8" w14:textId="77777777" w:rsidR="00C22694" w:rsidRPr="00BB6696" w:rsidRDefault="00C22694" w:rsidP="00F67673">
            <w:pPr>
              <w:pStyle w:val="TableParagraph"/>
              <w:ind w:left="0"/>
              <w:rPr>
                <w:rFonts w:cs="Arial"/>
                <w:b/>
                <w:color w:val="003399"/>
                <w:spacing w:val="10"/>
                <w:sz w:val="12"/>
                <w:szCs w:val="12"/>
              </w:rPr>
            </w:pPr>
          </w:p>
          <w:p w14:paraId="0BA06CAE" w14:textId="42BA7790" w:rsidR="009B5D5C" w:rsidRPr="005B7993" w:rsidRDefault="00104CBB" w:rsidP="00C22694">
            <w:pPr>
              <w:pStyle w:val="TableParagraph"/>
              <w:ind w:left="0"/>
              <w:rPr>
                <w:rFonts w:cs="Arial"/>
                <w:b/>
                <w:spacing w:val="10"/>
                <w:sz w:val="18"/>
                <w:szCs w:val="18"/>
              </w:rPr>
            </w:pPr>
            <w:r w:rsidRPr="00BB6696">
              <w:rPr>
                <w:rFonts w:cs="Arial"/>
                <w:color w:val="003399"/>
                <w:spacing w:val="10"/>
                <w:sz w:val="18"/>
                <w:szCs w:val="18"/>
              </w:rPr>
              <w:t xml:space="preserve"> 1500</w:t>
            </w:r>
            <w:r w:rsidRPr="00BB6696">
              <w:rPr>
                <w:rFonts w:cs="Arial"/>
                <w:b/>
                <w:color w:val="003399"/>
                <w:spacing w:val="10"/>
                <w:sz w:val="18"/>
                <w:szCs w:val="18"/>
              </w:rPr>
              <w:t xml:space="preserve"> TSP</w:t>
            </w:r>
            <w:r w:rsidR="00AD21BF" w:rsidRPr="00BB6696">
              <w:rPr>
                <w:rFonts w:cs="Arial"/>
                <w:b/>
                <w:color w:val="003399"/>
                <w:spacing w:val="10"/>
                <w:sz w:val="18"/>
                <w:szCs w:val="18"/>
              </w:rPr>
              <w:t xml:space="preserve"> Vesting</w:t>
            </w:r>
          </w:p>
        </w:tc>
        <w:tc>
          <w:tcPr>
            <w:tcW w:w="2525" w:type="dxa"/>
            <w:vMerge w:val="restart"/>
            <w:tcBorders>
              <w:left w:val="single" w:sz="8" w:space="0" w:color="6F91AA"/>
              <w:right w:val="single" w:sz="24" w:space="0" w:color="6F91AA"/>
            </w:tcBorders>
            <w:shd w:val="clear" w:color="auto" w:fill="auto"/>
          </w:tcPr>
          <w:p w14:paraId="2FEC6FED" w14:textId="358CA5BF" w:rsidR="008668A3" w:rsidRPr="008668A3" w:rsidRDefault="008668A3" w:rsidP="00010BE3">
            <w:pPr>
              <w:pStyle w:val="PlainText"/>
              <w:rPr>
                <w:rFonts w:ascii="Arial" w:hAnsi="Arial" w:cs="Arial"/>
                <w:b/>
                <w:bCs/>
                <w:sz w:val="32"/>
                <w:szCs w:val="32"/>
              </w:rPr>
            </w:pPr>
          </w:p>
        </w:tc>
      </w:tr>
      <w:tr w:rsidR="00D55F4B" w:rsidRPr="00833C23" w14:paraId="02FAF73F" w14:textId="77777777" w:rsidTr="0017117A">
        <w:trPr>
          <w:cantSplit/>
          <w:trHeight w:val="2005"/>
        </w:trPr>
        <w:tc>
          <w:tcPr>
            <w:tcW w:w="2018" w:type="dxa"/>
            <w:tcBorders>
              <w:top w:val="single" w:sz="4" w:space="0" w:color="4F81BD" w:themeColor="accent1"/>
              <w:left w:val="single" w:sz="24" w:space="0" w:color="6F91AA"/>
              <w:bottom w:val="single" w:sz="4" w:space="0" w:color="4F81BD" w:themeColor="accent1"/>
              <w:right w:val="single" w:sz="8" w:space="0" w:color="6F91AA"/>
            </w:tcBorders>
            <w:shd w:val="clear" w:color="auto" w:fill="auto"/>
          </w:tcPr>
          <w:p w14:paraId="5D97C43D" w14:textId="13598644" w:rsidR="008F31F7" w:rsidRPr="005B7993" w:rsidRDefault="008F31F7" w:rsidP="00F67673">
            <w:pPr>
              <w:pStyle w:val="TableParagraph"/>
              <w:ind w:left="0"/>
              <w:rPr>
                <w:rFonts w:cs="Arial"/>
                <w:b/>
                <w:spacing w:val="20"/>
                <w:sz w:val="24"/>
                <w:szCs w:val="24"/>
              </w:rPr>
            </w:pPr>
            <w:r w:rsidRPr="005B7993">
              <w:rPr>
                <w:rFonts w:cs="Arial"/>
                <w:b/>
                <w:spacing w:val="20"/>
                <w:sz w:val="24"/>
                <w:szCs w:val="24"/>
              </w:rPr>
              <w:t xml:space="preserve"> </w:t>
            </w:r>
            <w:r w:rsidR="00A278A9" w:rsidRPr="00757A21">
              <w:rPr>
                <w:rFonts w:cs="Arial"/>
                <w:b/>
                <w:color w:val="C00000"/>
                <w:spacing w:val="20"/>
                <w:sz w:val="24"/>
                <w:szCs w:val="24"/>
              </w:rPr>
              <w:t>10</w:t>
            </w:r>
          </w:p>
          <w:p w14:paraId="1D194667" w14:textId="6DAEACD7" w:rsidR="00586DBE" w:rsidRPr="00BB6696" w:rsidRDefault="00586DBE" w:rsidP="00586DBE">
            <w:pPr>
              <w:rPr>
                <w:b/>
                <w:color w:val="003399"/>
                <w:spacing w:val="20"/>
                <w:sz w:val="18"/>
                <w:szCs w:val="18"/>
              </w:rPr>
            </w:pPr>
            <w:r w:rsidRPr="00BB6696">
              <w:rPr>
                <w:color w:val="003399"/>
                <w:spacing w:val="10"/>
                <w:sz w:val="18"/>
                <w:szCs w:val="18"/>
              </w:rPr>
              <w:t xml:space="preserve"> 0800</w:t>
            </w:r>
            <w:r w:rsidRPr="00BB6696">
              <w:rPr>
                <w:b/>
                <w:color w:val="003399"/>
                <w:spacing w:val="10"/>
                <w:sz w:val="18"/>
                <w:szCs w:val="18"/>
              </w:rPr>
              <w:t xml:space="preserve"> </w:t>
            </w:r>
            <w:r w:rsidRPr="00BB6696">
              <w:rPr>
                <w:b/>
                <w:color w:val="003399"/>
                <w:spacing w:val="20"/>
                <w:sz w:val="18"/>
                <w:szCs w:val="18"/>
              </w:rPr>
              <w:t>TAP Workshop</w:t>
            </w:r>
          </w:p>
          <w:p w14:paraId="739D1449" w14:textId="681BCBFD" w:rsidR="008F31F7" w:rsidRPr="005B7993" w:rsidRDefault="008F31F7" w:rsidP="00A03174">
            <w:pPr>
              <w:pStyle w:val="TableParagraph"/>
              <w:ind w:left="0"/>
              <w:rPr>
                <w:rFonts w:eastAsia="Times New Roman" w:cs="Arial"/>
                <w:b/>
                <w:bCs/>
                <w:spacing w:val="10"/>
                <w:sz w:val="18"/>
                <w:szCs w:val="18"/>
              </w:rPr>
            </w:pPr>
          </w:p>
        </w:tc>
        <w:tc>
          <w:tcPr>
            <w:tcW w:w="2664" w:type="dxa"/>
            <w:tcBorders>
              <w:top w:val="single" w:sz="4" w:space="0" w:color="4F81BD" w:themeColor="accent1"/>
              <w:left w:val="single" w:sz="8" w:space="0" w:color="6F91AA"/>
              <w:bottom w:val="single" w:sz="4" w:space="0" w:color="4F81BD" w:themeColor="accent1"/>
              <w:right w:val="single" w:sz="8" w:space="0" w:color="6F91AA"/>
            </w:tcBorders>
            <w:shd w:val="clear" w:color="auto" w:fill="auto"/>
          </w:tcPr>
          <w:p w14:paraId="4E73E8CB" w14:textId="54168324" w:rsidR="008F31F7" w:rsidRPr="00BB6696" w:rsidRDefault="008F31F7" w:rsidP="00F67673">
            <w:pPr>
              <w:pStyle w:val="TableParagraph"/>
              <w:ind w:left="0"/>
              <w:rPr>
                <w:rFonts w:cs="Arial"/>
                <w:b/>
                <w:color w:val="003399"/>
                <w:spacing w:val="20"/>
                <w:sz w:val="24"/>
                <w:szCs w:val="24"/>
              </w:rPr>
            </w:pPr>
            <w:r w:rsidRPr="00BB6696">
              <w:rPr>
                <w:rFonts w:cs="Arial"/>
                <w:b/>
                <w:color w:val="003399"/>
                <w:spacing w:val="20"/>
                <w:sz w:val="24"/>
                <w:szCs w:val="24"/>
              </w:rPr>
              <w:t xml:space="preserve"> </w:t>
            </w:r>
            <w:r w:rsidR="00842E8C" w:rsidRPr="00BB6696">
              <w:rPr>
                <w:rFonts w:cs="Arial"/>
                <w:b/>
                <w:color w:val="003399"/>
                <w:spacing w:val="20"/>
                <w:sz w:val="24"/>
                <w:szCs w:val="24"/>
              </w:rPr>
              <w:t>11</w:t>
            </w:r>
          </w:p>
          <w:p w14:paraId="3EB63A3D" w14:textId="6FE5158B" w:rsidR="00586DBE" w:rsidRPr="00757A21" w:rsidRDefault="00586DBE" w:rsidP="00586DBE">
            <w:pPr>
              <w:rPr>
                <w:b/>
                <w:color w:val="C00000"/>
                <w:spacing w:val="10"/>
                <w:sz w:val="18"/>
                <w:szCs w:val="18"/>
              </w:rPr>
            </w:pPr>
            <w:r>
              <w:rPr>
                <w:color w:val="00B050"/>
                <w:spacing w:val="10"/>
                <w:sz w:val="18"/>
                <w:szCs w:val="18"/>
              </w:rPr>
              <w:t xml:space="preserve"> </w:t>
            </w:r>
            <w:r w:rsidRPr="00757A21">
              <w:rPr>
                <w:color w:val="C00000"/>
                <w:spacing w:val="10"/>
                <w:sz w:val="18"/>
                <w:szCs w:val="18"/>
              </w:rPr>
              <w:t>0800</w:t>
            </w:r>
            <w:r w:rsidRPr="00757A21">
              <w:rPr>
                <w:b/>
                <w:color w:val="C00000"/>
                <w:spacing w:val="10"/>
                <w:sz w:val="18"/>
                <w:szCs w:val="18"/>
              </w:rPr>
              <w:t xml:space="preserve"> </w:t>
            </w:r>
            <w:r w:rsidRPr="00757A21">
              <w:rPr>
                <w:b/>
                <w:color w:val="C00000"/>
                <w:spacing w:val="20"/>
                <w:sz w:val="18"/>
                <w:szCs w:val="18"/>
              </w:rPr>
              <w:t>TAP Workshop</w:t>
            </w:r>
          </w:p>
          <w:p w14:paraId="2552484C" w14:textId="77777777" w:rsidR="00E1531B" w:rsidRPr="00757A21" w:rsidRDefault="00E1531B" w:rsidP="00E1531B">
            <w:pPr>
              <w:pStyle w:val="TableParagraph"/>
              <w:ind w:left="0"/>
              <w:rPr>
                <w:rFonts w:eastAsia="Calibri" w:cs="Arial"/>
                <w:b/>
                <w:bCs/>
                <w:color w:val="C00000"/>
                <w:spacing w:val="4"/>
                <w:sz w:val="12"/>
                <w:szCs w:val="12"/>
              </w:rPr>
            </w:pPr>
          </w:p>
          <w:p w14:paraId="60AC5DCE" w14:textId="03D4EA53" w:rsidR="00E1531B" w:rsidRPr="00757A21" w:rsidRDefault="00E1531B" w:rsidP="00E1531B">
            <w:pPr>
              <w:pStyle w:val="TableParagraph"/>
              <w:ind w:left="0"/>
              <w:rPr>
                <w:rFonts w:eastAsia="Calibri" w:cs="Arial"/>
                <w:b/>
                <w:bCs/>
                <w:color w:val="C00000"/>
                <w:spacing w:val="4"/>
                <w:sz w:val="18"/>
                <w:szCs w:val="18"/>
              </w:rPr>
            </w:pPr>
            <w:r w:rsidRPr="00757A21">
              <w:rPr>
                <w:rFonts w:eastAsia="Calibri" w:cs="Arial"/>
                <w:b/>
                <w:bCs/>
                <w:color w:val="C00000"/>
                <w:spacing w:val="4"/>
                <w:sz w:val="18"/>
                <w:szCs w:val="18"/>
              </w:rPr>
              <w:t xml:space="preserve"> </w:t>
            </w:r>
            <w:r w:rsidRPr="00757A21">
              <w:rPr>
                <w:rFonts w:cs="Arial"/>
                <w:color w:val="C00000"/>
                <w:sz w:val="18"/>
                <w:szCs w:val="18"/>
              </w:rPr>
              <w:t xml:space="preserve">1200 </w:t>
            </w:r>
            <w:r w:rsidRPr="00757A21">
              <w:rPr>
                <w:rFonts w:cs="Arial"/>
                <w:b/>
                <w:bCs/>
                <w:color w:val="C00000"/>
                <w:spacing w:val="10"/>
                <w:sz w:val="18"/>
                <w:szCs w:val="18"/>
              </w:rPr>
              <w:t>Anger Management</w:t>
            </w:r>
          </w:p>
          <w:p w14:paraId="072B5482" w14:textId="6A93264A" w:rsidR="00C97972" w:rsidRPr="005B7993" w:rsidRDefault="00C97972" w:rsidP="00653E60">
            <w:pPr>
              <w:rPr>
                <w:rFonts w:cs="Times New Roman"/>
                <w:b/>
                <w:bCs/>
                <w:color w:val="0070C0"/>
                <w:spacing w:val="10"/>
                <w:sz w:val="18"/>
                <w:szCs w:val="18"/>
              </w:rPr>
            </w:pPr>
          </w:p>
        </w:tc>
        <w:tc>
          <w:tcPr>
            <w:tcW w:w="2578" w:type="dxa"/>
            <w:tcBorders>
              <w:top w:val="single" w:sz="4" w:space="0" w:color="4F81BD" w:themeColor="accent1"/>
              <w:left w:val="single" w:sz="8" w:space="0" w:color="6F91AA"/>
              <w:bottom w:val="single" w:sz="4" w:space="0" w:color="4F81BD" w:themeColor="accent1"/>
              <w:right w:val="single" w:sz="8" w:space="0" w:color="6F91AA"/>
            </w:tcBorders>
            <w:shd w:val="clear" w:color="auto" w:fill="auto"/>
          </w:tcPr>
          <w:p w14:paraId="23272C02" w14:textId="17F6AEC6" w:rsidR="008F31F7" w:rsidRPr="005B7993" w:rsidRDefault="008F31F7" w:rsidP="00F67673">
            <w:pPr>
              <w:pStyle w:val="TableParagraph"/>
              <w:ind w:left="0"/>
              <w:rPr>
                <w:rFonts w:cs="Arial"/>
                <w:b/>
                <w:color w:val="0070C0"/>
                <w:spacing w:val="6"/>
                <w:sz w:val="24"/>
                <w:szCs w:val="24"/>
              </w:rPr>
            </w:pPr>
            <w:r w:rsidRPr="005B7993">
              <w:rPr>
                <w:rFonts w:cs="Arial"/>
                <w:b/>
                <w:color w:val="0070C0"/>
                <w:spacing w:val="6"/>
                <w:sz w:val="24"/>
                <w:szCs w:val="24"/>
              </w:rPr>
              <w:t xml:space="preserve"> </w:t>
            </w:r>
            <w:r w:rsidR="00842E8C" w:rsidRPr="00757A21">
              <w:rPr>
                <w:rFonts w:cs="Arial"/>
                <w:b/>
                <w:color w:val="C00000"/>
                <w:spacing w:val="6"/>
                <w:sz w:val="24"/>
                <w:szCs w:val="24"/>
              </w:rPr>
              <w:t>12</w:t>
            </w:r>
          </w:p>
          <w:p w14:paraId="375186BD" w14:textId="4DAACEA9" w:rsidR="00586DBE" w:rsidRPr="00BB6696" w:rsidRDefault="00586DBE" w:rsidP="00586DBE">
            <w:pPr>
              <w:pStyle w:val="TableParagraph"/>
              <w:ind w:left="0"/>
              <w:rPr>
                <w:rFonts w:cs="Arial"/>
                <w:b/>
                <w:color w:val="003399"/>
                <w:spacing w:val="20"/>
                <w:sz w:val="18"/>
                <w:szCs w:val="18"/>
              </w:rPr>
            </w:pPr>
            <w:r w:rsidRPr="00BB6696">
              <w:rPr>
                <w:color w:val="003399"/>
                <w:spacing w:val="10"/>
                <w:sz w:val="18"/>
                <w:szCs w:val="18"/>
              </w:rPr>
              <w:t xml:space="preserve"> 0800</w:t>
            </w:r>
            <w:r w:rsidRPr="00BB6696">
              <w:rPr>
                <w:b/>
                <w:color w:val="003399"/>
                <w:spacing w:val="10"/>
                <w:sz w:val="18"/>
                <w:szCs w:val="18"/>
              </w:rPr>
              <w:t xml:space="preserve"> </w:t>
            </w:r>
            <w:r w:rsidRPr="00BB6696">
              <w:rPr>
                <w:b/>
                <w:color w:val="003399"/>
                <w:spacing w:val="20"/>
                <w:sz w:val="18"/>
                <w:szCs w:val="18"/>
              </w:rPr>
              <w:t>TAP Workshop</w:t>
            </w:r>
          </w:p>
          <w:p w14:paraId="42C7E5D4" w14:textId="77777777" w:rsidR="00EF5CD4" w:rsidRPr="00BB6696" w:rsidRDefault="00EF5CD4" w:rsidP="003344BF">
            <w:pPr>
              <w:pStyle w:val="TableParagraph"/>
              <w:ind w:left="0"/>
              <w:rPr>
                <w:rFonts w:eastAsia="Calibri" w:cs="Arial"/>
                <w:b/>
                <w:bCs/>
                <w:color w:val="003399"/>
                <w:spacing w:val="4"/>
                <w:sz w:val="12"/>
                <w:szCs w:val="12"/>
              </w:rPr>
            </w:pPr>
          </w:p>
          <w:p w14:paraId="07FCF0A1" w14:textId="09C8C8D1" w:rsidR="00DD28B5" w:rsidRPr="003A265B" w:rsidRDefault="00EF5CD4" w:rsidP="003344BF">
            <w:pPr>
              <w:pStyle w:val="TableParagraph"/>
              <w:ind w:left="0"/>
              <w:rPr>
                <w:rFonts w:eastAsia="Calibri" w:cs="Arial"/>
                <w:b/>
                <w:bCs/>
                <w:color w:val="00B050"/>
                <w:spacing w:val="4"/>
                <w:sz w:val="18"/>
                <w:szCs w:val="18"/>
              </w:rPr>
            </w:pPr>
            <w:r w:rsidRPr="00BB6696">
              <w:rPr>
                <w:rFonts w:eastAsia="Calibri" w:cs="Arial"/>
                <w:b/>
                <w:bCs/>
                <w:color w:val="003399"/>
                <w:spacing w:val="4"/>
                <w:sz w:val="18"/>
                <w:szCs w:val="18"/>
              </w:rPr>
              <w:t xml:space="preserve"> </w:t>
            </w:r>
            <w:r w:rsidR="00B45306" w:rsidRPr="00BB6696">
              <w:rPr>
                <w:color w:val="003399"/>
                <w:spacing w:val="16"/>
                <w:sz w:val="18"/>
                <w:szCs w:val="18"/>
              </w:rPr>
              <w:t>1000</w:t>
            </w:r>
            <w:r w:rsidR="00B45306" w:rsidRPr="00BB6696">
              <w:rPr>
                <w:b/>
                <w:color w:val="003399"/>
                <w:spacing w:val="6"/>
                <w:sz w:val="18"/>
                <w:szCs w:val="18"/>
              </w:rPr>
              <w:t xml:space="preserve"> </w:t>
            </w:r>
            <w:r w:rsidR="00B45306" w:rsidRPr="00BB6696">
              <w:rPr>
                <w:b/>
                <w:color w:val="003399"/>
                <w:spacing w:val="10"/>
                <w:sz w:val="18"/>
                <w:szCs w:val="18"/>
              </w:rPr>
              <w:t>Interviewing Techniques</w:t>
            </w:r>
          </w:p>
        </w:tc>
        <w:tc>
          <w:tcPr>
            <w:tcW w:w="2700" w:type="dxa"/>
            <w:tcBorders>
              <w:top w:val="single" w:sz="4" w:space="0" w:color="4F81BD" w:themeColor="accent1"/>
              <w:left w:val="single" w:sz="8" w:space="0" w:color="6F91AA"/>
              <w:bottom w:val="single" w:sz="4" w:space="0" w:color="4F81BD" w:themeColor="accent1"/>
              <w:right w:val="single" w:sz="8" w:space="0" w:color="6F91AA"/>
            </w:tcBorders>
            <w:shd w:val="clear" w:color="auto" w:fill="auto"/>
          </w:tcPr>
          <w:p w14:paraId="03AC7003" w14:textId="648E08DD" w:rsidR="00384212" w:rsidRPr="005B7993" w:rsidRDefault="008F31F7" w:rsidP="00F67673">
            <w:pPr>
              <w:pStyle w:val="TableParagraph"/>
              <w:ind w:left="0"/>
              <w:rPr>
                <w:rFonts w:cs="Arial"/>
                <w:b/>
                <w:color w:val="0070C0"/>
                <w:spacing w:val="6"/>
                <w:sz w:val="24"/>
                <w:szCs w:val="24"/>
              </w:rPr>
            </w:pPr>
            <w:r w:rsidRPr="005B7993">
              <w:rPr>
                <w:rFonts w:cs="Arial"/>
                <w:b/>
                <w:color w:val="0070C0"/>
                <w:spacing w:val="6"/>
                <w:sz w:val="24"/>
                <w:szCs w:val="24"/>
              </w:rPr>
              <w:t xml:space="preserve"> </w:t>
            </w:r>
            <w:r w:rsidR="00842E8C" w:rsidRPr="00BB6696">
              <w:rPr>
                <w:rFonts w:cs="Arial"/>
                <w:b/>
                <w:color w:val="003399"/>
                <w:spacing w:val="6"/>
                <w:sz w:val="24"/>
                <w:szCs w:val="24"/>
              </w:rPr>
              <w:t>13</w:t>
            </w:r>
          </w:p>
          <w:p w14:paraId="6F37808A" w14:textId="245413BA" w:rsidR="00823836" w:rsidRPr="00757A21" w:rsidRDefault="00384212" w:rsidP="00F67673">
            <w:pPr>
              <w:pStyle w:val="TableParagraph"/>
              <w:ind w:left="0"/>
              <w:rPr>
                <w:rFonts w:cs="Arial"/>
                <w:b/>
                <w:bCs/>
                <w:color w:val="C00000"/>
                <w:spacing w:val="20"/>
                <w:sz w:val="18"/>
                <w:szCs w:val="18"/>
              </w:rPr>
            </w:pPr>
            <w:r w:rsidRPr="00757A21">
              <w:rPr>
                <w:rFonts w:cs="Arial"/>
                <w:b/>
                <w:color w:val="C00000"/>
                <w:spacing w:val="6"/>
                <w:sz w:val="18"/>
                <w:szCs w:val="18"/>
              </w:rPr>
              <w:t xml:space="preserve"> </w:t>
            </w:r>
            <w:r w:rsidR="0013782A" w:rsidRPr="00757A21">
              <w:rPr>
                <w:rFonts w:cs="Arial"/>
                <w:color w:val="C00000"/>
                <w:spacing w:val="20"/>
                <w:sz w:val="18"/>
                <w:szCs w:val="18"/>
              </w:rPr>
              <w:t xml:space="preserve">0800 </w:t>
            </w:r>
            <w:r w:rsidR="0013782A" w:rsidRPr="00757A21">
              <w:rPr>
                <w:rFonts w:cs="Arial"/>
                <w:b/>
                <w:bCs/>
                <w:color w:val="C00000"/>
                <w:spacing w:val="20"/>
                <w:sz w:val="18"/>
                <w:szCs w:val="18"/>
              </w:rPr>
              <w:t>DOL Employment Track</w:t>
            </w:r>
          </w:p>
          <w:p w14:paraId="3FD85F06" w14:textId="77777777" w:rsidR="00F146F7" w:rsidRPr="00757A21" w:rsidRDefault="00F146F7" w:rsidP="00F67673">
            <w:pPr>
              <w:pStyle w:val="TableParagraph"/>
              <w:ind w:left="0"/>
              <w:rPr>
                <w:rFonts w:cs="Arial"/>
                <w:b/>
                <w:bCs/>
                <w:color w:val="C00000"/>
                <w:spacing w:val="20"/>
                <w:sz w:val="12"/>
                <w:szCs w:val="12"/>
              </w:rPr>
            </w:pPr>
          </w:p>
          <w:p w14:paraId="37D17CAA" w14:textId="679C5736" w:rsidR="00F146F7" w:rsidRPr="00757A21" w:rsidRDefault="00F146F7" w:rsidP="00F67673">
            <w:pPr>
              <w:pStyle w:val="TableParagraph"/>
              <w:ind w:left="0"/>
              <w:rPr>
                <w:rFonts w:cs="Arial"/>
                <w:b/>
                <w:color w:val="C00000"/>
                <w:spacing w:val="6"/>
                <w:sz w:val="18"/>
                <w:szCs w:val="18"/>
              </w:rPr>
            </w:pPr>
            <w:r w:rsidRPr="00757A21">
              <w:rPr>
                <w:rFonts w:cs="Arial"/>
                <w:color w:val="C00000"/>
                <w:spacing w:val="20"/>
                <w:sz w:val="18"/>
                <w:szCs w:val="18"/>
              </w:rPr>
              <w:t xml:space="preserve"> 1200</w:t>
            </w:r>
            <w:r w:rsidRPr="00757A21">
              <w:rPr>
                <w:rFonts w:cs="Arial"/>
                <w:b/>
                <w:bCs/>
                <w:color w:val="C00000"/>
                <w:spacing w:val="10"/>
                <w:sz w:val="18"/>
                <w:szCs w:val="18"/>
              </w:rPr>
              <w:t xml:space="preserve"> Adult Color Book Session</w:t>
            </w:r>
          </w:p>
          <w:p w14:paraId="7D5419A5" w14:textId="77777777" w:rsidR="0013782A" w:rsidRPr="00757A21" w:rsidRDefault="0013782A" w:rsidP="00F67673">
            <w:pPr>
              <w:pStyle w:val="TableParagraph"/>
              <w:ind w:left="0"/>
              <w:rPr>
                <w:color w:val="C00000"/>
                <w:spacing w:val="4"/>
                <w:sz w:val="12"/>
                <w:szCs w:val="12"/>
              </w:rPr>
            </w:pPr>
          </w:p>
          <w:p w14:paraId="4EB2E1F4" w14:textId="234FEC52" w:rsidR="00BA5513" w:rsidRPr="005B7993" w:rsidRDefault="00D8304D" w:rsidP="00F67673">
            <w:pPr>
              <w:pStyle w:val="TableParagraph"/>
              <w:ind w:left="0"/>
              <w:jc w:val="center"/>
              <w:rPr>
                <w:rFonts w:eastAsia="Calibri" w:cs="Arial"/>
                <w:b/>
                <w:color w:val="0070C0"/>
                <w:spacing w:val="10"/>
                <w:sz w:val="18"/>
                <w:szCs w:val="18"/>
              </w:rPr>
            </w:pPr>
            <w:r w:rsidRPr="00757A21">
              <w:rPr>
                <w:color w:val="C00000"/>
                <w:spacing w:val="20"/>
                <w:sz w:val="18"/>
                <w:szCs w:val="18"/>
              </w:rPr>
              <w:t>1230-1630</w:t>
            </w:r>
            <w:r w:rsidRPr="00757A21">
              <w:rPr>
                <w:b/>
                <w:color w:val="C00000"/>
                <w:spacing w:val="20"/>
                <w:sz w:val="18"/>
                <w:szCs w:val="18"/>
              </w:rPr>
              <w:t xml:space="preserve"> </w:t>
            </w:r>
            <w:r w:rsidRPr="00757A21">
              <w:rPr>
                <w:rFonts w:eastAsia="Calibri" w:cs="Arial"/>
                <w:b/>
                <w:color w:val="C00000"/>
                <w:spacing w:val="10"/>
                <w:sz w:val="18"/>
                <w:szCs w:val="18"/>
              </w:rPr>
              <w:t>M&amp;FRC CLOSED</w:t>
            </w:r>
          </w:p>
        </w:tc>
        <w:tc>
          <w:tcPr>
            <w:tcW w:w="2700" w:type="dxa"/>
            <w:tcBorders>
              <w:top w:val="single" w:sz="4" w:space="0" w:color="4F81BD" w:themeColor="accent1"/>
              <w:left w:val="single" w:sz="8" w:space="0" w:color="6F91AA"/>
              <w:bottom w:val="single" w:sz="4" w:space="0" w:color="4F81BD" w:themeColor="accent1"/>
              <w:right w:val="single" w:sz="8" w:space="0" w:color="6F91AA"/>
            </w:tcBorders>
          </w:tcPr>
          <w:p w14:paraId="1BAA714F" w14:textId="6EF50B1F" w:rsidR="008F31F7" w:rsidRPr="005B7993" w:rsidRDefault="009460FF" w:rsidP="00F67673">
            <w:pPr>
              <w:pStyle w:val="TableParagraph"/>
              <w:ind w:left="0"/>
              <w:rPr>
                <w:rFonts w:cs="Arial"/>
                <w:b/>
                <w:spacing w:val="6"/>
                <w:sz w:val="24"/>
                <w:szCs w:val="24"/>
              </w:rPr>
            </w:pPr>
            <w:r w:rsidRPr="005B7993">
              <w:rPr>
                <w:rFonts w:cs="Arial"/>
                <w:b/>
                <w:color w:val="FF0000"/>
                <w:sz w:val="24"/>
                <w:szCs w:val="24"/>
              </w:rPr>
              <w:t xml:space="preserve"> </w:t>
            </w:r>
            <w:r w:rsidR="00842E8C" w:rsidRPr="00757A21">
              <w:rPr>
                <w:rFonts w:cs="Arial"/>
                <w:b/>
                <w:color w:val="C00000"/>
                <w:sz w:val="24"/>
                <w:szCs w:val="24"/>
              </w:rPr>
              <w:t>14</w:t>
            </w:r>
          </w:p>
          <w:p w14:paraId="33477158" w14:textId="09DCCDAF" w:rsidR="0013782A" w:rsidRPr="00BB6696" w:rsidRDefault="0013782A" w:rsidP="0013782A">
            <w:pPr>
              <w:pStyle w:val="TableParagraph"/>
              <w:ind w:left="0"/>
              <w:rPr>
                <w:rFonts w:cs="Arial"/>
                <w:b/>
                <w:color w:val="003399"/>
                <w:spacing w:val="6"/>
                <w:sz w:val="18"/>
                <w:szCs w:val="18"/>
              </w:rPr>
            </w:pPr>
            <w:r>
              <w:rPr>
                <w:rFonts w:cs="Arial"/>
                <w:color w:val="00B050"/>
                <w:spacing w:val="20"/>
                <w:sz w:val="18"/>
                <w:szCs w:val="18"/>
              </w:rPr>
              <w:t xml:space="preserve"> </w:t>
            </w:r>
            <w:r w:rsidRPr="00BB6696">
              <w:rPr>
                <w:rFonts w:cs="Arial"/>
                <w:color w:val="003399"/>
                <w:spacing w:val="20"/>
                <w:sz w:val="18"/>
                <w:szCs w:val="18"/>
              </w:rPr>
              <w:t xml:space="preserve">0800 </w:t>
            </w:r>
            <w:r w:rsidRPr="00BB6696">
              <w:rPr>
                <w:rFonts w:cs="Arial"/>
                <w:b/>
                <w:bCs/>
                <w:color w:val="003399"/>
                <w:spacing w:val="20"/>
                <w:sz w:val="18"/>
                <w:szCs w:val="18"/>
              </w:rPr>
              <w:t>DOL Employment Track</w:t>
            </w:r>
          </w:p>
          <w:p w14:paraId="608D0220" w14:textId="77777777" w:rsidR="008C266E" w:rsidRPr="00BB6696" w:rsidRDefault="008C266E" w:rsidP="008C266E">
            <w:pPr>
              <w:pStyle w:val="TableParagraph"/>
              <w:ind w:left="0"/>
              <w:jc w:val="center"/>
              <w:rPr>
                <w:bCs/>
                <w:color w:val="003399"/>
                <w:spacing w:val="10"/>
                <w:sz w:val="12"/>
                <w:szCs w:val="12"/>
              </w:rPr>
            </w:pPr>
          </w:p>
          <w:p w14:paraId="1C977F89" w14:textId="77777777" w:rsidR="008C266E" w:rsidRPr="00BB6696" w:rsidRDefault="008C266E" w:rsidP="008C266E">
            <w:pPr>
              <w:pStyle w:val="TableParagraph"/>
              <w:ind w:left="0"/>
              <w:jc w:val="center"/>
              <w:rPr>
                <w:b/>
                <w:color w:val="003399"/>
                <w:spacing w:val="10"/>
                <w:sz w:val="18"/>
                <w:szCs w:val="18"/>
              </w:rPr>
            </w:pPr>
            <w:r w:rsidRPr="00BB6696">
              <w:rPr>
                <w:b/>
                <w:color w:val="003399"/>
                <w:spacing w:val="10"/>
                <w:sz w:val="18"/>
                <w:szCs w:val="18"/>
              </w:rPr>
              <w:t>Financial Friday</w:t>
            </w:r>
          </w:p>
          <w:p w14:paraId="544DF68E" w14:textId="24924CEB" w:rsidR="00803F22" w:rsidRPr="009547CA" w:rsidRDefault="008C266E" w:rsidP="009547CA">
            <w:pPr>
              <w:jc w:val="center"/>
              <w:rPr>
                <w:rFonts w:cs="Arial"/>
                <w:color w:val="0066FF"/>
                <w:spacing w:val="10"/>
                <w:sz w:val="18"/>
                <w:szCs w:val="18"/>
              </w:rPr>
            </w:pPr>
            <w:r w:rsidRPr="00BB6696">
              <w:rPr>
                <w:b/>
                <w:color w:val="003399"/>
                <w:spacing w:val="10"/>
                <w:sz w:val="18"/>
                <w:szCs w:val="18"/>
              </w:rPr>
              <w:t>(Classes on reverse side)</w:t>
            </w:r>
          </w:p>
        </w:tc>
        <w:tc>
          <w:tcPr>
            <w:tcW w:w="2525" w:type="dxa"/>
            <w:vMerge/>
            <w:tcBorders>
              <w:left w:val="single" w:sz="8" w:space="0" w:color="6F91AA"/>
              <w:right w:val="single" w:sz="24" w:space="0" w:color="6F91AA"/>
            </w:tcBorders>
            <w:shd w:val="clear" w:color="auto" w:fill="auto"/>
          </w:tcPr>
          <w:p w14:paraId="76DC782B" w14:textId="65047886" w:rsidR="008F31F7" w:rsidRPr="003B2D55" w:rsidRDefault="008F31F7" w:rsidP="00D71783">
            <w:pPr>
              <w:pStyle w:val="TableParagraph"/>
              <w:ind w:left="0"/>
              <w:jc w:val="center"/>
              <w:rPr>
                <w:b/>
                <w:color w:val="0099FF"/>
                <w:sz w:val="20"/>
                <w:szCs w:val="20"/>
              </w:rPr>
            </w:pPr>
          </w:p>
        </w:tc>
      </w:tr>
      <w:tr w:rsidR="00D55F4B" w:rsidRPr="00833C23" w14:paraId="4F9E46FA" w14:textId="77777777" w:rsidTr="0017117A">
        <w:trPr>
          <w:cantSplit/>
          <w:trHeight w:val="2425"/>
        </w:trPr>
        <w:tc>
          <w:tcPr>
            <w:tcW w:w="2018" w:type="dxa"/>
            <w:tcBorders>
              <w:top w:val="single" w:sz="4" w:space="0" w:color="4F81BD" w:themeColor="accent1"/>
              <w:left w:val="single" w:sz="24" w:space="0" w:color="6F91AA"/>
              <w:bottom w:val="single" w:sz="4" w:space="0" w:color="4F81BD" w:themeColor="accent1"/>
              <w:right w:val="single" w:sz="8" w:space="0" w:color="6F91AA"/>
            </w:tcBorders>
            <w:shd w:val="clear" w:color="auto" w:fill="auto"/>
          </w:tcPr>
          <w:p w14:paraId="7959D84C" w14:textId="1CCDB0DE" w:rsidR="008F31F7" w:rsidRPr="00F04C3B" w:rsidRDefault="0005710E" w:rsidP="00F67673">
            <w:pPr>
              <w:pStyle w:val="TableParagraph"/>
              <w:ind w:left="0"/>
              <w:rPr>
                <w:rFonts w:cs="Arial"/>
                <w:b/>
                <w:color w:val="008000"/>
                <w:spacing w:val="20"/>
                <w:sz w:val="24"/>
                <w:szCs w:val="24"/>
              </w:rPr>
            </w:pPr>
            <w:r w:rsidRPr="005B7993">
              <w:rPr>
                <w:rFonts w:cs="Arial"/>
                <w:b/>
                <w:spacing w:val="20"/>
                <w:sz w:val="24"/>
                <w:szCs w:val="24"/>
              </w:rPr>
              <w:t xml:space="preserve"> </w:t>
            </w:r>
            <w:r w:rsidR="008F31F7" w:rsidRPr="00757A21">
              <w:rPr>
                <w:rFonts w:cs="Arial"/>
                <w:b/>
                <w:color w:val="C00000"/>
                <w:spacing w:val="20"/>
                <w:sz w:val="24"/>
                <w:szCs w:val="24"/>
              </w:rPr>
              <w:t>1</w:t>
            </w:r>
            <w:r w:rsidR="00A278A9" w:rsidRPr="00757A21">
              <w:rPr>
                <w:rFonts w:cs="Arial"/>
                <w:b/>
                <w:color w:val="C00000"/>
                <w:spacing w:val="20"/>
                <w:sz w:val="24"/>
                <w:szCs w:val="24"/>
              </w:rPr>
              <w:t>7</w:t>
            </w:r>
          </w:p>
          <w:p w14:paraId="716370BA" w14:textId="77777777" w:rsidR="00653E60" w:rsidRPr="005B7993" w:rsidRDefault="00653E60" w:rsidP="00653E60">
            <w:pPr>
              <w:rPr>
                <w:bCs/>
                <w:color w:val="0070C0"/>
                <w:spacing w:val="10"/>
                <w:sz w:val="18"/>
                <w:szCs w:val="18"/>
              </w:rPr>
            </w:pPr>
          </w:p>
          <w:p w14:paraId="5B300E53" w14:textId="614D24F9" w:rsidR="008F31F7" w:rsidRPr="005B7993" w:rsidRDefault="008F31F7" w:rsidP="00F67673">
            <w:pPr>
              <w:pStyle w:val="TableParagraph"/>
              <w:ind w:left="0"/>
              <w:rPr>
                <w:b/>
                <w:spacing w:val="20"/>
                <w:sz w:val="18"/>
                <w:szCs w:val="18"/>
              </w:rPr>
            </w:pPr>
          </w:p>
        </w:tc>
        <w:tc>
          <w:tcPr>
            <w:tcW w:w="2664" w:type="dxa"/>
            <w:tcBorders>
              <w:top w:val="single" w:sz="4" w:space="0" w:color="4F81BD" w:themeColor="accent1"/>
              <w:left w:val="single" w:sz="8" w:space="0" w:color="6F91AA"/>
              <w:bottom w:val="single" w:sz="4" w:space="0" w:color="4F81BD" w:themeColor="accent1"/>
              <w:right w:val="single" w:sz="8" w:space="0" w:color="6F91AA"/>
            </w:tcBorders>
            <w:shd w:val="clear" w:color="auto" w:fill="auto"/>
          </w:tcPr>
          <w:p w14:paraId="14144BAF" w14:textId="4BE636D7" w:rsidR="008F31F7" w:rsidRPr="005B7993" w:rsidRDefault="008F31F7" w:rsidP="00F67673">
            <w:pPr>
              <w:pStyle w:val="TableParagraph"/>
              <w:ind w:left="0"/>
              <w:rPr>
                <w:rFonts w:cs="Arial"/>
                <w:b/>
                <w:color w:val="0070C0"/>
                <w:spacing w:val="20"/>
                <w:sz w:val="24"/>
                <w:szCs w:val="24"/>
              </w:rPr>
            </w:pPr>
            <w:r w:rsidRPr="005B7993">
              <w:rPr>
                <w:rFonts w:cs="Arial"/>
                <w:b/>
                <w:color w:val="0070C0"/>
                <w:spacing w:val="20"/>
                <w:sz w:val="24"/>
                <w:szCs w:val="24"/>
              </w:rPr>
              <w:t xml:space="preserve"> </w:t>
            </w:r>
            <w:r w:rsidR="002D42EA" w:rsidRPr="00BB6696">
              <w:rPr>
                <w:rFonts w:cs="Arial"/>
                <w:b/>
                <w:color w:val="003399"/>
                <w:spacing w:val="20"/>
                <w:sz w:val="24"/>
                <w:szCs w:val="24"/>
              </w:rPr>
              <w:t>1</w:t>
            </w:r>
            <w:r w:rsidR="00842E8C" w:rsidRPr="00BB6696">
              <w:rPr>
                <w:rFonts w:cs="Arial"/>
                <w:b/>
                <w:color w:val="003399"/>
                <w:spacing w:val="20"/>
                <w:sz w:val="24"/>
                <w:szCs w:val="24"/>
              </w:rPr>
              <w:t>8</w:t>
            </w:r>
          </w:p>
          <w:p w14:paraId="39EA5E63" w14:textId="77777777" w:rsidR="005C52F7" w:rsidRPr="00757A21" w:rsidRDefault="0024630E" w:rsidP="00586DBE">
            <w:pPr>
              <w:rPr>
                <w:rFonts w:cs="Arial"/>
                <w:b/>
                <w:color w:val="C00000"/>
                <w:sz w:val="18"/>
                <w:szCs w:val="18"/>
              </w:rPr>
            </w:pPr>
            <w:r>
              <w:rPr>
                <w:b/>
                <w:color w:val="0070C0"/>
                <w:spacing w:val="40"/>
                <w:sz w:val="18"/>
                <w:szCs w:val="18"/>
              </w:rPr>
              <w:t xml:space="preserve"> </w:t>
            </w:r>
            <w:r w:rsidRPr="00757A21">
              <w:rPr>
                <w:bCs/>
                <w:color w:val="C00000"/>
                <w:spacing w:val="40"/>
                <w:sz w:val="18"/>
                <w:szCs w:val="18"/>
              </w:rPr>
              <w:t>1000</w:t>
            </w:r>
            <w:r w:rsidRPr="00757A21">
              <w:rPr>
                <w:rFonts w:cs="Arial"/>
                <w:b/>
                <w:color w:val="C00000"/>
                <w:sz w:val="18"/>
                <w:szCs w:val="18"/>
              </w:rPr>
              <w:t xml:space="preserve"> B</w:t>
            </w:r>
            <w:r w:rsidR="005C52F7" w:rsidRPr="00757A21">
              <w:rPr>
                <w:rFonts w:cs="Arial"/>
                <w:b/>
                <w:color w:val="C00000"/>
                <w:sz w:val="18"/>
                <w:szCs w:val="18"/>
              </w:rPr>
              <w:t>uilding</w:t>
            </w:r>
            <w:r w:rsidRPr="00757A21">
              <w:rPr>
                <w:rFonts w:cs="Arial"/>
                <w:b/>
                <w:color w:val="C00000"/>
                <w:sz w:val="18"/>
                <w:szCs w:val="18"/>
              </w:rPr>
              <w:t xml:space="preserve"> R</w:t>
            </w:r>
            <w:r w:rsidR="005C52F7" w:rsidRPr="00757A21">
              <w:rPr>
                <w:rFonts w:cs="Arial"/>
                <w:b/>
                <w:color w:val="C00000"/>
                <w:sz w:val="18"/>
                <w:szCs w:val="18"/>
              </w:rPr>
              <w:t xml:space="preserve">esiliency in  </w:t>
            </w:r>
          </w:p>
          <w:p w14:paraId="7D20BCDB" w14:textId="77777777" w:rsidR="005C52F7" w:rsidRPr="00757A21" w:rsidRDefault="005C52F7" w:rsidP="005C52F7">
            <w:pPr>
              <w:rPr>
                <w:rFonts w:cs="Arial"/>
                <w:b/>
                <w:color w:val="C00000"/>
                <w:sz w:val="18"/>
                <w:szCs w:val="18"/>
              </w:rPr>
            </w:pPr>
            <w:r w:rsidRPr="00757A21">
              <w:rPr>
                <w:rFonts w:cs="Arial"/>
                <w:b/>
                <w:color w:val="C00000"/>
                <w:sz w:val="18"/>
                <w:szCs w:val="18"/>
              </w:rPr>
              <w:t xml:space="preserve">               </w:t>
            </w:r>
            <w:r w:rsidR="0024630E" w:rsidRPr="00757A21">
              <w:rPr>
                <w:rFonts w:cs="Arial"/>
                <w:b/>
                <w:color w:val="C00000"/>
                <w:sz w:val="18"/>
                <w:szCs w:val="18"/>
              </w:rPr>
              <w:t>C</w:t>
            </w:r>
            <w:r w:rsidRPr="00757A21">
              <w:rPr>
                <w:rFonts w:cs="Arial"/>
                <w:b/>
                <w:color w:val="C00000"/>
                <w:sz w:val="18"/>
                <w:szCs w:val="18"/>
              </w:rPr>
              <w:t>hildren</w:t>
            </w:r>
            <w:r w:rsidR="0024630E" w:rsidRPr="00757A21">
              <w:rPr>
                <w:rFonts w:cs="Arial"/>
                <w:b/>
                <w:color w:val="C00000"/>
                <w:sz w:val="18"/>
                <w:szCs w:val="18"/>
              </w:rPr>
              <w:t xml:space="preserve"> “M</w:t>
            </w:r>
            <w:r w:rsidRPr="00757A21">
              <w:rPr>
                <w:rFonts w:cs="Arial"/>
                <w:b/>
                <w:color w:val="C00000"/>
                <w:sz w:val="18"/>
                <w:szCs w:val="18"/>
              </w:rPr>
              <w:t xml:space="preserve">aking </w:t>
            </w:r>
            <w:r w:rsidR="0024630E" w:rsidRPr="00757A21">
              <w:rPr>
                <w:rFonts w:cs="Arial"/>
                <w:b/>
                <w:color w:val="C00000"/>
                <w:sz w:val="18"/>
                <w:szCs w:val="18"/>
              </w:rPr>
              <w:t>S</w:t>
            </w:r>
            <w:r w:rsidRPr="00757A21">
              <w:rPr>
                <w:rFonts w:cs="Arial"/>
                <w:b/>
                <w:color w:val="C00000"/>
                <w:sz w:val="18"/>
                <w:szCs w:val="18"/>
              </w:rPr>
              <w:t>tress</w:t>
            </w:r>
          </w:p>
          <w:p w14:paraId="405F30D3" w14:textId="0981183B" w:rsidR="008F31F7" w:rsidRPr="0024630E" w:rsidRDefault="005C52F7" w:rsidP="005C52F7">
            <w:pPr>
              <w:rPr>
                <w:b/>
                <w:color w:val="0070C0"/>
                <w:spacing w:val="40"/>
                <w:sz w:val="18"/>
                <w:szCs w:val="18"/>
              </w:rPr>
            </w:pPr>
            <w:r w:rsidRPr="00757A21">
              <w:rPr>
                <w:rFonts w:cs="Arial"/>
                <w:b/>
                <w:color w:val="C00000"/>
                <w:sz w:val="18"/>
                <w:szCs w:val="18"/>
              </w:rPr>
              <w:t xml:space="preserve">              </w:t>
            </w:r>
            <w:r w:rsidR="0024630E" w:rsidRPr="00757A21">
              <w:rPr>
                <w:rFonts w:cs="Arial"/>
                <w:b/>
                <w:color w:val="C00000"/>
                <w:sz w:val="18"/>
                <w:szCs w:val="18"/>
              </w:rPr>
              <w:t xml:space="preserve"> W</w:t>
            </w:r>
            <w:r w:rsidRPr="00757A21">
              <w:rPr>
                <w:rFonts w:cs="Arial"/>
                <w:b/>
                <w:color w:val="C00000"/>
                <w:sz w:val="18"/>
                <w:szCs w:val="18"/>
              </w:rPr>
              <w:t>ork</w:t>
            </w:r>
            <w:r w:rsidR="0024630E" w:rsidRPr="00757A21">
              <w:rPr>
                <w:rFonts w:cs="Arial"/>
                <w:b/>
                <w:color w:val="C00000"/>
                <w:sz w:val="18"/>
                <w:szCs w:val="18"/>
              </w:rPr>
              <w:t xml:space="preserve"> </w:t>
            </w:r>
            <w:r w:rsidRPr="00757A21">
              <w:rPr>
                <w:rFonts w:cs="Arial"/>
                <w:b/>
                <w:color w:val="C00000"/>
                <w:sz w:val="18"/>
                <w:szCs w:val="18"/>
              </w:rPr>
              <w:t>for</w:t>
            </w:r>
            <w:r w:rsidR="0024630E" w:rsidRPr="00757A21">
              <w:rPr>
                <w:rFonts w:cs="Arial"/>
                <w:b/>
                <w:color w:val="C00000"/>
                <w:sz w:val="18"/>
                <w:szCs w:val="18"/>
              </w:rPr>
              <w:t xml:space="preserve"> Y</w:t>
            </w:r>
            <w:r w:rsidRPr="00757A21">
              <w:rPr>
                <w:rFonts w:cs="Arial"/>
                <w:b/>
                <w:color w:val="C00000"/>
                <w:sz w:val="18"/>
                <w:szCs w:val="18"/>
              </w:rPr>
              <w:t>ou”</w:t>
            </w:r>
          </w:p>
        </w:tc>
        <w:tc>
          <w:tcPr>
            <w:tcW w:w="2578" w:type="dxa"/>
            <w:tcBorders>
              <w:top w:val="single" w:sz="4" w:space="0" w:color="4F81BD" w:themeColor="accent1"/>
              <w:left w:val="single" w:sz="8" w:space="0" w:color="6F91AA"/>
              <w:bottom w:val="single" w:sz="4" w:space="0" w:color="4F81BD" w:themeColor="accent1"/>
              <w:right w:val="single" w:sz="8" w:space="0" w:color="6F91AA"/>
            </w:tcBorders>
            <w:shd w:val="clear" w:color="auto" w:fill="auto"/>
          </w:tcPr>
          <w:p w14:paraId="0ACF386C" w14:textId="64C1AE86" w:rsidR="008F31F7" w:rsidRPr="005B7993" w:rsidRDefault="008F31F7" w:rsidP="00F67673">
            <w:pPr>
              <w:pStyle w:val="TableParagraph"/>
              <w:ind w:left="0"/>
              <w:rPr>
                <w:rFonts w:cs="Arial"/>
                <w:b/>
                <w:color w:val="00B050"/>
                <w:spacing w:val="20"/>
                <w:sz w:val="24"/>
                <w:szCs w:val="24"/>
              </w:rPr>
            </w:pPr>
            <w:r w:rsidRPr="005B7993">
              <w:rPr>
                <w:rFonts w:cs="Arial"/>
                <w:b/>
                <w:color w:val="0070C0"/>
                <w:spacing w:val="20"/>
                <w:sz w:val="24"/>
                <w:szCs w:val="24"/>
              </w:rPr>
              <w:t xml:space="preserve"> </w:t>
            </w:r>
            <w:r w:rsidRPr="00757A21">
              <w:rPr>
                <w:rFonts w:cs="Arial"/>
                <w:b/>
                <w:color w:val="C00000"/>
                <w:spacing w:val="20"/>
                <w:sz w:val="24"/>
                <w:szCs w:val="24"/>
              </w:rPr>
              <w:t>1</w:t>
            </w:r>
            <w:r w:rsidR="00842E8C" w:rsidRPr="00757A21">
              <w:rPr>
                <w:rFonts w:cs="Arial"/>
                <w:b/>
                <w:color w:val="C00000"/>
                <w:spacing w:val="20"/>
                <w:sz w:val="24"/>
                <w:szCs w:val="24"/>
              </w:rPr>
              <w:t>9</w:t>
            </w:r>
          </w:p>
          <w:p w14:paraId="1029455A" w14:textId="5CDA83E4" w:rsidR="00521E03" w:rsidRPr="00BB6696" w:rsidRDefault="00844E1F" w:rsidP="00521E03">
            <w:pPr>
              <w:rPr>
                <w:b/>
                <w:color w:val="003399"/>
                <w:spacing w:val="10"/>
                <w:sz w:val="18"/>
                <w:szCs w:val="18"/>
              </w:rPr>
            </w:pPr>
            <w:r w:rsidRPr="00844E1F">
              <w:rPr>
                <w:b/>
                <w:color w:val="0070C0"/>
                <w:spacing w:val="10"/>
                <w:sz w:val="18"/>
                <w:szCs w:val="18"/>
              </w:rPr>
              <w:t xml:space="preserve"> </w:t>
            </w:r>
            <w:r w:rsidR="00521E03" w:rsidRPr="00BB6696">
              <w:rPr>
                <w:color w:val="003399"/>
                <w:spacing w:val="16"/>
                <w:sz w:val="18"/>
                <w:szCs w:val="18"/>
              </w:rPr>
              <w:t>1000</w:t>
            </w:r>
            <w:r w:rsidR="00521E03" w:rsidRPr="00BB6696">
              <w:rPr>
                <w:b/>
                <w:color w:val="003399"/>
                <w:spacing w:val="6"/>
                <w:sz w:val="18"/>
                <w:szCs w:val="18"/>
              </w:rPr>
              <w:t xml:space="preserve"> </w:t>
            </w:r>
            <w:r w:rsidR="00521E03" w:rsidRPr="00BB6696">
              <w:rPr>
                <w:b/>
                <w:color w:val="003399"/>
                <w:spacing w:val="10"/>
                <w:sz w:val="18"/>
                <w:szCs w:val="18"/>
              </w:rPr>
              <w:t xml:space="preserve">Resume Writing “Private </w:t>
            </w:r>
          </w:p>
          <w:p w14:paraId="310E08E8" w14:textId="21F0225F" w:rsidR="00521E03" w:rsidRPr="00C22694" w:rsidRDefault="00521E03" w:rsidP="00C22694">
            <w:pPr>
              <w:pStyle w:val="TableParagraph"/>
              <w:ind w:left="0"/>
              <w:rPr>
                <w:b/>
                <w:color w:val="0066FF"/>
                <w:spacing w:val="10"/>
                <w:sz w:val="18"/>
                <w:szCs w:val="18"/>
              </w:rPr>
            </w:pPr>
            <w:r w:rsidRPr="00BB6696">
              <w:rPr>
                <w:b/>
                <w:color w:val="003399"/>
                <w:spacing w:val="10"/>
                <w:sz w:val="18"/>
                <w:szCs w:val="18"/>
              </w:rPr>
              <w:t xml:space="preserve">         Sector”</w:t>
            </w:r>
          </w:p>
        </w:tc>
        <w:tc>
          <w:tcPr>
            <w:tcW w:w="2700" w:type="dxa"/>
            <w:tcBorders>
              <w:top w:val="single" w:sz="4" w:space="0" w:color="4F81BD" w:themeColor="accent1"/>
              <w:left w:val="single" w:sz="8" w:space="0" w:color="6F91AA"/>
              <w:bottom w:val="single" w:sz="4" w:space="0" w:color="4F81BD" w:themeColor="accent1"/>
              <w:right w:val="single" w:sz="8" w:space="0" w:color="6F91AA"/>
            </w:tcBorders>
            <w:shd w:val="clear" w:color="auto" w:fill="auto"/>
          </w:tcPr>
          <w:p w14:paraId="427C86E1" w14:textId="38789E93" w:rsidR="00580022" w:rsidRPr="005B7993" w:rsidRDefault="008F31F7" w:rsidP="00F67673">
            <w:pPr>
              <w:rPr>
                <w:rFonts w:cs="Arial"/>
                <w:b/>
                <w:color w:val="00B050"/>
                <w:spacing w:val="20"/>
                <w:sz w:val="24"/>
                <w:szCs w:val="24"/>
              </w:rPr>
            </w:pPr>
            <w:r w:rsidRPr="005B7993">
              <w:rPr>
                <w:rFonts w:cs="Arial"/>
                <w:b/>
                <w:color w:val="0070C0"/>
                <w:spacing w:val="20"/>
                <w:sz w:val="24"/>
                <w:szCs w:val="24"/>
              </w:rPr>
              <w:t xml:space="preserve"> </w:t>
            </w:r>
            <w:r w:rsidR="00842E8C" w:rsidRPr="00BB6696">
              <w:rPr>
                <w:rFonts w:cs="Arial"/>
                <w:b/>
                <w:color w:val="003399"/>
                <w:spacing w:val="20"/>
                <w:sz w:val="24"/>
                <w:szCs w:val="24"/>
              </w:rPr>
              <w:t>20</w:t>
            </w:r>
          </w:p>
          <w:p w14:paraId="0DD5009F" w14:textId="024E9A3F" w:rsidR="00551C51" w:rsidRPr="00757A21" w:rsidRDefault="00111181" w:rsidP="00C22694">
            <w:pPr>
              <w:rPr>
                <w:rFonts w:eastAsia="Calibri" w:cs="Arial"/>
                <w:b/>
                <w:color w:val="C00000"/>
                <w:sz w:val="18"/>
                <w:szCs w:val="18"/>
              </w:rPr>
            </w:pPr>
            <w:r>
              <w:rPr>
                <w:rFonts w:cs="Arial"/>
                <w:b/>
                <w:color w:val="00B050"/>
                <w:spacing w:val="20"/>
                <w:sz w:val="24"/>
                <w:szCs w:val="24"/>
              </w:rPr>
              <w:t xml:space="preserve"> </w:t>
            </w:r>
            <w:r w:rsidR="00551C51" w:rsidRPr="00757A21">
              <w:rPr>
                <w:rFonts w:eastAsia="Calibri" w:cs="Arial"/>
                <w:bCs/>
                <w:color w:val="C00000"/>
                <w:sz w:val="18"/>
                <w:szCs w:val="18"/>
              </w:rPr>
              <w:t>0845</w:t>
            </w:r>
            <w:r w:rsidR="00551C51" w:rsidRPr="00757A21">
              <w:rPr>
                <w:rFonts w:eastAsia="Calibri" w:cs="Arial"/>
                <w:b/>
                <w:color w:val="C00000"/>
                <w:sz w:val="18"/>
                <w:szCs w:val="18"/>
              </w:rPr>
              <w:t xml:space="preserve"> </w:t>
            </w:r>
            <w:r w:rsidR="00A471CB" w:rsidRPr="00757A21">
              <w:rPr>
                <w:rFonts w:eastAsia="Calibri" w:cs="Arial"/>
                <w:b/>
                <w:color w:val="C00000"/>
                <w:sz w:val="18"/>
                <w:szCs w:val="18"/>
              </w:rPr>
              <w:t xml:space="preserve">Mx-Gun </w:t>
            </w:r>
            <w:r w:rsidR="00551C51" w:rsidRPr="00757A21">
              <w:rPr>
                <w:rFonts w:eastAsia="Calibri" w:cs="Arial"/>
                <w:b/>
                <w:color w:val="C00000"/>
                <w:sz w:val="18"/>
                <w:szCs w:val="18"/>
              </w:rPr>
              <w:t>Pre-School Playgroup</w:t>
            </w:r>
          </w:p>
          <w:p w14:paraId="18D9A24C" w14:textId="2A8D7685" w:rsidR="00CF1ABB" w:rsidRPr="00757A21" w:rsidRDefault="00CF1ABB" w:rsidP="00C22694">
            <w:pPr>
              <w:rPr>
                <w:rFonts w:eastAsia="Calibri" w:cs="Arial"/>
                <w:b/>
                <w:color w:val="C00000"/>
                <w:sz w:val="18"/>
                <w:szCs w:val="18"/>
              </w:rPr>
            </w:pPr>
            <w:r w:rsidRPr="00757A21">
              <w:rPr>
                <w:rFonts w:eastAsia="Calibri" w:cs="Arial"/>
                <w:b/>
                <w:color w:val="C00000"/>
                <w:sz w:val="18"/>
                <w:szCs w:val="18"/>
              </w:rPr>
              <w:t xml:space="preserve">       (Held at Freedom Park this date)</w:t>
            </w:r>
          </w:p>
          <w:p w14:paraId="3E28D133" w14:textId="77777777" w:rsidR="008B4A48" w:rsidRPr="00757A21" w:rsidRDefault="008B4A48" w:rsidP="00F67673">
            <w:pPr>
              <w:pStyle w:val="TableParagraph"/>
              <w:ind w:left="0"/>
              <w:rPr>
                <w:color w:val="C00000"/>
                <w:spacing w:val="20"/>
                <w:sz w:val="12"/>
                <w:szCs w:val="12"/>
              </w:rPr>
            </w:pPr>
          </w:p>
          <w:p w14:paraId="61AA885E" w14:textId="2C9A7FE2" w:rsidR="005E3EA4" w:rsidRPr="005B7993" w:rsidRDefault="008F31F7" w:rsidP="00F67673">
            <w:pPr>
              <w:pStyle w:val="TableParagraph"/>
              <w:ind w:left="0"/>
              <w:jc w:val="center"/>
              <w:rPr>
                <w:rFonts w:cs="Arial"/>
                <w:bCs/>
                <w:color w:val="0070C0"/>
                <w:spacing w:val="20"/>
                <w:sz w:val="18"/>
                <w:szCs w:val="18"/>
              </w:rPr>
            </w:pPr>
            <w:r w:rsidRPr="00757A21">
              <w:rPr>
                <w:color w:val="C00000"/>
                <w:spacing w:val="20"/>
                <w:sz w:val="18"/>
                <w:szCs w:val="18"/>
              </w:rPr>
              <w:t>1230-1630</w:t>
            </w:r>
            <w:r w:rsidRPr="00757A21">
              <w:rPr>
                <w:b/>
                <w:color w:val="C00000"/>
                <w:spacing w:val="20"/>
                <w:sz w:val="18"/>
                <w:szCs w:val="18"/>
              </w:rPr>
              <w:t xml:space="preserve"> </w:t>
            </w:r>
            <w:r w:rsidRPr="00757A21">
              <w:rPr>
                <w:rFonts w:eastAsia="Calibri" w:cs="Arial"/>
                <w:b/>
                <w:color w:val="C00000"/>
                <w:spacing w:val="10"/>
                <w:sz w:val="18"/>
                <w:szCs w:val="18"/>
              </w:rPr>
              <w:t>M&amp;FRC CLOSED</w:t>
            </w:r>
          </w:p>
        </w:tc>
        <w:tc>
          <w:tcPr>
            <w:tcW w:w="2700" w:type="dxa"/>
            <w:tcBorders>
              <w:top w:val="single" w:sz="4" w:space="0" w:color="4F81BD" w:themeColor="accent1"/>
              <w:left w:val="single" w:sz="8" w:space="0" w:color="6F91AA"/>
              <w:bottom w:val="single" w:sz="4" w:space="0" w:color="4F81BD" w:themeColor="accent1"/>
              <w:right w:val="single" w:sz="8" w:space="0" w:color="6F91AA"/>
            </w:tcBorders>
          </w:tcPr>
          <w:p w14:paraId="2961EDD6" w14:textId="1DD04EAB" w:rsidR="008F31F7" w:rsidRPr="005B7993" w:rsidRDefault="008F31F7" w:rsidP="00F67673">
            <w:pPr>
              <w:pStyle w:val="TableParagraph"/>
              <w:ind w:left="0"/>
              <w:rPr>
                <w:rFonts w:cs="Arial"/>
                <w:b/>
                <w:color w:val="00B050"/>
                <w:spacing w:val="6"/>
                <w:sz w:val="24"/>
                <w:szCs w:val="24"/>
              </w:rPr>
            </w:pPr>
            <w:r w:rsidRPr="005B7993">
              <w:rPr>
                <w:rFonts w:cs="Arial"/>
                <w:b/>
                <w:spacing w:val="6"/>
                <w:sz w:val="24"/>
                <w:szCs w:val="24"/>
              </w:rPr>
              <w:t xml:space="preserve"> </w:t>
            </w:r>
            <w:r w:rsidR="00842E8C" w:rsidRPr="00757A21">
              <w:rPr>
                <w:rFonts w:cs="Arial"/>
                <w:b/>
                <w:color w:val="C00000"/>
                <w:spacing w:val="6"/>
                <w:sz w:val="24"/>
                <w:szCs w:val="24"/>
              </w:rPr>
              <w:t>21</w:t>
            </w:r>
          </w:p>
          <w:p w14:paraId="27738957" w14:textId="306895E7" w:rsidR="008F31F7" w:rsidRPr="00BB6696" w:rsidRDefault="00BC4192" w:rsidP="00F67673">
            <w:pPr>
              <w:pStyle w:val="TableParagraph"/>
              <w:ind w:left="0"/>
              <w:rPr>
                <w:rFonts w:cs="Arial"/>
                <w:b/>
                <w:bCs/>
                <w:color w:val="003399"/>
                <w:spacing w:val="16"/>
                <w:sz w:val="18"/>
                <w:szCs w:val="18"/>
              </w:rPr>
            </w:pPr>
            <w:r w:rsidRPr="00BB6696">
              <w:rPr>
                <w:rFonts w:cs="Arial"/>
                <w:b/>
                <w:color w:val="003399"/>
                <w:spacing w:val="6"/>
                <w:sz w:val="18"/>
                <w:szCs w:val="18"/>
              </w:rPr>
              <w:t xml:space="preserve"> </w:t>
            </w:r>
            <w:r w:rsidR="008F31F7" w:rsidRPr="00BB6696">
              <w:rPr>
                <w:color w:val="003399"/>
                <w:spacing w:val="16"/>
                <w:sz w:val="18"/>
                <w:szCs w:val="18"/>
              </w:rPr>
              <w:t>0900</w:t>
            </w:r>
            <w:r w:rsidR="001E3740" w:rsidRPr="00BB6696">
              <w:rPr>
                <w:color w:val="003399"/>
                <w:spacing w:val="16"/>
                <w:sz w:val="18"/>
                <w:szCs w:val="18"/>
              </w:rPr>
              <w:t xml:space="preserve"> </w:t>
            </w:r>
            <w:r w:rsidR="008F31F7" w:rsidRPr="00BB6696">
              <w:rPr>
                <w:b/>
                <w:color w:val="003399"/>
                <w:spacing w:val="16"/>
                <w:sz w:val="18"/>
                <w:szCs w:val="18"/>
              </w:rPr>
              <w:t>R</w:t>
            </w:r>
            <w:r w:rsidR="008F31F7" w:rsidRPr="00BB6696">
              <w:rPr>
                <w:rFonts w:cs="Arial"/>
                <w:b/>
                <w:bCs/>
                <w:color w:val="003399"/>
                <w:spacing w:val="16"/>
                <w:sz w:val="18"/>
                <w:szCs w:val="18"/>
              </w:rPr>
              <w:t xml:space="preserve">elocation/Sponsorship </w:t>
            </w:r>
          </w:p>
          <w:p w14:paraId="1668A36D" w14:textId="633F9104" w:rsidR="008F31F7" w:rsidRPr="00BB6696" w:rsidRDefault="008F31F7" w:rsidP="00F67673">
            <w:pPr>
              <w:pStyle w:val="TableParagraph"/>
              <w:ind w:left="0"/>
              <w:rPr>
                <w:rFonts w:cs="Arial"/>
                <w:b/>
                <w:bCs/>
                <w:color w:val="003399"/>
                <w:spacing w:val="16"/>
                <w:sz w:val="18"/>
                <w:szCs w:val="18"/>
              </w:rPr>
            </w:pPr>
            <w:r w:rsidRPr="00BB6696">
              <w:rPr>
                <w:rFonts w:cs="Arial"/>
                <w:b/>
                <w:bCs/>
                <w:color w:val="003399"/>
                <w:spacing w:val="16"/>
                <w:sz w:val="18"/>
                <w:szCs w:val="18"/>
              </w:rPr>
              <w:t xml:space="preserve">         Awareness Training</w:t>
            </w:r>
          </w:p>
          <w:p w14:paraId="63949DE9" w14:textId="77777777" w:rsidR="00E11664" w:rsidRPr="00BB6696" w:rsidRDefault="00E11664" w:rsidP="00F67673">
            <w:pPr>
              <w:pStyle w:val="TableParagraph"/>
              <w:ind w:left="0"/>
              <w:rPr>
                <w:rFonts w:cs="Arial"/>
                <w:b/>
                <w:bCs/>
                <w:color w:val="003399"/>
                <w:spacing w:val="16"/>
                <w:sz w:val="12"/>
                <w:szCs w:val="12"/>
              </w:rPr>
            </w:pPr>
          </w:p>
          <w:p w14:paraId="6CC2D564" w14:textId="5DCFFA17" w:rsidR="00BB6B77" w:rsidRPr="00BB6696" w:rsidRDefault="005C5462" w:rsidP="00F67673">
            <w:pPr>
              <w:pStyle w:val="TableParagraph"/>
              <w:ind w:left="0"/>
              <w:rPr>
                <w:rFonts w:cs="Arial"/>
                <w:b/>
                <w:color w:val="003399"/>
                <w:spacing w:val="10"/>
                <w:sz w:val="18"/>
                <w:szCs w:val="18"/>
              </w:rPr>
            </w:pPr>
            <w:r w:rsidRPr="00BB6696">
              <w:rPr>
                <w:color w:val="003399"/>
                <w:spacing w:val="10"/>
                <w:sz w:val="18"/>
                <w:szCs w:val="18"/>
              </w:rPr>
              <w:t xml:space="preserve"> </w:t>
            </w:r>
            <w:r w:rsidR="00066B12" w:rsidRPr="00BB6696">
              <w:rPr>
                <w:color w:val="003399"/>
                <w:spacing w:val="10"/>
                <w:sz w:val="18"/>
                <w:szCs w:val="18"/>
              </w:rPr>
              <w:t>090</w:t>
            </w:r>
            <w:r w:rsidRPr="00BB6696">
              <w:rPr>
                <w:color w:val="003399"/>
                <w:spacing w:val="10"/>
                <w:sz w:val="18"/>
                <w:szCs w:val="18"/>
              </w:rPr>
              <w:t>0</w:t>
            </w:r>
            <w:r w:rsidRPr="00BB6696">
              <w:rPr>
                <w:b/>
                <w:color w:val="003399"/>
                <w:spacing w:val="10"/>
                <w:sz w:val="18"/>
                <w:szCs w:val="18"/>
              </w:rPr>
              <w:t xml:space="preserve"> </w:t>
            </w:r>
            <w:r w:rsidRPr="00BB6696">
              <w:rPr>
                <w:rFonts w:cs="Arial"/>
                <w:b/>
                <w:color w:val="003399"/>
                <w:spacing w:val="10"/>
                <w:sz w:val="18"/>
                <w:szCs w:val="18"/>
              </w:rPr>
              <w:t>First Duty Station Officer</w:t>
            </w:r>
          </w:p>
          <w:p w14:paraId="7D85443E" w14:textId="77777777" w:rsidR="005C5462" w:rsidRPr="00BB6696" w:rsidRDefault="005C5462" w:rsidP="00F67673">
            <w:pPr>
              <w:pStyle w:val="TableParagraph"/>
              <w:ind w:left="0"/>
              <w:rPr>
                <w:rFonts w:cs="Arial"/>
                <w:bCs/>
                <w:color w:val="003399"/>
                <w:spacing w:val="10"/>
                <w:sz w:val="12"/>
                <w:szCs w:val="12"/>
              </w:rPr>
            </w:pPr>
          </w:p>
          <w:p w14:paraId="7E3F55AB" w14:textId="77777777" w:rsidR="00323C4E" w:rsidRPr="00BB6696" w:rsidRDefault="005C5462" w:rsidP="00F67673">
            <w:pPr>
              <w:pStyle w:val="TableParagraph"/>
              <w:ind w:left="0"/>
              <w:rPr>
                <w:b/>
                <w:color w:val="003399"/>
                <w:spacing w:val="10"/>
                <w:sz w:val="18"/>
                <w:szCs w:val="18"/>
              </w:rPr>
            </w:pPr>
            <w:r w:rsidRPr="00BB6696">
              <w:rPr>
                <w:color w:val="003399"/>
                <w:spacing w:val="10"/>
                <w:sz w:val="18"/>
                <w:szCs w:val="18"/>
              </w:rPr>
              <w:t xml:space="preserve"> 1300 </w:t>
            </w:r>
            <w:r w:rsidRPr="00BB6696">
              <w:rPr>
                <w:b/>
                <w:color w:val="003399"/>
                <w:spacing w:val="10"/>
                <w:sz w:val="18"/>
                <w:szCs w:val="18"/>
              </w:rPr>
              <w:t>PCS</w:t>
            </w:r>
            <w:r w:rsidRPr="00BB6696">
              <w:rPr>
                <w:rFonts w:cs="Arial"/>
                <w:b/>
                <w:color w:val="003399"/>
                <w:spacing w:val="10"/>
                <w:sz w:val="18"/>
                <w:szCs w:val="18"/>
              </w:rPr>
              <w:t xml:space="preserve"> </w:t>
            </w:r>
            <w:r w:rsidR="00323C4E" w:rsidRPr="00BB6696">
              <w:rPr>
                <w:rFonts w:cs="Arial"/>
                <w:b/>
                <w:color w:val="003399"/>
                <w:spacing w:val="10"/>
                <w:sz w:val="18"/>
                <w:szCs w:val="18"/>
              </w:rPr>
              <w:t xml:space="preserve">Personal </w:t>
            </w:r>
            <w:r w:rsidRPr="00BB6696">
              <w:rPr>
                <w:b/>
                <w:color w:val="003399"/>
                <w:spacing w:val="10"/>
                <w:sz w:val="18"/>
                <w:szCs w:val="18"/>
              </w:rPr>
              <w:t>Financial</w:t>
            </w:r>
            <w:r w:rsidR="00323C4E" w:rsidRPr="00BB6696">
              <w:rPr>
                <w:b/>
                <w:color w:val="003399"/>
                <w:spacing w:val="10"/>
                <w:sz w:val="18"/>
                <w:szCs w:val="18"/>
              </w:rPr>
              <w:t xml:space="preserve"> </w:t>
            </w:r>
          </w:p>
          <w:p w14:paraId="7C97E8FE" w14:textId="086F6389" w:rsidR="005C5462" w:rsidRPr="00BB6696" w:rsidRDefault="00323C4E" w:rsidP="00F67673">
            <w:pPr>
              <w:pStyle w:val="TableParagraph"/>
              <w:ind w:left="0"/>
              <w:rPr>
                <w:b/>
                <w:color w:val="003399"/>
                <w:spacing w:val="10"/>
                <w:sz w:val="18"/>
                <w:szCs w:val="18"/>
              </w:rPr>
            </w:pPr>
            <w:r w:rsidRPr="00BB6696">
              <w:rPr>
                <w:b/>
                <w:color w:val="003399"/>
                <w:spacing w:val="10"/>
                <w:sz w:val="18"/>
                <w:szCs w:val="18"/>
              </w:rPr>
              <w:t xml:space="preserve">         </w:t>
            </w:r>
            <w:r w:rsidR="005C5462" w:rsidRPr="00BB6696">
              <w:rPr>
                <w:b/>
                <w:color w:val="003399"/>
                <w:spacing w:val="10"/>
                <w:sz w:val="18"/>
                <w:szCs w:val="18"/>
              </w:rPr>
              <w:t>Brief</w:t>
            </w:r>
            <w:r w:rsidR="007F2A90" w:rsidRPr="00BB6696">
              <w:rPr>
                <w:b/>
                <w:color w:val="003399"/>
                <w:spacing w:val="10"/>
                <w:sz w:val="18"/>
                <w:szCs w:val="18"/>
              </w:rPr>
              <w:t>ing</w:t>
            </w:r>
          </w:p>
          <w:p w14:paraId="6AD25CD2" w14:textId="77777777" w:rsidR="005C5462" w:rsidRPr="00BB6696" w:rsidRDefault="005C5462" w:rsidP="00F67673">
            <w:pPr>
              <w:pStyle w:val="TableParagraph"/>
              <w:ind w:left="0"/>
              <w:rPr>
                <w:b/>
                <w:color w:val="003399"/>
                <w:spacing w:val="10"/>
                <w:sz w:val="12"/>
                <w:szCs w:val="12"/>
              </w:rPr>
            </w:pPr>
          </w:p>
          <w:p w14:paraId="233FCA91" w14:textId="77777777" w:rsidR="005C5462" w:rsidRPr="00BB6696" w:rsidRDefault="005C5462" w:rsidP="00F67673">
            <w:pPr>
              <w:pStyle w:val="TableParagraph"/>
              <w:ind w:left="0"/>
              <w:rPr>
                <w:b/>
                <w:color w:val="003399"/>
                <w:spacing w:val="10"/>
                <w:sz w:val="18"/>
                <w:szCs w:val="18"/>
              </w:rPr>
            </w:pPr>
            <w:r w:rsidRPr="00BB6696">
              <w:rPr>
                <w:color w:val="003399"/>
                <w:spacing w:val="10"/>
                <w:sz w:val="18"/>
                <w:szCs w:val="18"/>
              </w:rPr>
              <w:t xml:space="preserve"> 1400 </w:t>
            </w:r>
            <w:r w:rsidRPr="00BB6696">
              <w:rPr>
                <w:b/>
                <w:color w:val="003399"/>
                <w:spacing w:val="10"/>
                <w:sz w:val="18"/>
                <w:szCs w:val="18"/>
              </w:rPr>
              <w:t>Promotion Financial Brief</w:t>
            </w:r>
          </w:p>
          <w:p w14:paraId="614AF444" w14:textId="77777777" w:rsidR="005C5462" w:rsidRPr="00BB6696" w:rsidRDefault="005C5462" w:rsidP="00F67673">
            <w:pPr>
              <w:pStyle w:val="TableParagraph"/>
              <w:ind w:left="0"/>
              <w:rPr>
                <w:b/>
                <w:color w:val="003399"/>
                <w:spacing w:val="10"/>
                <w:sz w:val="12"/>
                <w:szCs w:val="12"/>
              </w:rPr>
            </w:pPr>
          </w:p>
          <w:p w14:paraId="4598B64E" w14:textId="7680F3CD" w:rsidR="00C22694" w:rsidRPr="00C22694" w:rsidRDefault="005C5462" w:rsidP="00C22694">
            <w:pPr>
              <w:pStyle w:val="TableParagraph"/>
              <w:ind w:left="0"/>
              <w:rPr>
                <w:b/>
                <w:color w:val="0066FF"/>
                <w:spacing w:val="10"/>
                <w:sz w:val="18"/>
                <w:szCs w:val="18"/>
              </w:rPr>
            </w:pPr>
            <w:r w:rsidRPr="00BB6696">
              <w:rPr>
                <w:color w:val="003399"/>
                <w:spacing w:val="10"/>
                <w:sz w:val="18"/>
                <w:szCs w:val="18"/>
              </w:rPr>
              <w:t xml:space="preserve"> 1500</w:t>
            </w:r>
            <w:r w:rsidRPr="00BB6696">
              <w:rPr>
                <w:b/>
                <w:color w:val="003399"/>
                <w:spacing w:val="10"/>
                <w:sz w:val="18"/>
                <w:szCs w:val="18"/>
              </w:rPr>
              <w:t xml:space="preserve"> TSP</w:t>
            </w:r>
            <w:r w:rsidR="00E12C34" w:rsidRPr="00BB6696">
              <w:rPr>
                <w:b/>
                <w:color w:val="003399"/>
                <w:spacing w:val="10"/>
                <w:sz w:val="18"/>
                <w:szCs w:val="18"/>
              </w:rPr>
              <w:t xml:space="preserve"> Vesting</w:t>
            </w:r>
          </w:p>
        </w:tc>
        <w:tc>
          <w:tcPr>
            <w:tcW w:w="2525" w:type="dxa"/>
            <w:vMerge/>
            <w:tcBorders>
              <w:left w:val="single" w:sz="8" w:space="0" w:color="6F91AA"/>
              <w:right w:val="single" w:sz="24" w:space="0" w:color="6F91AA"/>
            </w:tcBorders>
            <w:shd w:val="clear" w:color="auto" w:fill="auto"/>
          </w:tcPr>
          <w:p w14:paraId="017BBE5C" w14:textId="4D9D64D2" w:rsidR="008F31F7" w:rsidRPr="00D36E62" w:rsidRDefault="008F31F7" w:rsidP="002630E7">
            <w:pPr>
              <w:pStyle w:val="TableParagraph"/>
              <w:ind w:left="0"/>
              <w:jc w:val="center"/>
              <w:rPr>
                <w:b/>
                <w:bCs/>
                <w:color w:val="006600"/>
                <w:sz w:val="24"/>
                <w:szCs w:val="24"/>
              </w:rPr>
            </w:pPr>
          </w:p>
        </w:tc>
      </w:tr>
      <w:tr w:rsidR="00D55F4B" w:rsidRPr="00833C23" w14:paraId="2E769E41" w14:textId="77777777" w:rsidTr="0017117A">
        <w:trPr>
          <w:cantSplit/>
          <w:trHeight w:val="1752"/>
        </w:trPr>
        <w:tc>
          <w:tcPr>
            <w:tcW w:w="2018" w:type="dxa"/>
            <w:tcBorders>
              <w:top w:val="single" w:sz="4" w:space="0" w:color="4F81BD" w:themeColor="accent1"/>
              <w:left w:val="single" w:sz="24" w:space="0" w:color="6F91AA"/>
              <w:bottom w:val="single" w:sz="4" w:space="0" w:color="4F81BD" w:themeColor="accent1"/>
              <w:right w:val="single" w:sz="8" w:space="0" w:color="6F91AA"/>
            </w:tcBorders>
            <w:shd w:val="clear" w:color="auto" w:fill="auto"/>
          </w:tcPr>
          <w:p w14:paraId="5F1D1936" w14:textId="16995E93" w:rsidR="008F31F7" w:rsidRPr="00757A21" w:rsidRDefault="00A278A9" w:rsidP="00622706">
            <w:pPr>
              <w:pStyle w:val="TableParagraph"/>
              <w:ind w:left="0"/>
              <w:rPr>
                <w:rFonts w:cs="Arial"/>
                <w:b/>
                <w:color w:val="C00000"/>
                <w:sz w:val="24"/>
                <w:szCs w:val="24"/>
              </w:rPr>
            </w:pPr>
            <w:r w:rsidRPr="00757A21">
              <w:rPr>
                <w:rFonts w:cs="Arial"/>
                <w:b/>
                <w:color w:val="C00000"/>
                <w:sz w:val="24"/>
                <w:szCs w:val="24"/>
              </w:rPr>
              <w:t xml:space="preserve"> 24</w:t>
            </w:r>
          </w:p>
          <w:p w14:paraId="0615D6A4" w14:textId="0D22E24C" w:rsidR="008F31F7" w:rsidRPr="005B7993" w:rsidRDefault="008F31F7" w:rsidP="00F67673">
            <w:pPr>
              <w:pStyle w:val="TableParagraph"/>
              <w:ind w:left="0"/>
              <w:rPr>
                <w:b/>
                <w:sz w:val="24"/>
                <w:szCs w:val="24"/>
              </w:rPr>
            </w:pPr>
            <w:r w:rsidRPr="004A6167">
              <w:rPr>
                <w:b/>
                <w:color w:val="0066FF"/>
                <w:sz w:val="18"/>
                <w:szCs w:val="18"/>
              </w:rPr>
              <w:t xml:space="preserve"> </w:t>
            </w:r>
            <w:r w:rsidR="004A6167" w:rsidRPr="00BB6696">
              <w:rPr>
                <w:color w:val="003399"/>
                <w:spacing w:val="10"/>
                <w:sz w:val="18"/>
                <w:szCs w:val="18"/>
              </w:rPr>
              <w:t>0800</w:t>
            </w:r>
            <w:r w:rsidR="004A6167" w:rsidRPr="00BB6696">
              <w:rPr>
                <w:b/>
                <w:color w:val="003399"/>
                <w:spacing w:val="10"/>
                <w:sz w:val="18"/>
                <w:szCs w:val="18"/>
              </w:rPr>
              <w:t xml:space="preserve"> S-TAP Workshop</w:t>
            </w:r>
          </w:p>
        </w:tc>
        <w:tc>
          <w:tcPr>
            <w:tcW w:w="2664" w:type="dxa"/>
            <w:tcBorders>
              <w:top w:val="single" w:sz="4" w:space="0" w:color="4F81BD" w:themeColor="accent1"/>
              <w:left w:val="single" w:sz="8" w:space="0" w:color="6F91AA"/>
              <w:bottom w:val="single" w:sz="4" w:space="0" w:color="4F81BD" w:themeColor="accent1"/>
              <w:right w:val="single" w:sz="8" w:space="0" w:color="6F91AA"/>
            </w:tcBorders>
            <w:shd w:val="clear" w:color="auto" w:fill="auto"/>
          </w:tcPr>
          <w:p w14:paraId="7BC8EB33" w14:textId="1DD97D65" w:rsidR="008F31F7" w:rsidRPr="005B7993" w:rsidRDefault="008F31F7" w:rsidP="00F67673">
            <w:pPr>
              <w:pStyle w:val="TableParagraph"/>
              <w:ind w:left="0"/>
              <w:rPr>
                <w:rFonts w:cs="Arial"/>
                <w:b/>
                <w:color w:val="0070C0"/>
                <w:spacing w:val="20"/>
                <w:sz w:val="24"/>
                <w:szCs w:val="24"/>
              </w:rPr>
            </w:pPr>
            <w:r w:rsidRPr="005B7993">
              <w:rPr>
                <w:rFonts w:cs="Arial"/>
                <w:b/>
                <w:color w:val="0070C0"/>
                <w:spacing w:val="20"/>
                <w:sz w:val="24"/>
                <w:szCs w:val="24"/>
              </w:rPr>
              <w:t xml:space="preserve"> </w:t>
            </w:r>
            <w:r w:rsidRPr="00BB6696">
              <w:rPr>
                <w:rFonts w:cs="Arial"/>
                <w:b/>
                <w:color w:val="003399"/>
                <w:spacing w:val="20"/>
                <w:sz w:val="24"/>
                <w:szCs w:val="24"/>
              </w:rPr>
              <w:t>2</w:t>
            </w:r>
            <w:r w:rsidR="00842E8C" w:rsidRPr="00BB6696">
              <w:rPr>
                <w:rFonts w:cs="Arial"/>
                <w:b/>
                <w:color w:val="003399"/>
                <w:spacing w:val="20"/>
                <w:sz w:val="24"/>
                <w:szCs w:val="24"/>
              </w:rPr>
              <w:t>5</w:t>
            </w:r>
          </w:p>
          <w:p w14:paraId="580C9FE5" w14:textId="77777777" w:rsidR="008F31F7" w:rsidRPr="00757A21" w:rsidRDefault="00F336C4" w:rsidP="00F67673">
            <w:pPr>
              <w:rPr>
                <w:b/>
                <w:color w:val="C00000"/>
                <w:spacing w:val="10"/>
                <w:sz w:val="18"/>
                <w:szCs w:val="18"/>
              </w:rPr>
            </w:pPr>
            <w:r w:rsidRPr="004A6167">
              <w:rPr>
                <w:color w:val="FF0000"/>
                <w:sz w:val="18"/>
                <w:szCs w:val="18"/>
              </w:rPr>
              <w:t xml:space="preserve"> </w:t>
            </w:r>
            <w:r w:rsidR="004A6167" w:rsidRPr="00757A21">
              <w:rPr>
                <w:color w:val="C00000"/>
                <w:spacing w:val="10"/>
                <w:sz w:val="18"/>
                <w:szCs w:val="18"/>
              </w:rPr>
              <w:t>0800</w:t>
            </w:r>
            <w:r w:rsidR="004A6167" w:rsidRPr="00757A21">
              <w:rPr>
                <w:b/>
                <w:color w:val="C00000"/>
                <w:spacing w:val="10"/>
                <w:sz w:val="18"/>
                <w:szCs w:val="18"/>
              </w:rPr>
              <w:t xml:space="preserve"> S-TAP Workshop</w:t>
            </w:r>
          </w:p>
          <w:p w14:paraId="11C164DB" w14:textId="77777777" w:rsidR="00BE265D" w:rsidRPr="00757A21" w:rsidRDefault="00BE265D" w:rsidP="00F67673">
            <w:pPr>
              <w:rPr>
                <w:b/>
                <w:color w:val="C00000"/>
                <w:spacing w:val="10"/>
                <w:sz w:val="12"/>
                <w:szCs w:val="12"/>
              </w:rPr>
            </w:pPr>
          </w:p>
          <w:p w14:paraId="0ED801AF" w14:textId="60626990" w:rsidR="00BE265D" w:rsidRPr="005B7993" w:rsidRDefault="00BE265D" w:rsidP="00F67673">
            <w:pPr>
              <w:rPr>
                <w:rFonts w:cs="Arial"/>
                <w:bCs/>
                <w:color w:val="0070C0"/>
                <w:spacing w:val="20"/>
                <w:sz w:val="18"/>
                <w:szCs w:val="18"/>
              </w:rPr>
            </w:pPr>
            <w:r w:rsidRPr="00757A21">
              <w:rPr>
                <w:b/>
                <w:color w:val="C00000"/>
                <w:spacing w:val="10"/>
                <w:sz w:val="18"/>
                <w:szCs w:val="18"/>
              </w:rPr>
              <w:t xml:space="preserve"> </w:t>
            </w:r>
            <w:r w:rsidRPr="00757A21">
              <w:rPr>
                <w:bCs/>
                <w:color w:val="C00000"/>
                <w:spacing w:val="10"/>
                <w:sz w:val="18"/>
                <w:szCs w:val="18"/>
              </w:rPr>
              <w:t>1000</w:t>
            </w:r>
            <w:r w:rsidRPr="00757A21">
              <w:rPr>
                <w:b/>
                <w:color w:val="C00000"/>
                <w:spacing w:val="10"/>
                <w:sz w:val="18"/>
                <w:szCs w:val="18"/>
              </w:rPr>
              <w:t xml:space="preserve"> </w:t>
            </w:r>
            <w:r w:rsidRPr="00757A21">
              <w:rPr>
                <w:rFonts w:cs="Arial"/>
                <w:b/>
                <w:caps/>
                <w:color w:val="C00000"/>
                <w:sz w:val="18"/>
                <w:szCs w:val="18"/>
                <w:lang w:val="en"/>
              </w:rPr>
              <w:t>K</w:t>
            </w:r>
            <w:r w:rsidR="00DA1384" w:rsidRPr="00757A21">
              <w:rPr>
                <w:rFonts w:cs="Arial"/>
                <w:b/>
                <w:color w:val="C00000"/>
                <w:sz w:val="18"/>
                <w:szCs w:val="18"/>
                <w:lang w:val="en"/>
              </w:rPr>
              <w:t>ey</w:t>
            </w:r>
            <w:r w:rsidRPr="00757A21">
              <w:rPr>
                <w:rFonts w:cs="Arial"/>
                <w:b/>
                <w:caps/>
                <w:color w:val="C00000"/>
                <w:sz w:val="18"/>
                <w:szCs w:val="18"/>
                <w:lang w:val="en"/>
              </w:rPr>
              <w:t xml:space="preserve"> S</w:t>
            </w:r>
            <w:r w:rsidR="00DA1384" w:rsidRPr="00757A21">
              <w:rPr>
                <w:rFonts w:cs="Arial"/>
                <w:b/>
                <w:color w:val="C00000"/>
                <w:sz w:val="18"/>
                <w:szCs w:val="18"/>
                <w:lang w:val="en"/>
              </w:rPr>
              <w:t>pouse</w:t>
            </w:r>
            <w:r w:rsidRPr="00757A21">
              <w:rPr>
                <w:rFonts w:cs="Arial"/>
                <w:b/>
                <w:caps/>
                <w:color w:val="C00000"/>
                <w:sz w:val="18"/>
                <w:szCs w:val="18"/>
                <w:lang w:val="en"/>
              </w:rPr>
              <w:t xml:space="preserve"> M</w:t>
            </w:r>
            <w:r w:rsidR="00DA1384" w:rsidRPr="00757A21">
              <w:rPr>
                <w:rFonts w:cs="Arial"/>
                <w:b/>
                <w:color w:val="C00000"/>
                <w:sz w:val="18"/>
                <w:szCs w:val="18"/>
                <w:lang w:val="en"/>
              </w:rPr>
              <w:t>entor</w:t>
            </w:r>
            <w:r w:rsidRPr="00757A21">
              <w:rPr>
                <w:rFonts w:cs="Arial"/>
                <w:b/>
                <w:caps/>
                <w:color w:val="C00000"/>
                <w:sz w:val="18"/>
                <w:szCs w:val="18"/>
                <w:lang w:val="en"/>
              </w:rPr>
              <w:t xml:space="preserve"> T</w:t>
            </w:r>
            <w:r w:rsidR="00DA1384" w:rsidRPr="00757A21">
              <w:rPr>
                <w:rFonts w:cs="Arial"/>
                <w:b/>
                <w:color w:val="C00000"/>
                <w:sz w:val="18"/>
                <w:szCs w:val="18"/>
                <w:lang w:val="en"/>
              </w:rPr>
              <w:t>raining</w:t>
            </w:r>
          </w:p>
        </w:tc>
        <w:tc>
          <w:tcPr>
            <w:tcW w:w="2578" w:type="dxa"/>
            <w:tcBorders>
              <w:top w:val="single" w:sz="4" w:space="0" w:color="4F81BD" w:themeColor="accent1"/>
              <w:left w:val="single" w:sz="8" w:space="0" w:color="6F91AA"/>
              <w:bottom w:val="single" w:sz="4" w:space="0" w:color="4F81BD" w:themeColor="accent1"/>
              <w:right w:val="single" w:sz="8" w:space="0" w:color="6F91AA"/>
            </w:tcBorders>
            <w:shd w:val="clear" w:color="auto" w:fill="auto"/>
          </w:tcPr>
          <w:p w14:paraId="6BDAC75D" w14:textId="5F0DAC18" w:rsidR="0074551E" w:rsidRDefault="008F31F7" w:rsidP="00506A30">
            <w:pPr>
              <w:pStyle w:val="TableParagraph"/>
              <w:ind w:left="0"/>
              <w:rPr>
                <w:rFonts w:cs="Arial"/>
                <w:b/>
                <w:color w:val="FF0000"/>
                <w:spacing w:val="20"/>
                <w:sz w:val="24"/>
                <w:szCs w:val="24"/>
              </w:rPr>
            </w:pPr>
            <w:r w:rsidRPr="005B7993">
              <w:rPr>
                <w:rFonts w:cs="Arial"/>
                <w:b/>
                <w:color w:val="0070C0"/>
                <w:spacing w:val="20"/>
                <w:sz w:val="24"/>
                <w:szCs w:val="24"/>
              </w:rPr>
              <w:t xml:space="preserve"> </w:t>
            </w:r>
            <w:r w:rsidRPr="00757A21">
              <w:rPr>
                <w:rFonts w:cs="Arial"/>
                <w:b/>
                <w:color w:val="C00000"/>
                <w:spacing w:val="20"/>
                <w:sz w:val="24"/>
                <w:szCs w:val="24"/>
              </w:rPr>
              <w:t>2</w:t>
            </w:r>
            <w:r w:rsidR="00842E8C" w:rsidRPr="00757A21">
              <w:rPr>
                <w:rFonts w:cs="Arial"/>
                <w:b/>
                <w:color w:val="C00000"/>
                <w:spacing w:val="20"/>
                <w:sz w:val="24"/>
                <w:szCs w:val="24"/>
              </w:rPr>
              <w:t>6</w:t>
            </w:r>
          </w:p>
          <w:p w14:paraId="050E2DF7" w14:textId="3746B5D8" w:rsidR="004A6167" w:rsidRPr="00BB6696" w:rsidRDefault="004A6167" w:rsidP="00444E0E">
            <w:pPr>
              <w:pStyle w:val="TableParagraph"/>
              <w:ind w:left="0"/>
              <w:rPr>
                <w:rFonts w:cs="Arial"/>
                <w:color w:val="003399"/>
                <w:spacing w:val="6"/>
                <w:sz w:val="18"/>
                <w:szCs w:val="18"/>
              </w:rPr>
            </w:pPr>
            <w:r w:rsidRPr="00BB6696">
              <w:rPr>
                <w:color w:val="003399"/>
                <w:spacing w:val="10"/>
                <w:sz w:val="18"/>
                <w:szCs w:val="18"/>
              </w:rPr>
              <w:t xml:space="preserve"> 0800</w:t>
            </w:r>
            <w:r w:rsidRPr="00BB6696">
              <w:rPr>
                <w:b/>
                <w:color w:val="003399"/>
                <w:spacing w:val="10"/>
                <w:sz w:val="18"/>
                <w:szCs w:val="18"/>
              </w:rPr>
              <w:t xml:space="preserve"> S-TAP Workshop</w:t>
            </w:r>
          </w:p>
          <w:p w14:paraId="5D2D4F81" w14:textId="77777777" w:rsidR="004A6167" w:rsidRPr="00BB6696" w:rsidRDefault="004A6167" w:rsidP="00444E0E">
            <w:pPr>
              <w:pStyle w:val="TableParagraph"/>
              <w:ind w:left="0"/>
              <w:rPr>
                <w:rFonts w:cs="Arial"/>
                <w:color w:val="003399"/>
                <w:spacing w:val="6"/>
                <w:sz w:val="12"/>
                <w:szCs w:val="12"/>
              </w:rPr>
            </w:pPr>
          </w:p>
          <w:p w14:paraId="0660FB76" w14:textId="0C05FFA7" w:rsidR="00444E0E" w:rsidRPr="00BB6696" w:rsidRDefault="00444E0E" w:rsidP="00444E0E">
            <w:pPr>
              <w:pStyle w:val="TableParagraph"/>
              <w:ind w:left="0"/>
              <w:rPr>
                <w:rFonts w:eastAsia="Calibri" w:cs="Arial"/>
                <w:b/>
                <w:bCs/>
                <w:color w:val="003399"/>
                <w:spacing w:val="6"/>
                <w:sz w:val="18"/>
                <w:szCs w:val="18"/>
              </w:rPr>
            </w:pPr>
            <w:r w:rsidRPr="00BB6696">
              <w:rPr>
                <w:rFonts w:cs="Arial"/>
                <w:color w:val="003399"/>
                <w:spacing w:val="6"/>
                <w:sz w:val="18"/>
                <w:szCs w:val="18"/>
              </w:rPr>
              <w:t xml:space="preserve"> 0900 </w:t>
            </w:r>
            <w:r w:rsidRPr="00BB6696">
              <w:rPr>
                <w:rFonts w:eastAsia="Calibri" w:cs="Arial"/>
                <w:b/>
                <w:bCs/>
                <w:color w:val="003399"/>
                <w:spacing w:val="6"/>
                <w:sz w:val="18"/>
                <w:szCs w:val="18"/>
              </w:rPr>
              <w:t>Pre-Separation Counseling</w:t>
            </w:r>
          </w:p>
          <w:p w14:paraId="6D841D16" w14:textId="77777777" w:rsidR="00444E0E" w:rsidRPr="00BB6696" w:rsidRDefault="00444E0E" w:rsidP="00506A30">
            <w:pPr>
              <w:pStyle w:val="TableParagraph"/>
              <w:ind w:left="0"/>
              <w:rPr>
                <w:rFonts w:cs="Arial"/>
                <w:b/>
                <w:color w:val="003399"/>
                <w:spacing w:val="20"/>
                <w:sz w:val="12"/>
                <w:szCs w:val="12"/>
              </w:rPr>
            </w:pPr>
          </w:p>
          <w:p w14:paraId="3088CD7B" w14:textId="5FC578F7" w:rsidR="00305AD3" w:rsidRPr="00BB6696" w:rsidRDefault="00BB6696" w:rsidP="00305AD3">
            <w:pPr>
              <w:rPr>
                <w:b/>
                <w:color w:val="003399"/>
                <w:spacing w:val="10"/>
                <w:sz w:val="18"/>
                <w:szCs w:val="18"/>
              </w:rPr>
            </w:pPr>
            <w:r>
              <w:rPr>
                <w:color w:val="003399"/>
                <w:spacing w:val="16"/>
                <w:sz w:val="18"/>
                <w:szCs w:val="18"/>
              </w:rPr>
              <w:t xml:space="preserve"> </w:t>
            </w:r>
            <w:r w:rsidR="00305AD3" w:rsidRPr="00BB6696">
              <w:rPr>
                <w:color w:val="003399"/>
                <w:spacing w:val="16"/>
                <w:sz w:val="18"/>
                <w:szCs w:val="18"/>
              </w:rPr>
              <w:t>1000</w:t>
            </w:r>
            <w:r w:rsidR="00305AD3" w:rsidRPr="00BB6696">
              <w:rPr>
                <w:b/>
                <w:color w:val="003399"/>
                <w:spacing w:val="6"/>
                <w:sz w:val="18"/>
                <w:szCs w:val="18"/>
              </w:rPr>
              <w:t xml:space="preserve"> </w:t>
            </w:r>
            <w:r w:rsidR="00305AD3" w:rsidRPr="00BB6696">
              <w:rPr>
                <w:b/>
                <w:color w:val="003399"/>
                <w:spacing w:val="10"/>
                <w:sz w:val="18"/>
                <w:szCs w:val="18"/>
              </w:rPr>
              <w:t xml:space="preserve">Resume Writing “Private </w:t>
            </w:r>
          </w:p>
          <w:p w14:paraId="1E712E56" w14:textId="4B562573" w:rsidR="0099177E" w:rsidRPr="00305AD3" w:rsidRDefault="00305AD3" w:rsidP="00305AD3">
            <w:pPr>
              <w:pStyle w:val="TableParagraph"/>
              <w:ind w:left="0"/>
              <w:rPr>
                <w:b/>
                <w:color w:val="0066FF"/>
                <w:spacing w:val="10"/>
                <w:sz w:val="18"/>
                <w:szCs w:val="18"/>
              </w:rPr>
            </w:pPr>
            <w:r w:rsidRPr="00BB6696">
              <w:rPr>
                <w:b/>
                <w:color w:val="003399"/>
                <w:spacing w:val="10"/>
                <w:sz w:val="18"/>
                <w:szCs w:val="18"/>
              </w:rPr>
              <w:t xml:space="preserve">         Sector”</w:t>
            </w:r>
          </w:p>
        </w:tc>
        <w:tc>
          <w:tcPr>
            <w:tcW w:w="2700" w:type="dxa"/>
            <w:tcBorders>
              <w:top w:val="single" w:sz="4" w:space="0" w:color="4F81BD" w:themeColor="accent1"/>
              <w:left w:val="single" w:sz="8" w:space="0" w:color="6F91AA"/>
              <w:bottom w:val="single" w:sz="4" w:space="0" w:color="4F81BD" w:themeColor="accent1"/>
              <w:right w:val="single" w:sz="8" w:space="0" w:color="6F91AA"/>
            </w:tcBorders>
            <w:shd w:val="clear" w:color="auto" w:fill="auto"/>
          </w:tcPr>
          <w:p w14:paraId="7B0DC0E9" w14:textId="727A0AAF" w:rsidR="008F31F7" w:rsidRPr="005B7993" w:rsidRDefault="008F31F7" w:rsidP="00F67673">
            <w:pPr>
              <w:pStyle w:val="TableParagraph"/>
              <w:ind w:left="0"/>
              <w:rPr>
                <w:rFonts w:cs="Arial"/>
                <w:b/>
                <w:color w:val="0070C0"/>
                <w:spacing w:val="20"/>
                <w:sz w:val="24"/>
                <w:szCs w:val="24"/>
              </w:rPr>
            </w:pPr>
            <w:r w:rsidRPr="005B7993">
              <w:rPr>
                <w:rFonts w:cs="Arial"/>
                <w:b/>
                <w:color w:val="0070C0"/>
                <w:spacing w:val="20"/>
                <w:sz w:val="24"/>
                <w:szCs w:val="24"/>
              </w:rPr>
              <w:t xml:space="preserve"> </w:t>
            </w:r>
            <w:r w:rsidRPr="00BB6696">
              <w:rPr>
                <w:rFonts w:cs="Arial"/>
                <w:b/>
                <w:color w:val="003399"/>
                <w:spacing w:val="20"/>
                <w:sz w:val="24"/>
                <w:szCs w:val="24"/>
              </w:rPr>
              <w:t>2</w:t>
            </w:r>
            <w:r w:rsidR="00842E8C" w:rsidRPr="00BB6696">
              <w:rPr>
                <w:rFonts w:cs="Arial"/>
                <w:b/>
                <w:color w:val="003399"/>
                <w:spacing w:val="20"/>
                <w:sz w:val="24"/>
                <w:szCs w:val="24"/>
              </w:rPr>
              <w:t>7</w:t>
            </w:r>
          </w:p>
          <w:p w14:paraId="77DBCE9B" w14:textId="2D576694" w:rsidR="005A075F" w:rsidRPr="00757A21" w:rsidRDefault="00844D21" w:rsidP="005A075F">
            <w:pPr>
              <w:pStyle w:val="TableParagraph"/>
              <w:ind w:left="0"/>
              <w:rPr>
                <w:b/>
                <w:color w:val="C00000"/>
                <w:spacing w:val="10"/>
                <w:sz w:val="18"/>
                <w:szCs w:val="18"/>
              </w:rPr>
            </w:pPr>
            <w:r w:rsidRPr="00757A21">
              <w:rPr>
                <w:color w:val="C00000"/>
                <w:spacing w:val="10"/>
                <w:sz w:val="18"/>
                <w:szCs w:val="18"/>
              </w:rPr>
              <w:t xml:space="preserve"> </w:t>
            </w:r>
            <w:r w:rsidR="004A6167" w:rsidRPr="00757A21">
              <w:rPr>
                <w:color w:val="C00000"/>
                <w:spacing w:val="10"/>
                <w:sz w:val="18"/>
                <w:szCs w:val="18"/>
              </w:rPr>
              <w:t>0800</w:t>
            </w:r>
            <w:r w:rsidR="004A6167" w:rsidRPr="00757A21">
              <w:rPr>
                <w:b/>
                <w:color w:val="C00000"/>
                <w:spacing w:val="10"/>
                <w:sz w:val="18"/>
                <w:szCs w:val="18"/>
              </w:rPr>
              <w:t xml:space="preserve"> S-TAP Workshop</w:t>
            </w:r>
          </w:p>
          <w:p w14:paraId="643F0832" w14:textId="77777777" w:rsidR="007C63DF" w:rsidRPr="00757A21" w:rsidRDefault="007C63DF" w:rsidP="005A075F">
            <w:pPr>
              <w:pStyle w:val="TableParagraph"/>
              <w:ind w:left="0"/>
              <w:rPr>
                <w:rFonts w:cs="Arial"/>
                <w:color w:val="C00000"/>
                <w:sz w:val="12"/>
                <w:szCs w:val="12"/>
              </w:rPr>
            </w:pPr>
          </w:p>
          <w:p w14:paraId="48A71FBD" w14:textId="45FF8D48" w:rsidR="00E11664" w:rsidRPr="005B7993" w:rsidRDefault="0085349D" w:rsidP="005A075F">
            <w:pPr>
              <w:pStyle w:val="TableParagraph"/>
              <w:ind w:left="0"/>
              <w:jc w:val="center"/>
              <w:rPr>
                <w:rFonts w:cs="Arial"/>
                <w:b/>
                <w:color w:val="0070C0"/>
                <w:spacing w:val="20"/>
                <w:sz w:val="32"/>
                <w:szCs w:val="32"/>
              </w:rPr>
            </w:pPr>
            <w:r w:rsidRPr="00757A21">
              <w:rPr>
                <w:color w:val="C00000"/>
                <w:spacing w:val="20"/>
                <w:sz w:val="18"/>
                <w:szCs w:val="18"/>
              </w:rPr>
              <w:t>1230-1630</w:t>
            </w:r>
            <w:r w:rsidRPr="00757A21">
              <w:rPr>
                <w:b/>
                <w:color w:val="C00000"/>
                <w:spacing w:val="20"/>
                <w:sz w:val="18"/>
                <w:szCs w:val="18"/>
              </w:rPr>
              <w:t xml:space="preserve"> </w:t>
            </w:r>
            <w:r w:rsidRPr="00757A21">
              <w:rPr>
                <w:rFonts w:eastAsia="Calibri" w:cs="Arial"/>
                <w:b/>
                <w:color w:val="C00000"/>
                <w:spacing w:val="10"/>
                <w:sz w:val="18"/>
                <w:szCs w:val="18"/>
              </w:rPr>
              <w:t>M&amp;FRC CLOSED</w:t>
            </w:r>
          </w:p>
        </w:tc>
        <w:tc>
          <w:tcPr>
            <w:tcW w:w="2700" w:type="dxa"/>
            <w:tcBorders>
              <w:top w:val="single" w:sz="4" w:space="0" w:color="4F81BD" w:themeColor="accent1"/>
              <w:left w:val="single" w:sz="8" w:space="0" w:color="6F91AA"/>
              <w:bottom w:val="single" w:sz="4" w:space="0" w:color="4F81BD" w:themeColor="accent1"/>
              <w:right w:val="single" w:sz="8" w:space="0" w:color="6F91AA"/>
            </w:tcBorders>
          </w:tcPr>
          <w:p w14:paraId="76C94981" w14:textId="38319FCA" w:rsidR="00E11664" w:rsidRPr="005B7993" w:rsidRDefault="008F31F7" w:rsidP="00F67673">
            <w:pPr>
              <w:pStyle w:val="TableParagraph"/>
              <w:ind w:left="0"/>
              <w:rPr>
                <w:rFonts w:cs="Arial"/>
                <w:b/>
                <w:spacing w:val="20"/>
                <w:sz w:val="24"/>
                <w:szCs w:val="24"/>
              </w:rPr>
            </w:pPr>
            <w:r w:rsidRPr="005B7993">
              <w:rPr>
                <w:rFonts w:cs="Arial"/>
                <w:b/>
                <w:spacing w:val="6"/>
                <w:sz w:val="24"/>
                <w:szCs w:val="24"/>
              </w:rPr>
              <w:t xml:space="preserve"> </w:t>
            </w:r>
            <w:r w:rsidRPr="00757A21">
              <w:rPr>
                <w:rFonts w:cs="Arial"/>
                <w:b/>
                <w:color w:val="C00000"/>
                <w:spacing w:val="20"/>
                <w:sz w:val="24"/>
                <w:szCs w:val="24"/>
              </w:rPr>
              <w:t>2</w:t>
            </w:r>
            <w:r w:rsidR="00842E8C" w:rsidRPr="00757A21">
              <w:rPr>
                <w:rFonts w:cs="Arial"/>
                <w:b/>
                <w:color w:val="C00000"/>
                <w:spacing w:val="20"/>
                <w:sz w:val="24"/>
                <w:szCs w:val="24"/>
              </w:rPr>
              <w:t>8</w:t>
            </w:r>
          </w:p>
          <w:p w14:paraId="4AD032C8" w14:textId="7C77FD22" w:rsidR="002238D2" w:rsidRPr="00BB6696" w:rsidRDefault="002238D2" w:rsidP="00196519">
            <w:pPr>
              <w:pStyle w:val="TableParagraph"/>
              <w:ind w:left="0"/>
              <w:jc w:val="center"/>
              <w:rPr>
                <w:b/>
                <w:color w:val="003399"/>
                <w:spacing w:val="10"/>
                <w:sz w:val="18"/>
                <w:szCs w:val="18"/>
              </w:rPr>
            </w:pPr>
            <w:r w:rsidRPr="00BB6696">
              <w:rPr>
                <w:b/>
                <w:color w:val="003399"/>
                <w:spacing w:val="10"/>
                <w:sz w:val="18"/>
                <w:szCs w:val="18"/>
              </w:rPr>
              <w:t>Financial Friday</w:t>
            </w:r>
          </w:p>
          <w:p w14:paraId="49023084" w14:textId="303912D3" w:rsidR="00555EBA" w:rsidRPr="005B7993" w:rsidRDefault="002238D2" w:rsidP="002238D2">
            <w:pPr>
              <w:pStyle w:val="TableParagraph"/>
              <w:ind w:left="0"/>
              <w:jc w:val="center"/>
              <w:rPr>
                <w:b/>
                <w:color w:val="0070C0"/>
                <w:spacing w:val="10"/>
                <w:sz w:val="18"/>
                <w:szCs w:val="18"/>
              </w:rPr>
            </w:pPr>
            <w:r w:rsidRPr="00BB6696">
              <w:rPr>
                <w:b/>
                <w:color w:val="003399"/>
                <w:spacing w:val="10"/>
                <w:sz w:val="18"/>
                <w:szCs w:val="18"/>
              </w:rPr>
              <w:t>(Classes on reverse side)</w:t>
            </w:r>
          </w:p>
        </w:tc>
        <w:tc>
          <w:tcPr>
            <w:tcW w:w="2525" w:type="dxa"/>
            <w:vMerge/>
            <w:tcBorders>
              <w:left w:val="single" w:sz="8" w:space="0" w:color="6F91AA"/>
              <w:right w:val="single" w:sz="24" w:space="0" w:color="6F91AA"/>
            </w:tcBorders>
            <w:shd w:val="clear" w:color="auto" w:fill="auto"/>
          </w:tcPr>
          <w:p w14:paraId="6364D61A" w14:textId="2EF99589" w:rsidR="008F31F7" w:rsidRPr="003B2D55" w:rsidRDefault="008F31F7" w:rsidP="00732E64">
            <w:pPr>
              <w:pStyle w:val="TableParagraph"/>
              <w:spacing w:line="373" w:lineRule="exact"/>
              <w:ind w:left="0"/>
              <w:rPr>
                <w:rFonts w:cs="Arial"/>
                <w:b/>
                <w:bCs/>
                <w:color w:val="0099FF"/>
                <w:spacing w:val="6"/>
                <w:sz w:val="28"/>
                <w:szCs w:val="28"/>
              </w:rPr>
            </w:pPr>
          </w:p>
        </w:tc>
      </w:tr>
      <w:tr w:rsidR="00D55F4B" w:rsidRPr="00833C23" w14:paraId="12C33190" w14:textId="77777777" w:rsidTr="0017117A">
        <w:trPr>
          <w:cantSplit/>
          <w:trHeight w:val="383"/>
        </w:trPr>
        <w:tc>
          <w:tcPr>
            <w:tcW w:w="2018" w:type="dxa"/>
            <w:tcBorders>
              <w:top w:val="single" w:sz="4" w:space="0" w:color="4F81BD" w:themeColor="accent1"/>
              <w:left w:val="single" w:sz="24" w:space="0" w:color="6F91AA"/>
              <w:bottom w:val="single" w:sz="18" w:space="0" w:color="4F81BD" w:themeColor="accent1"/>
              <w:right w:val="single" w:sz="8" w:space="0" w:color="6F91AA"/>
            </w:tcBorders>
            <w:shd w:val="clear" w:color="auto" w:fill="auto"/>
          </w:tcPr>
          <w:p w14:paraId="5F612808" w14:textId="30C60A77" w:rsidR="00177393" w:rsidRPr="00177393" w:rsidRDefault="002006E6" w:rsidP="00177393">
            <w:pPr>
              <w:pStyle w:val="TableParagraph"/>
              <w:ind w:left="0"/>
              <w:rPr>
                <w:rFonts w:cs="Arial"/>
                <w:b/>
                <w:color w:val="0070C0"/>
                <w:spacing w:val="20"/>
                <w:sz w:val="24"/>
                <w:szCs w:val="24"/>
              </w:rPr>
            </w:pPr>
            <w:r w:rsidRPr="005B7993">
              <w:rPr>
                <w:rFonts w:cs="Arial"/>
                <w:b/>
                <w:color w:val="0070C0"/>
                <w:spacing w:val="20"/>
                <w:sz w:val="24"/>
                <w:szCs w:val="24"/>
              </w:rPr>
              <w:t xml:space="preserve"> </w:t>
            </w:r>
            <w:r w:rsidR="006670F1" w:rsidRPr="00757A21">
              <w:rPr>
                <w:rFonts w:cs="Arial"/>
                <w:b/>
                <w:color w:val="C00000"/>
                <w:spacing w:val="20"/>
                <w:sz w:val="24"/>
                <w:szCs w:val="24"/>
              </w:rPr>
              <w:t>31</w:t>
            </w:r>
          </w:p>
        </w:tc>
        <w:tc>
          <w:tcPr>
            <w:tcW w:w="2664" w:type="dxa"/>
            <w:tcBorders>
              <w:top w:val="single" w:sz="4" w:space="0" w:color="4F81BD" w:themeColor="accent1"/>
              <w:left w:val="single" w:sz="8" w:space="0" w:color="6F91AA"/>
              <w:bottom w:val="single" w:sz="18" w:space="0" w:color="4F81BD" w:themeColor="accent1"/>
              <w:right w:val="single" w:sz="8" w:space="0" w:color="6F91AA"/>
            </w:tcBorders>
            <w:shd w:val="clear" w:color="auto" w:fill="auto"/>
          </w:tcPr>
          <w:p w14:paraId="4AF3DAB0" w14:textId="62CBC8D2" w:rsidR="00E66F1B" w:rsidRPr="005B7993" w:rsidRDefault="00784929" w:rsidP="00F67673">
            <w:pPr>
              <w:pStyle w:val="TableParagraph"/>
              <w:ind w:left="0"/>
              <w:rPr>
                <w:rFonts w:cs="Arial"/>
                <w:b/>
                <w:color w:val="0070C0"/>
                <w:sz w:val="24"/>
                <w:szCs w:val="24"/>
              </w:rPr>
            </w:pPr>
            <w:r w:rsidRPr="005B7993">
              <w:rPr>
                <w:rFonts w:cs="Arial"/>
                <w:b/>
                <w:color w:val="0070C0"/>
                <w:sz w:val="24"/>
                <w:szCs w:val="24"/>
              </w:rPr>
              <w:t xml:space="preserve"> </w:t>
            </w:r>
          </w:p>
        </w:tc>
        <w:tc>
          <w:tcPr>
            <w:tcW w:w="2578" w:type="dxa"/>
            <w:tcBorders>
              <w:top w:val="single" w:sz="4" w:space="0" w:color="4F81BD" w:themeColor="accent1"/>
              <w:left w:val="single" w:sz="8" w:space="0" w:color="6F91AA"/>
              <w:bottom w:val="single" w:sz="18" w:space="0" w:color="4F81BD" w:themeColor="accent1"/>
              <w:right w:val="single" w:sz="8" w:space="0" w:color="6F91AA"/>
            </w:tcBorders>
            <w:shd w:val="clear" w:color="auto" w:fill="auto"/>
          </w:tcPr>
          <w:p w14:paraId="0BC54013" w14:textId="3EE40239" w:rsidR="00506A30" w:rsidRPr="005B7993" w:rsidRDefault="00784929" w:rsidP="00506A30">
            <w:pPr>
              <w:pStyle w:val="TableParagraph"/>
              <w:ind w:left="0"/>
              <w:rPr>
                <w:rFonts w:cs="Arial"/>
                <w:b/>
                <w:color w:val="0070C0"/>
                <w:spacing w:val="20"/>
                <w:sz w:val="24"/>
                <w:szCs w:val="24"/>
              </w:rPr>
            </w:pPr>
            <w:r w:rsidRPr="005B7993">
              <w:rPr>
                <w:rFonts w:cs="Arial"/>
                <w:b/>
                <w:color w:val="0070C0"/>
                <w:spacing w:val="10"/>
                <w:sz w:val="24"/>
                <w:szCs w:val="24"/>
              </w:rPr>
              <w:t xml:space="preserve"> </w:t>
            </w:r>
          </w:p>
          <w:p w14:paraId="458B20A7" w14:textId="61AAC976" w:rsidR="00506A30" w:rsidRPr="005B7993" w:rsidRDefault="00506A30" w:rsidP="00444E0E">
            <w:pPr>
              <w:pStyle w:val="TableParagraph"/>
              <w:ind w:left="0"/>
              <w:rPr>
                <w:rFonts w:eastAsia="Calibri" w:cs="Arial"/>
                <w:b/>
                <w:bCs/>
                <w:color w:val="0070C0"/>
                <w:spacing w:val="6"/>
                <w:sz w:val="18"/>
                <w:szCs w:val="18"/>
              </w:rPr>
            </w:pPr>
          </w:p>
        </w:tc>
        <w:tc>
          <w:tcPr>
            <w:tcW w:w="2700" w:type="dxa"/>
            <w:tcBorders>
              <w:top w:val="single" w:sz="4" w:space="0" w:color="4F81BD" w:themeColor="accent1"/>
              <w:left w:val="single" w:sz="8" w:space="0" w:color="6F91AA"/>
              <w:bottom w:val="single" w:sz="18" w:space="0" w:color="4F81BD" w:themeColor="accent1"/>
              <w:right w:val="single" w:sz="8" w:space="0" w:color="6F91AA"/>
            </w:tcBorders>
            <w:shd w:val="clear" w:color="auto" w:fill="auto"/>
          </w:tcPr>
          <w:p w14:paraId="63199594" w14:textId="69DB8419" w:rsidR="0074551E" w:rsidRPr="00444E0E" w:rsidRDefault="005A2990" w:rsidP="00444E0E">
            <w:pPr>
              <w:pStyle w:val="TableParagraph"/>
              <w:ind w:left="0"/>
              <w:rPr>
                <w:rFonts w:cs="Arial"/>
                <w:b/>
                <w:color w:val="00B050"/>
                <w:spacing w:val="20"/>
                <w:sz w:val="24"/>
                <w:szCs w:val="24"/>
              </w:rPr>
            </w:pPr>
            <w:r w:rsidRPr="005B7993">
              <w:rPr>
                <w:rFonts w:cs="Arial"/>
                <w:b/>
                <w:color w:val="00B050"/>
                <w:spacing w:val="20"/>
                <w:sz w:val="24"/>
                <w:szCs w:val="24"/>
              </w:rPr>
              <w:t xml:space="preserve"> </w:t>
            </w:r>
          </w:p>
        </w:tc>
        <w:tc>
          <w:tcPr>
            <w:tcW w:w="2700" w:type="dxa"/>
            <w:tcBorders>
              <w:top w:val="single" w:sz="4" w:space="0" w:color="4F81BD" w:themeColor="accent1"/>
              <w:left w:val="single" w:sz="8" w:space="0" w:color="6F91AA"/>
              <w:bottom w:val="single" w:sz="18" w:space="0" w:color="4F81BD" w:themeColor="accent1"/>
              <w:right w:val="single" w:sz="8" w:space="0" w:color="6F91AA"/>
            </w:tcBorders>
          </w:tcPr>
          <w:p w14:paraId="201E825E" w14:textId="4FD1F9FA" w:rsidR="00246E0A" w:rsidRPr="005B7993" w:rsidRDefault="005A2990" w:rsidP="00F67673">
            <w:pPr>
              <w:pStyle w:val="TableParagraph"/>
              <w:ind w:left="0"/>
              <w:rPr>
                <w:b/>
                <w:spacing w:val="20"/>
                <w:sz w:val="16"/>
                <w:szCs w:val="16"/>
              </w:rPr>
            </w:pPr>
            <w:r w:rsidRPr="005B7993">
              <w:rPr>
                <w:rFonts w:cs="Arial"/>
                <w:b/>
                <w:color w:val="00B050"/>
                <w:spacing w:val="20"/>
                <w:sz w:val="24"/>
                <w:szCs w:val="24"/>
              </w:rPr>
              <w:t xml:space="preserve"> </w:t>
            </w:r>
          </w:p>
        </w:tc>
        <w:tc>
          <w:tcPr>
            <w:tcW w:w="2525" w:type="dxa"/>
            <w:vMerge/>
            <w:tcBorders>
              <w:left w:val="single" w:sz="8" w:space="0" w:color="6F91AA"/>
              <w:bottom w:val="single" w:sz="18" w:space="0" w:color="4F81BD" w:themeColor="accent1"/>
              <w:right w:val="single" w:sz="24" w:space="0" w:color="6F91AA"/>
            </w:tcBorders>
            <w:shd w:val="clear" w:color="auto" w:fill="auto"/>
          </w:tcPr>
          <w:p w14:paraId="6BC28DFA" w14:textId="6BE4BBAA" w:rsidR="008F31F7" w:rsidRPr="00326D54" w:rsidRDefault="008F31F7" w:rsidP="00326D54">
            <w:pPr>
              <w:pStyle w:val="TableParagraph"/>
              <w:tabs>
                <w:tab w:val="center" w:pos="1432"/>
              </w:tabs>
              <w:ind w:left="0"/>
              <w:jc w:val="center"/>
              <w:rPr>
                <w:b/>
                <w:color w:val="0099FF"/>
                <w:spacing w:val="6"/>
                <w:sz w:val="18"/>
                <w:szCs w:val="18"/>
              </w:rPr>
            </w:pPr>
          </w:p>
        </w:tc>
      </w:tr>
    </w:tbl>
    <w:p w14:paraId="1D5A4E59" w14:textId="3ADA25BA" w:rsidR="002055EB" w:rsidRPr="000E18F5" w:rsidRDefault="001B08E8" w:rsidP="000E18F5">
      <w:pPr>
        <w:pStyle w:val="BodyText"/>
        <w:ind w:left="0"/>
        <w:rPr>
          <w:sz w:val="20"/>
        </w:rPr>
        <w:sectPr w:rsidR="002055EB" w:rsidRPr="000E18F5">
          <w:type w:val="continuous"/>
          <w:pgSz w:w="15840" w:h="12240" w:orient="landscape"/>
          <w:pgMar w:top="220" w:right="140" w:bottom="0" w:left="280" w:header="720" w:footer="720" w:gutter="0"/>
          <w:cols w:space="720"/>
        </w:sectPr>
      </w:pPr>
      <w:r>
        <w:rPr>
          <w:noProof/>
          <w:sz w:val="20"/>
        </w:rPr>
        <w:t xml:space="preserve">               </w:t>
      </w:r>
    </w:p>
    <w:p w14:paraId="3DA10C37" w14:textId="226F4350" w:rsidR="005F3B9D" w:rsidRPr="00DC5E3C" w:rsidRDefault="0074440D" w:rsidP="00147ECE">
      <w:pPr>
        <w:pStyle w:val="BodyText"/>
        <w:ind w:left="0"/>
        <w:rPr>
          <w:color w:val="006FC0"/>
        </w:rPr>
      </w:pPr>
      <w:r>
        <w:rPr>
          <w:noProof/>
          <w:sz w:val="25"/>
        </w:rPr>
        <mc:AlternateContent>
          <mc:Choice Requires="wpg">
            <w:drawing>
              <wp:anchor distT="0" distB="0" distL="114300" distR="114300" simplePos="0" relativeHeight="251658251" behindDoc="0" locked="0" layoutInCell="1" allowOverlap="1" wp14:anchorId="040BAFE4" wp14:editId="76668E60">
                <wp:simplePos x="0" y="0"/>
                <wp:positionH relativeFrom="column">
                  <wp:posOffset>6732447</wp:posOffset>
                </wp:positionH>
                <wp:positionV relativeFrom="paragraph">
                  <wp:posOffset>140261</wp:posOffset>
                </wp:positionV>
                <wp:extent cx="3007995" cy="7315200"/>
                <wp:effectExtent l="19050" t="19050" r="40005" b="38100"/>
                <wp:wrapNone/>
                <wp:docPr id="51" name="Group 51"/>
                <wp:cNvGraphicFramePr/>
                <a:graphic xmlns:a="http://schemas.openxmlformats.org/drawingml/2006/main">
                  <a:graphicData uri="http://schemas.microsoft.com/office/word/2010/wordprocessingGroup">
                    <wpg:wgp>
                      <wpg:cNvGrpSpPr/>
                      <wpg:grpSpPr>
                        <a:xfrm>
                          <a:off x="0" y="0"/>
                          <a:ext cx="3007995" cy="7315200"/>
                          <a:chOff x="0" y="0"/>
                          <a:chExt cx="3007995" cy="7315200"/>
                        </a:xfrm>
                      </wpg:grpSpPr>
                      <wps:wsp>
                        <wps:cNvPr id="12" name="Text Box 7"/>
                        <wps:cNvSpPr txBox="1">
                          <a:spLocks noChangeArrowheads="1"/>
                        </wps:cNvSpPr>
                        <wps:spPr bwMode="auto">
                          <a:xfrm>
                            <a:off x="0" y="0"/>
                            <a:ext cx="3007995" cy="7315200"/>
                          </a:xfrm>
                          <a:prstGeom prst="rect">
                            <a:avLst/>
                          </a:prstGeom>
                          <a:noFill/>
                          <a:ln w="57150" cmpd="thinThick">
                            <a:solidFill>
                              <a:srgbClr val="006FC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8F9AE6" w14:textId="66849719" w:rsidR="00037745" w:rsidRPr="00B208A2" w:rsidRDefault="00037745" w:rsidP="00D74CE8">
                              <w:pPr>
                                <w:jc w:val="center"/>
                                <w:rPr>
                                  <w:rFonts w:ascii="Cambria"/>
                                  <w:b/>
                                  <w:i/>
                                  <w:sz w:val="24"/>
                                  <w14:textOutline w14:w="9525" w14:cap="rnd" w14:cmpd="sng" w14:algn="ctr">
                                    <w14:noFill/>
                                    <w14:prstDash w14:val="solid"/>
                                    <w14:bevel/>
                                  </w14:textOutline>
                                </w:rPr>
                              </w:pPr>
                              <w:r w:rsidRPr="00B208A2">
                                <w:rPr>
                                  <w:rFonts w:ascii="Cambria"/>
                                  <w:b/>
                                  <w:i/>
                                  <w:sz w:val="24"/>
                                  <w14:textOutline w14:w="9525" w14:cap="rnd" w14:cmpd="sng" w14:algn="ctr">
                                    <w14:noFill/>
                                    <w14:prstDash w14:val="solid"/>
                                    <w14:bevel/>
                                  </w14:textOutline>
                                </w:rPr>
                                <w:t>Maxwell</w:t>
                              </w:r>
                              <w:r w:rsidR="00B276F0">
                                <w:rPr>
                                  <w:rFonts w:ascii="Cambria"/>
                                  <w:b/>
                                  <w:i/>
                                  <w:sz w:val="24"/>
                                  <w14:textOutline w14:w="9525" w14:cap="rnd" w14:cmpd="sng" w14:algn="ctr">
                                    <w14:noFill/>
                                    <w14:prstDash w14:val="solid"/>
                                    <w14:bevel/>
                                  </w14:textOutline>
                                </w:rPr>
                                <w:t>-Gunter</w:t>
                              </w:r>
                              <w:r w:rsidRPr="00B208A2">
                                <w:rPr>
                                  <w:rFonts w:ascii="Cambria"/>
                                  <w:b/>
                                  <w:i/>
                                  <w:sz w:val="24"/>
                                  <w14:textOutline w14:w="9525" w14:cap="rnd" w14:cmpd="sng" w14:algn="ctr">
                                    <w14:noFill/>
                                    <w14:prstDash w14:val="solid"/>
                                    <w14:bevel/>
                                  </w14:textOutline>
                                </w:rPr>
                                <w:t xml:space="preserve"> Air Force Base</w:t>
                              </w:r>
                            </w:p>
                            <w:p w14:paraId="77CEBD7C" w14:textId="2BDFC8CA" w:rsidR="00037745" w:rsidRPr="00B208A2" w:rsidRDefault="00037745" w:rsidP="00D74CE8">
                              <w:pPr>
                                <w:spacing w:line="420" w:lineRule="exact"/>
                                <w:jc w:val="center"/>
                                <w:rPr>
                                  <w:rFonts w:ascii="Cambria"/>
                                  <w:b/>
                                  <w:i/>
                                  <w:sz w:val="36"/>
                                  <w14:textOutline w14:w="9525" w14:cap="rnd" w14:cmpd="sng" w14:algn="ctr">
                                    <w14:noFill/>
                                    <w14:prstDash w14:val="solid"/>
                                    <w14:bevel/>
                                  </w14:textOutline>
                                </w:rPr>
                              </w:pPr>
                              <w:r>
                                <w:rPr>
                                  <w:rFonts w:ascii="Cambria"/>
                                  <w:b/>
                                  <w:i/>
                                  <w:sz w:val="36"/>
                                  <w14:textOutline w14:w="9525" w14:cap="rnd" w14:cmpd="sng" w14:algn="ctr">
                                    <w14:noFill/>
                                    <w14:prstDash w14:val="solid"/>
                                    <w14:bevel/>
                                  </w14:textOutline>
                                </w:rPr>
                                <w:t>Military</w:t>
                              </w:r>
                              <w:r w:rsidRPr="00B208A2">
                                <w:rPr>
                                  <w:rFonts w:ascii="Cambria"/>
                                  <w:b/>
                                  <w:i/>
                                  <w:sz w:val="36"/>
                                  <w14:textOutline w14:w="9525" w14:cap="rnd" w14:cmpd="sng" w14:algn="ctr">
                                    <w14:noFill/>
                                    <w14:prstDash w14:val="solid"/>
                                    <w14:bevel/>
                                  </w14:textOutline>
                                </w:rPr>
                                <w:t xml:space="preserve"> and Family</w:t>
                              </w:r>
                            </w:p>
                            <w:p w14:paraId="013649D7" w14:textId="20264917" w:rsidR="00037745" w:rsidRPr="00B208A2" w:rsidRDefault="00037745" w:rsidP="00D74CE8">
                              <w:pPr>
                                <w:spacing w:line="420" w:lineRule="exact"/>
                                <w:jc w:val="center"/>
                                <w:rPr>
                                  <w:rFonts w:ascii="Cambria"/>
                                  <w:b/>
                                  <w:i/>
                                  <w:sz w:val="36"/>
                                  <w14:textOutline w14:w="9525" w14:cap="rnd" w14:cmpd="sng" w14:algn="ctr">
                                    <w14:noFill/>
                                    <w14:prstDash w14:val="solid"/>
                                    <w14:bevel/>
                                  </w14:textOutline>
                                </w:rPr>
                              </w:pPr>
                              <w:r w:rsidRPr="00B208A2">
                                <w:rPr>
                                  <w:rFonts w:ascii="Cambria"/>
                                  <w:b/>
                                  <w:i/>
                                  <w:sz w:val="36"/>
                                  <w14:textOutline w14:w="9525" w14:cap="rnd" w14:cmpd="sng" w14:algn="ctr">
                                    <w14:noFill/>
                                    <w14:prstDash w14:val="solid"/>
                                    <w14:bevel/>
                                  </w14:textOutline>
                                </w:rPr>
                                <w:t>Readiness Center</w:t>
                              </w:r>
                            </w:p>
                            <w:p w14:paraId="1ABB803E" w14:textId="77777777" w:rsidR="00037745" w:rsidRPr="00D22F92" w:rsidRDefault="00037745" w:rsidP="00D74CE8">
                              <w:pPr>
                                <w:jc w:val="center"/>
                                <w:rPr>
                                  <w:sz w:val="12"/>
                                  <w14:textOutline w14:w="9525" w14:cap="rnd" w14:cmpd="sng" w14:algn="ctr">
                                    <w14:noFill/>
                                    <w14:prstDash w14:val="solid"/>
                                    <w14:bevel/>
                                  </w14:textOutline>
                                </w:rPr>
                              </w:pPr>
                            </w:p>
                            <w:p w14:paraId="26339AC6" w14:textId="56CA4840" w:rsidR="00037745" w:rsidRPr="00D22F92" w:rsidRDefault="00037745" w:rsidP="00D74CE8">
                              <w:pPr>
                                <w:jc w:val="center"/>
                                <w:rPr>
                                  <w:noProof/>
                                  <w:sz w:val="20"/>
                                  <w14:textOutline w14:w="9525" w14:cap="rnd" w14:cmpd="sng" w14:algn="ctr">
                                    <w14:noFill/>
                                    <w14:prstDash w14:val="solid"/>
                                    <w14:bevel/>
                                  </w14:textOutline>
                                </w:rPr>
                              </w:pPr>
                              <w:r w:rsidRPr="00D22F92">
                                <w:rPr>
                                  <w:noProof/>
                                  <w:sz w:val="20"/>
                                  <w14:textOutline w14:w="9525" w14:cap="rnd" w14:cmpd="sng" w14:algn="ctr">
                                    <w14:noFill/>
                                    <w14:prstDash w14:val="solid"/>
                                    <w14:bevel/>
                                  </w14:textOutline>
                                </w:rPr>
                                <w:drawing>
                                  <wp:inline distT="0" distB="0" distL="0" distR="0" wp14:anchorId="71E6D1EB" wp14:editId="3F102ACC">
                                    <wp:extent cx="2496312" cy="1298448"/>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AFRC.jpg"/>
                                            <pic:cNvPicPr preferRelativeResize="0"/>
                                          </pic:nvPicPr>
                                          <pic:blipFill rotWithShape="1">
                                            <a:blip r:embed="rId14">
                                              <a:extLst>
                                                <a:ext uri="{28A0092B-C50C-407E-A947-70E740481C1C}">
                                                  <a14:useLocalDpi xmlns:a14="http://schemas.microsoft.com/office/drawing/2010/main" val="0"/>
                                                </a:ext>
                                              </a:extLst>
                                            </a:blip>
                                            <a:srcRect b="30472"/>
                                            <a:stretch/>
                                          </pic:blipFill>
                                          <pic:spPr bwMode="auto">
                                            <a:xfrm>
                                              <a:off x="0" y="0"/>
                                              <a:ext cx="2496312" cy="1298448"/>
                                            </a:xfrm>
                                            <a:prstGeom prst="rect">
                                              <a:avLst/>
                                            </a:prstGeom>
                                            <a:ln>
                                              <a:noFill/>
                                            </a:ln>
                                            <a:extLst>
                                              <a:ext uri="{53640926-AAD7-44D8-BBD7-CCE9431645EC}">
                                                <a14:shadowObscured xmlns:a14="http://schemas.microsoft.com/office/drawing/2010/main"/>
                                              </a:ext>
                                            </a:extLst>
                                          </pic:spPr>
                                        </pic:pic>
                                      </a:graphicData>
                                    </a:graphic>
                                  </wp:inline>
                                </w:drawing>
                              </w:r>
                            </w:p>
                            <w:p w14:paraId="24C57184" w14:textId="72001AFF" w:rsidR="00037745" w:rsidRPr="0098716E" w:rsidRDefault="00306688" w:rsidP="00D74CE8">
                              <w:pPr>
                                <w:spacing w:line="467" w:lineRule="exact"/>
                                <w:jc w:val="center"/>
                                <w:rPr>
                                  <w:rFonts w:ascii="Cambria"/>
                                  <w:b/>
                                  <w:i/>
                                  <w:color w:val="365F91" w:themeColor="accent1" w:themeShade="BF"/>
                                  <w:sz w:val="40"/>
                                  <w14:textOutline w14:w="9525" w14:cap="rnd" w14:cmpd="sng" w14:algn="ctr">
                                    <w14:noFill/>
                                    <w14:prstDash w14:val="solid"/>
                                    <w14:bevel/>
                                  </w14:textOutline>
                                </w:rPr>
                              </w:pPr>
                              <w:r>
                                <w:rPr>
                                  <w:rFonts w:ascii="Cambria"/>
                                  <w:b/>
                                  <w:i/>
                                  <w:color w:val="365F91" w:themeColor="accent1" w:themeShade="BF"/>
                                  <w:sz w:val="40"/>
                                  <w14:textOutline w14:w="9525" w14:cap="rnd" w14:cmpd="sng" w14:algn="ctr">
                                    <w14:noFill/>
                                    <w14:prstDash w14:val="solid"/>
                                    <w14:bevel/>
                                  </w14:textOutline>
                                </w:rPr>
                                <w:t>Ju</w:t>
                              </w:r>
                              <w:r w:rsidR="000D0F0D">
                                <w:rPr>
                                  <w:rFonts w:ascii="Cambria"/>
                                  <w:b/>
                                  <w:i/>
                                  <w:color w:val="365F91" w:themeColor="accent1" w:themeShade="BF"/>
                                  <w:sz w:val="40"/>
                                  <w14:textOutline w14:w="9525" w14:cap="rnd" w14:cmpd="sng" w14:algn="ctr">
                                    <w14:noFill/>
                                    <w14:prstDash w14:val="solid"/>
                                    <w14:bevel/>
                                  </w14:textOutline>
                                </w:rPr>
                                <w:t>ly</w:t>
                              </w:r>
                              <w:r w:rsidR="00037745" w:rsidRPr="0098716E">
                                <w:rPr>
                                  <w:rFonts w:ascii="Cambria"/>
                                  <w:b/>
                                  <w:i/>
                                  <w:color w:val="365F91" w:themeColor="accent1" w:themeShade="BF"/>
                                  <w:sz w:val="40"/>
                                  <w14:textOutline w14:w="9525" w14:cap="rnd" w14:cmpd="sng" w14:algn="ctr">
                                    <w14:noFill/>
                                    <w14:prstDash w14:val="solid"/>
                                    <w14:bevel/>
                                  </w14:textOutline>
                                </w:rPr>
                                <w:t xml:space="preserve"> 202</w:t>
                              </w:r>
                              <w:r w:rsidR="00533152">
                                <w:rPr>
                                  <w:rFonts w:ascii="Cambria"/>
                                  <w:b/>
                                  <w:i/>
                                  <w:color w:val="365F91" w:themeColor="accent1" w:themeShade="BF"/>
                                  <w:sz w:val="40"/>
                                  <w14:textOutline w14:w="9525" w14:cap="rnd" w14:cmpd="sng" w14:algn="ctr">
                                    <w14:noFill/>
                                    <w14:prstDash w14:val="solid"/>
                                    <w14:bevel/>
                                  </w14:textOutline>
                                </w:rPr>
                                <w:t>3</w:t>
                              </w:r>
                            </w:p>
                            <w:p w14:paraId="45A08D09" w14:textId="080CB674" w:rsidR="00037745" w:rsidRPr="0098716E" w:rsidRDefault="00037745" w:rsidP="00D74CE8">
                              <w:pPr>
                                <w:jc w:val="center"/>
                                <w:rPr>
                                  <w:b/>
                                  <w:color w:val="365F91" w:themeColor="accent1" w:themeShade="BF"/>
                                  <w:sz w:val="32"/>
                                  <w14:textOutline w14:w="9525" w14:cap="rnd" w14:cmpd="sng" w14:algn="ctr">
                                    <w14:noFill/>
                                    <w14:prstDash w14:val="solid"/>
                                    <w14:bevel/>
                                  </w14:textOutline>
                                </w:rPr>
                              </w:pPr>
                              <w:r w:rsidRPr="0098716E">
                                <w:rPr>
                                  <w:b/>
                                  <w:color w:val="365F91" w:themeColor="accent1" w:themeShade="BF"/>
                                  <w:sz w:val="32"/>
                                  <w14:textOutline w14:w="9525" w14:cap="rnd" w14:cmpd="sng" w14:algn="ctr">
                                    <w14:noFill/>
                                    <w14:prstDash w14:val="solid"/>
                                    <w14:bevel/>
                                  </w14:textOutline>
                                </w:rPr>
                                <w:t>Calendar</w:t>
                              </w:r>
                            </w:p>
                            <w:p w14:paraId="6AC02CCC" w14:textId="77777777" w:rsidR="00037745" w:rsidRPr="00D22F92" w:rsidRDefault="00037745" w:rsidP="00D74CE8">
                              <w:pPr>
                                <w:jc w:val="center"/>
                                <w:rPr>
                                  <w:sz w:val="16"/>
                                  <w:szCs w:val="16"/>
                                  <w14:textOutline w14:w="9525" w14:cap="rnd" w14:cmpd="sng" w14:algn="ctr">
                                    <w14:noFill/>
                                    <w14:prstDash w14:val="solid"/>
                                    <w14:bevel/>
                                  </w14:textOutline>
                                </w:rPr>
                              </w:pPr>
                            </w:p>
                            <w:p w14:paraId="3B4F7DAE" w14:textId="77777777" w:rsidR="00037745" w:rsidRPr="00D22F92" w:rsidRDefault="00037745" w:rsidP="00ED18AC">
                              <w:pPr>
                                <w:numPr>
                                  <w:ilvl w:val="0"/>
                                  <w:numId w:val="3"/>
                                </w:numPr>
                                <w:tabs>
                                  <w:tab w:val="left" w:pos="823"/>
                                </w:tabs>
                                <w:rPr>
                                  <w:rFonts w:ascii="Arial"/>
                                  <w:sz w:val="18"/>
                                  <w14:textOutline w14:w="9525" w14:cap="rnd" w14:cmpd="sng" w14:algn="ctr">
                                    <w14:noFill/>
                                    <w14:prstDash w14:val="solid"/>
                                    <w14:bevel/>
                                  </w14:textOutline>
                                </w:rPr>
                              </w:pPr>
                              <w:r w:rsidRPr="00D22F92">
                                <w:rPr>
                                  <w:rFonts w:ascii="Arial"/>
                                  <w:sz w:val="18"/>
                                  <w14:textOutline w14:w="9525" w14:cap="rnd" w14:cmpd="sng" w14:algn="ctr">
                                    <w14:noFill/>
                                    <w14:prstDash w14:val="solid"/>
                                    <w14:bevel/>
                                  </w14:textOutline>
                                </w:rPr>
                                <w:t>Relocation</w:t>
                              </w:r>
                              <w:r w:rsidRPr="00D22F92">
                                <w:rPr>
                                  <w:rFonts w:ascii="Arial"/>
                                  <w:spacing w:val="-5"/>
                                  <w:sz w:val="18"/>
                                  <w14:textOutline w14:w="9525" w14:cap="rnd" w14:cmpd="sng" w14:algn="ctr">
                                    <w14:noFill/>
                                    <w14:prstDash w14:val="solid"/>
                                    <w14:bevel/>
                                  </w14:textOutline>
                                </w:rPr>
                                <w:t xml:space="preserve"> </w:t>
                              </w:r>
                              <w:r w:rsidRPr="00D22F92">
                                <w:rPr>
                                  <w:rFonts w:ascii="Arial"/>
                                  <w:sz w:val="18"/>
                                  <w14:textOutline w14:w="9525" w14:cap="rnd" w14:cmpd="sng" w14:algn="ctr">
                                    <w14:noFill/>
                                    <w14:prstDash w14:val="solid"/>
                                    <w14:bevel/>
                                  </w14:textOutline>
                                </w:rPr>
                                <w:t>Assistance</w:t>
                              </w:r>
                            </w:p>
                            <w:p w14:paraId="7395517A" w14:textId="001E50D5" w:rsidR="00037745" w:rsidRPr="00D22F92" w:rsidRDefault="00037745" w:rsidP="00ED18AC">
                              <w:pPr>
                                <w:numPr>
                                  <w:ilvl w:val="0"/>
                                  <w:numId w:val="3"/>
                                </w:numPr>
                                <w:tabs>
                                  <w:tab w:val="left" w:pos="823"/>
                                </w:tabs>
                                <w:rPr>
                                  <w:rFonts w:ascii="Arial"/>
                                  <w:sz w:val="18"/>
                                  <w14:textOutline w14:w="9525" w14:cap="rnd" w14:cmpd="sng" w14:algn="ctr">
                                    <w14:noFill/>
                                    <w14:prstDash w14:val="solid"/>
                                    <w14:bevel/>
                                  </w14:textOutline>
                                </w:rPr>
                              </w:pPr>
                              <w:r w:rsidRPr="00D22F92">
                                <w:rPr>
                                  <w:rFonts w:ascii="Arial"/>
                                  <w:sz w:val="18"/>
                                  <w14:textOutline w14:w="9525" w14:cap="rnd" w14:cmpd="sng" w14:algn="ctr">
                                    <w14:noFill/>
                                    <w14:prstDash w14:val="solid"/>
                                    <w14:bevel/>
                                  </w14:textOutline>
                                </w:rPr>
                                <w:t>Volunteer</w:t>
                              </w:r>
                              <w:r w:rsidR="006130A5">
                                <w:rPr>
                                  <w:rFonts w:ascii="Arial"/>
                                  <w:sz w:val="18"/>
                                  <w14:textOutline w14:w="9525" w14:cap="rnd" w14:cmpd="sng" w14:algn="ctr">
                                    <w14:noFill/>
                                    <w14:prstDash w14:val="solid"/>
                                    <w14:bevel/>
                                  </w14:textOutline>
                                </w:rPr>
                                <w:t xml:space="preserve"> </w:t>
                              </w:r>
                              <w:r w:rsidRPr="00D22F92">
                                <w:rPr>
                                  <w:rFonts w:ascii="Arial"/>
                                  <w:sz w:val="18"/>
                                  <w14:textOutline w14:w="9525" w14:cap="rnd" w14:cmpd="sng" w14:algn="ctr">
                                    <w14:noFill/>
                                    <w14:prstDash w14:val="solid"/>
                                    <w14:bevel/>
                                  </w14:textOutline>
                                </w:rPr>
                                <w:t>Resources</w:t>
                              </w:r>
                            </w:p>
                            <w:p w14:paraId="4263AA49" w14:textId="18AFC109" w:rsidR="00037745" w:rsidRPr="00D22F92" w:rsidRDefault="00037745" w:rsidP="00ED18AC">
                              <w:pPr>
                                <w:numPr>
                                  <w:ilvl w:val="0"/>
                                  <w:numId w:val="3"/>
                                </w:numPr>
                                <w:tabs>
                                  <w:tab w:val="left" w:pos="823"/>
                                </w:tabs>
                                <w:rPr>
                                  <w:rFonts w:ascii="Arial" w:hAnsi="Arial" w:cs="Arial"/>
                                  <w:sz w:val="18"/>
                                  <w:szCs w:val="18"/>
                                  <w14:textOutline w14:w="9525" w14:cap="rnd" w14:cmpd="sng" w14:algn="ctr">
                                    <w14:noFill/>
                                    <w14:prstDash w14:val="solid"/>
                                    <w14:bevel/>
                                  </w14:textOutline>
                                </w:rPr>
                              </w:pPr>
                              <w:r w:rsidRPr="00D22F92">
                                <w:rPr>
                                  <w:rFonts w:ascii="Arial" w:hAnsi="Arial" w:cs="Arial"/>
                                  <w:spacing w:val="-1"/>
                                  <w:sz w:val="18"/>
                                  <w:szCs w:val="18"/>
                                  <w14:textOutline w14:w="9525" w14:cap="rnd" w14:cmpd="sng" w14:algn="ctr">
                                    <w14:noFill/>
                                    <w14:prstDash w14:val="solid"/>
                                    <w14:bevel/>
                                  </w14:textOutline>
                                </w:rPr>
                                <w:t>Personal</w:t>
                              </w:r>
                              <w:r w:rsidRPr="00D22F92">
                                <w:rPr>
                                  <w:rFonts w:ascii="Arial" w:hAnsi="Arial" w:cs="Arial"/>
                                  <w:spacing w:val="1"/>
                                  <w:sz w:val="18"/>
                                  <w:szCs w:val="18"/>
                                  <w14:textOutline w14:w="9525" w14:cap="rnd" w14:cmpd="sng" w14:algn="ctr">
                                    <w14:noFill/>
                                    <w14:prstDash w14:val="solid"/>
                                    <w14:bevel/>
                                  </w14:textOutline>
                                </w:rPr>
                                <w:t xml:space="preserve"> </w:t>
                              </w:r>
                              <w:r w:rsidRPr="00D22F92">
                                <w:rPr>
                                  <w:rFonts w:ascii="Arial" w:hAnsi="Arial" w:cs="Arial"/>
                                  <w:spacing w:val="-2"/>
                                  <w:sz w:val="18"/>
                                  <w:szCs w:val="18"/>
                                  <w14:textOutline w14:w="9525" w14:cap="rnd" w14:cmpd="sng" w14:algn="ctr">
                                    <w14:noFill/>
                                    <w14:prstDash w14:val="solid"/>
                                    <w14:bevel/>
                                  </w14:textOutline>
                                </w:rPr>
                                <w:t>Financial</w:t>
                              </w:r>
                              <w:r w:rsidRPr="00D22F92">
                                <w:rPr>
                                  <w:rFonts w:ascii="Arial" w:hAnsi="Arial" w:cs="Arial"/>
                                  <w:sz w:val="18"/>
                                  <w:szCs w:val="18"/>
                                  <w14:textOutline w14:w="9525" w14:cap="rnd" w14:cmpd="sng" w14:algn="ctr">
                                    <w14:noFill/>
                                    <w14:prstDash w14:val="solid"/>
                                    <w14:bevel/>
                                  </w14:textOutline>
                                </w:rPr>
                                <w:t xml:space="preserve"> </w:t>
                              </w:r>
                              <w:r w:rsidRPr="00D22F92">
                                <w:rPr>
                                  <w:rFonts w:ascii="Arial" w:hAnsi="Arial" w:cs="Arial"/>
                                  <w:spacing w:val="-1"/>
                                  <w:sz w:val="18"/>
                                  <w:szCs w:val="18"/>
                                  <w14:textOutline w14:w="9525" w14:cap="rnd" w14:cmpd="sng" w14:algn="ctr">
                                    <w14:noFill/>
                                    <w14:prstDash w14:val="solid"/>
                                    <w14:bevel/>
                                  </w14:textOutline>
                                </w:rPr>
                                <w:t>Readiness</w:t>
                              </w:r>
                            </w:p>
                            <w:p w14:paraId="04887AD4" w14:textId="081E214D" w:rsidR="00037745" w:rsidRPr="00D22F92" w:rsidRDefault="00037745" w:rsidP="00ED18AC">
                              <w:pPr>
                                <w:numPr>
                                  <w:ilvl w:val="0"/>
                                  <w:numId w:val="3"/>
                                </w:numPr>
                                <w:tabs>
                                  <w:tab w:val="left" w:pos="823"/>
                                </w:tabs>
                                <w:rPr>
                                  <w:rFonts w:ascii="Arial"/>
                                  <w:sz w:val="18"/>
                                  <w14:textOutline w14:w="9525" w14:cap="rnd" w14:cmpd="sng" w14:algn="ctr">
                                    <w14:noFill/>
                                    <w14:prstDash w14:val="solid"/>
                                    <w14:bevel/>
                                  </w14:textOutline>
                                </w:rPr>
                              </w:pPr>
                              <w:r w:rsidRPr="00D22F92">
                                <w:rPr>
                                  <w:rFonts w:ascii="Arial"/>
                                  <w:sz w:val="18"/>
                                  <w14:textOutline w14:w="9525" w14:cap="rnd" w14:cmpd="sng" w14:algn="ctr">
                                    <w14:noFill/>
                                    <w14:prstDash w14:val="solid"/>
                                    <w14:bevel/>
                                  </w14:textOutline>
                                </w:rPr>
                                <w:t>Personal and Work</w:t>
                              </w:r>
                              <w:r w:rsidRPr="00D22F92">
                                <w:rPr>
                                  <w:rFonts w:ascii="Arial"/>
                                  <w:spacing w:val="-11"/>
                                  <w:sz w:val="18"/>
                                  <w14:textOutline w14:w="9525" w14:cap="rnd" w14:cmpd="sng" w14:algn="ctr">
                                    <w14:noFill/>
                                    <w14:prstDash w14:val="solid"/>
                                    <w14:bevel/>
                                  </w14:textOutline>
                                </w:rPr>
                                <w:t xml:space="preserve"> </w:t>
                              </w:r>
                              <w:r w:rsidRPr="00D22F92">
                                <w:rPr>
                                  <w:rFonts w:ascii="Arial"/>
                                  <w:sz w:val="18"/>
                                  <w14:textOutline w14:w="9525" w14:cap="rnd" w14:cmpd="sng" w14:algn="ctr">
                                    <w14:noFill/>
                                    <w14:prstDash w14:val="solid"/>
                                    <w14:bevel/>
                                  </w14:textOutline>
                                </w:rPr>
                                <w:t>Life</w:t>
                              </w:r>
                            </w:p>
                            <w:p w14:paraId="02DCD55C" w14:textId="77777777" w:rsidR="00037745" w:rsidRPr="00D22F92" w:rsidRDefault="00037745" w:rsidP="00ED18AC">
                              <w:pPr>
                                <w:numPr>
                                  <w:ilvl w:val="0"/>
                                  <w:numId w:val="3"/>
                                </w:numPr>
                                <w:tabs>
                                  <w:tab w:val="left" w:pos="823"/>
                                </w:tabs>
                                <w:rPr>
                                  <w:rFonts w:ascii="Arial"/>
                                  <w:sz w:val="18"/>
                                  <w14:textOutline w14:w="9525" w14:cap="rnd" w14:cmpd="sng" w14:algn="ctr">
                                    <w14:noFill/>
                                    <w14:prstDash w14:val="solid"/>
                                    <w14:bevel/>
                                  </w14:textOutline>
                                </w:rPr>
                              </w:pPr>
                              <w:r w:rsidRPr="00D22F92">
                                <w:rPr>
                                  <w:rFonts w:ascii="Arial"/>
                                  <w:sz w:val="18"/>
                                  <w14:textOutline w14:w="9525" w14:cap="rnd" w14:cmpd="sng" w14:algn="ctr">
                                    <w14:noFill/>
                                    <w14:prstDash w14:val="solid"/>
                                    <w14:bevel/>
                                  </w14:textOutline>
                                </w:rPr>
                                <w:t>Exceptional Family Member</w:t>
                              </w:r>
                              <w:r w:rsidRPr="00D22F92">
                                <w:rPr>
                                  <w:rFonts w:ascii="Arial"/>
                                  <w:spacing w:val="-14"/>
                                  <w:sz w:val="18"/>
                                  <w14:textOutline w14:w="9525" w14:cap="rnd" w14:cmpd="sng" w14:algn="ctr">
                                    <w14:noFill/>
                                    <w14:prstDash w14:val="solid"/>
                                    <w14:bevel/>
                                  </w14:textOutline>
                                </w:rPr>
                                <w:t xml:space="preserve"> </w:t>
                              </w:r>
                              <w:r w:rsidRPr="00D22F92">
                                <w:rPr>
                                  <w:rFonts w:ascii="Arial"/>
                                  <w:sz w:val="18"/>
                                  <w14:textOutline w14:w="9525" w14:cap="rnd" w14:cmpd="sng" w14:algn="ctr">
                                    <w14:noFill/>
                                    <w14:prstDash w14:val="solid"/>
                                    <w14:bevel/>
                                  </w14:textOutline>
                                </w:rPr>
                                <w:t>Program</w:t>
                              </w:r>
                            </w:p>
                            <w:p w14:paraId="6CF1E2B1" w14:textId="6351CC2F" w:rsidR="00037745" w:rsidRPr="00D22F92" w:rsidRDefault="00037745" w:rsidP="00ED18AC">
                              <w:pPr>
                                <w:numPr>
                                  <w:ilvl w:val="0"/>
                                  <w:numId w:val="3"/>
                                </w:numPr>
                                <w:tabs>
                                  <w:tab w:val="left" w:pos="823"/>
                                </w:tabs>
                                <w:rPr>
                                  <w:rFonts w:ascii="Arial"/>
                                  <w:sz w:val="18"/>
                                  <w14:textOutline w14:w="9525" w14:cap="rnd" w14:cmpd="sng" w14:algn="ctr">
                                    <w14:noFill/>
                                    <w14:prstDash w14:val="solid"/>
                                    <w14:bevel/>
                                  </w14:textOutline>
                                </w:rPr>
                              </w:pPr>
                              <w:r w:rsidRPr="00D22F92">
                                <w:rPr>
                                  <w:rFonts w:ascii="Arial" w:hAnsi="Arial" w:cs="Arial"/>
                                  <w:spacing w:val="-1"/>
                                  <w:sz w:val="18"/>
                                  <w:szCs w:val="18"/>
                                  <w14:textOutline w14:w="9525" w14:cap="rnd" w14:cmpd="sng" w14:algn="ctr">
                                    <w14:noFill/>
                                    <w14:prstDash w14:val="solid"/>
                                    <w14:bevel/>
                                  </w14:textOutline>
                                </w:rPr>
                                <w:t>Personal</w:t>
                              </w:r>
                              <w:r w:rsidRPr="00D22F92">
                                <w:rPr>
                                  <w:rFonts w:ascii="Arial" w:hAnsi="Arial" w:cs="Arial"/>
                                  <w:sz w:val="18"/>
                                  <w:szCs w:val="18"/>
                                  <w14:textOutline w14:w="9525" w14:cap="rnd" w14:cmpd="sng" w14:algn="ctr">
                                    <w14:noFill/>
                                    <w14:prstDash w14:val="solid"/>
                                    <w14:bevel/>
                                  </w14:textOutline>
                                </w:rPr>
                                <w:t xml:space="preserve"> </w:t>
                              </w:r>
                              <w:r w:rsidRPr="00D22F92">
                                <w:rPr>
                                  <w:rFonts w:ascii="Arial" w:hAnsi="Arial" w:cs="Arial"/>
                                  <w:spacing w:val="-2"/>
                                  <w:sz w:val="18"/>
                                  <w:szCs w:val="18"/>
                                  <w14:textOutline w14:w="9525" w14:cap="rnd" w14:cmpd="sng" w14:algn="ctr">
                                    <w14:noFill/>
                                    <w14:prstDash w14:val="solid"/>
                                    <w14:bevel/>
                                  </w14:textOutline>
                                </w:rPr>
                                <w:t>and</w:t>
                              </w:r>
                              <w:r w:rsidRPr="00D22F92">
                                <w:rPr>
                                  <w:rFonts w:ascii="Arial" w:hAnsi="Arial" w:cs="Arial"/>
                                  <w:sz w:val="18"/>
                                  <w:szCs w:val="18"/>
                                  <w14:textOutline w14:w="9525" w14:cap="rnd" w14:cmpd="sng" w14:algn="ctr">
                                    <w14:noFill/>
                                    <w14:prstDash w14:val="solid"/>
                                    <w14:bevel/>
                                  </w14:textOutline>
                                </w:rPr>
                                <w:t xml:space="preserve"> </w:t>
                              </w:r>
                              <w:r w:rsidRPr="00D22F92">
                                <w:rPr>
                                  <w:rFonts w:ascii="Arial" w:hAnsi="Arial" w:cs="Arial"/>
                                  <w:spacing w:val="-1"/>
                                  <w:sz w:val="18"/>
                                  <w:szCs w:val="18"/>
                                  <w14:textOutline w14:w="9525" w14:cap="rnd" w14:cmpd="sng" w14:algn="ctr">
                                    <w14:noFill/>
                                    <w14:prstDash w14:val="solid"/>
                                    <w14:bevel/>
                                  </w14:textOutline>
                                </w:rPr>
                                <w:t>Family</w:t>
                              </w:r>
                              <w:r w:rsidRPr="00D22F92">
                                <w:rPr>
                                  <w:rFonts w:ascii="Arial" w:hAnsi="Arial" w:cs="Arial"/>
                                  <w:spacing w:val="-10"/>
                                  <w:sz w:val="18"/>
                                  <w:szCs w:val="18"/>
                                  <w14:textOutline w14:w="9525" w14:cap="rnd" w14:cmpd="sng" w14:algn="ctr">
                                    <w14:noFill/>
                                    <w14:prstDash w14:val="solid"/>
                                    <w14:bevel/>
                                  </w14:textOutline>
                                </w:rPr>
                                <w:t xml:space="preserve"> </w:t>
                              </w:r>
                              <w:r w:rsidRPr="00D22F92">
                                <w:rPr>
                                  <w:rFonts w:ascii="Arial" w:hAnsi="Arial" w:cs="Arial"/>
                                  <w:sz w:val="18"/>
                                  <w:szCs w:val="18"/>
                                  <w14:textOutline w14:w="9525" w14:cap="rnd" w14:cmpd="sng" w14:algn="ctr">
                                    <w14:noFill/>
                                    <w14:prstDash w14:val="solid"/>
                                    <w14:bevel/>
                                  </w14:textOutline>
                                </w:rPr>
                                <w:t>Readiness (</w:t>
                              </w:r>
                              <w:r w:rsidRPr="00D22F92">
                                <w:rPr>
                                  <w:rFonts w:ascii="Arial"/>
                                  <w:sz w:val="18"/>
                                  <w14:textOutline w14:w="9525" w14:cap="rnd" w14:cmpd="sng" w14:algn="ctr">
                                    <w14:noFill/>
                                    <w14:prstDash w14:val="solid"/>
                                    <w14:bevel/>
                                  </w14:textOutline>
                                </w:rPr>
                                <w:t>Deployment)</w:t>
                              </w:r>
                            </w:p>
                            <w:p w14:paraId="169289F4" w14:textId="796FE403" w:rsidR="00037745" w:rsidRPr="00D22F92" w:rsidRDefault="00037745" w:rsidP="00ED18AC">
                              <w:pPr>
                                <w:numPr>
                                  <w:ilvl w:val="0"/>
                                  <w:numId w:val="3"/>
                                </w:numPr>
                                <w:tabs>
                                  <w:tab w:val="left" w:pos="823"/>
                                </w:tabs>
                                <w:rPr>
                                  <w:rFonts w:ascii="Arial"/>
                                  <w:sz w:val="18"/>
                                  <w14:textOutline w14:w="9525" w14:cap="rnd" w14:cmpd="sng" w14:algn="ctr">
                                    <w14:noFill/>
                                    <w14:prstDash w14:val="solid"/>
                                    <w14:bevel/>
                                  </w14:textOutline>
                                </w:rPr>
                              </w:pPr>
                              <w:r w:rsidRPr="00D22F92">
                                <w:rPr>
                                  <w:rFonts w:ascii="Arial"/>
                                  <w:sz w:val="18"/>
                                  <w14:textOutline w14:w="9525" w14:cap="rnd" w14:cmpd="sng" w14:algn="ctr">
                                    <w14:noFill/>
                                    <w14:prstDash w14:val="solid"/>
                                    <w14:bevel/>
                                  </w14:textOutline>
                                </w:rPr>
                                <w:t>Employment Assistance</w:t>
                              </w:r>
                            </w:p>
                            <w:p w14:paraId="0EC3248B" w14:textId="548B4678" w:rsidR="00037745" w:rsidRPr="00D22F92" w:rsidRDefault="00037745" w:rsidP="00ED18AC">
                              <w:pPr>
                                <w:numPr>
                                  <w:ilvl w:val="0"/>
                                  <w:numId w:val="3"/>
                                </w:numPr>
                                <w:tabs>
                                  <w:tab w:val="left" w:pos="823"/>
                                </w:tabs>
                                <w:rPr>
                                  <w:rFonts w:ascii="Arial"/>
                                  <w:sz w:val="18"/>
                                  <w14:textOutline w14:w="9525" w14:cap="rnd" w14:cmpd="sng" w14:algn="ctr">
                                    <w14:noFill/>
                                    <w14:prstDash w14:val="solid"/>
                                    <w14:bevel/>
                                  </w14:textOutline>
                                </w:rPr>
                              </w:pPr>
                              <w:r w:rsidRPr="00D22F92">
                                <w:rPr>
                                  <w:rFonts w:ascii="Arial"/>
                                  <w:sz w:val="18"/>
                                  <w14:textOutline w14:w="9525" w14:cap="rnd" w14:cmpd="sng" w14:algn="ctr">
                                    <w14:noFill/>
                                    <w14:prstDash w14:val="solid"/>
                                    <w14:bevel/>
                                  </w14:textOutline>
                                </w:rPr>
                                <w:t>Transition Assistance</w:t>
                              </w:r>
                              <w:r w:rsidRPr="00D22F92">
                                <w:rPr>
                                  <w:rFonts w:ascii="Arial"/>
                                  <w:spacing w:val="-9"/>
                                  <w:sz w:val="18"/>
                                  <w14:textOutline w14:w="9525" w14:cap="rnd" w14:cmpd="sng" w14:algn="ctr">
                                    <w14:noFill/>
                                    <w14:prstDash w14:val="solid"/>
                                    <w14:bevel/>
                                  </w14:textOutline>
                                </w:rPr>
                                <w:t xml:space="preserve"> </w:t>
                              </w:r>
                              <w:r w:rsidRPr="00D22F92">
                                <w:rPr>
                                  <w:rFonts w:ascii="Arial"/>
                                  <w:sz w:val="18"/>
                                  <w14:textOutline w14:w="9525" w14:cap="rnd" w14:cmpd="sng" w14:algn="ctr">
                                    <w14:noFill/>
                                    <w14:prstDash w14:val="solid"/>
                                    <w14:bevel/>
                                  </w14:textOutline>
                                </w:rPr>
                                <w:t>Program</w:t>
                              </w:r>
                            </w:p>
                            <w:p w14:paraId="7E1B3B56" w14:textId="4AEA4D42" w:rsidR="00037745" w:rsidRPr="00D22F92" w:rsidRDefault="00037745" w:rsidP="00ED18AC">
                              <w:pPr>
                                <w:numPr>
                                  <w:ilvl w:val="0"/>
                                  <w:numId w:val="3"/>
                                </w:numPr>
                                <w:tabs>
                                  <w:tab w:val="left" w:pos="823"/>
                                </w:tabs>
                                <w:rPr>
                                  <w:rFonts w:ascii="Arial"/>
                                  <w:sz w:val="18"/>
                                  <w14:textOutline w14:w="9525" w14:cap="rnd" w14:cmpd="sng" w14:algn="ctr">
                                    <w14:noFill/>
                                    <w14:prstDash w14:val="solid"/>
                                    <w14:bevel/>
                                  </w14:textOutline>
                                </w:rPr>
                              </w:pPr>
                              <w:r w:rsidRPr="00D22F92">
                                <w:rPr>
                                  <w:rFonts w:ascii="Arial"/>
                                  <w:sz w:val="18"/>
                                  <w14:textOutline w14:w="9525" w14:cap="rnd" w14:cmpd="sng" w14:algn="ctr">
                                    <w14:noFill/>
                                    <w14:prstDash w14:val="solid"/>
                                    <w14:bevel/>
                                  </w14:textOutline>
                                </w:rPr>
                                <w:t>Information &amp; Referral</w:t>
                              </w:r>
                            </w:p>
                            <w:p w14:paraId="76BF3F69" w14:textId="77777777" w:rsidR="00037745" w:rsidRPr="00D22F92" w:rsidRDefault="00037745" w:rsidP="00D74CE8">
                              <w:pPr>
                                <w:jc w:val="center"/>
                                <w:rPr>
                                  <w:b/>
                                  <w:sz w:val="16"/>
                                  <w:szCs w:val="16"/>
                                  <w14:textOutline w14:w="9525" w14:cap="rnd" w14:cmpd="sng" w14:algn="ctr">
                                    <w14:noFill/>
                                    <w14:prstDash w14:val="solid"/>
                                    <w14:bevel/>
                                  </w14:textOutline>
                                </w:rPr>
                              </w:pPr>
                            </w:p>
                            <w:p w14:paraId="0EBAFC1E" w14:textId="77777777" w:rsidR="00037745" w:rsidRPr="00D22F92" w:rsidRDefault="00037745" w:rsidP="00D74CE8">
                              <w:pPr>
                                <w:jc w:val="center"/>
                                <w:rPr>
                                  <w:b/>
                                  <w:sz w:val="28"/>
                                  <w14:textOutline w14:w="9525" w14:cap="rnd" w14:cmpd="sng" w14:algn="ctr">
                                    <w14:noFill/>
                                    <w14:prstDash w14:val="solid"/>
                                    <w14:bevel/>
                                  </w14:textOutline>
                                </w:rPr>
                              </w:pPr>
                              <w:r w:rsidRPr="00D22F92">
                                <w:rPr>
                                  <w:b/>
                                  <w:sz w:val="28"/>
                                  <w14:textOutline w14:w="9525" w14:cap="rnd" w14:cmpd="sng" w14:algn="ctr">
                                    <w14:noFill/>
                                    <w14:prstDash w14:val="solid"/>
                                    <w14:bevel/>
                                  </w14:textOutline>
                                </w:rPr>
                                <w:t>Hours of Operation</w:t>
                              </w:r>
                            </w:p>
                            <w:p w14:paraId="22F09B31" w14:textId="5EBCDEC4" w:rsidR="00037745" w:rsidRPr="00D22F92" w:rsidRDefault="00037745" w:rsidP="00D74CE8">
                              <w:pPr>
                                <w:jc w:val="center"/>
                                <w:rPr>
                                  <w:b/>
                                  <w:sz w:val="28"/>
                                  <w14:textOutline w14:w="9525" w14:cap="rnd" w14:cmpd="sng" w14:algn="ctr">
                                    <w14:noFill/>
                                    <w14:prstDash w14:val="solid"/>
                                    <w14:bevel/>
                                  </w14:textOutline>
                                </w:rPr>
                              </w:pPr>
                              <w:r w:rsidRPr="00D22F92">
                                <w:rPr>
                                  <w14:textOutline w14:w="9525" w14:cap="rnd" w14:cmpd="sng" w14:algn="ctr">
                                    <w14:noFill/>
                                    <w14:prstDash w14:val="solid"/>
                                    <w14:bevel/>
                                  </w14:textOutline>
                                </w:rPr>
                                <w:t>Monday-Friday 0730-1630</w:t>
                              </w:r>
                            </w:p>
                            <w:p w14:paraId="0D41AA5D" w14:textId="77777777" w:rsidR="00037745" w:rsidRPr="00D22F92" w:rsidRDefault="00037745" w:rsidP="00D74CE8">
                              <w:pPr>
                                <w:jc w:val="center"/>
                                <w:rPr>
                                  <w14:textOutline w14:w="9525" w14:cap="rnd" w14:cmpd="sng" w14:algn="ctr">
                                    <w14:noFill/>
                                    <w14:prstDash w14:val="solid"/>
                                    <w14:bevel/>
                                  </w14:textOutline>
                                </w:rPr>
                              </w:pPr>
                            </w:p>
                            <w:p w14:paraId="23A1BE37" w14:textId="0F0B1A14" w:rsidR="00037745" w:rsidRPr="00D22F92" w:rsidRDefault="00037745" w:rsidP="00D74CE8">
                              <w:pPr>
                                <w:jc w:val="center"/>
                                <w:rPr>
                                  <w14:textOutline w14:w="9525" w14:cap="rnd" w14:cmpd="sng" w14:algn="ctr">
                                    <w14:noFill/>
                                    <w14:prstDash w14:val="solid"/>
                                    <w14:bevel/>
                                  </w14:textOutline>
                                </w:rPr>
                              </w:pPr>
                            </w:p>
                            <w:p w14:paraId="37F4196E" w14:textId="77777777" w:rsidR="00037745" w:rsidRPr="00D22F92" w:rsidRDefault="00037745" w:rsidP="00D74CE8">
                              <w:pPr>
                                <w:jc w:val="center"/>
                                <w:rPr>
                                  <w:b/>
                                  <w:sz w:val="28"/>
                                  <w14:textOutline w14:w="9525" w14:cap="rnd" w14:cmpd="sng" w14:algn="ctr">
                                    <w14:noFill/>
                                    <w14:prstDash w14:val="solid"/>
                                    <w14:bevel/>
                                  </w14:textOutline>
                                </w:rPr>
                              </w:pPr>
                            </w:p>
                            <w:p w14:paraId="037E5F4D" w14:textId="5BE49AEE" w:rsidR="00037745" w:rsidRPr="00D22F92" w:rsidRDefault="00037745" w:rsidP="00D74CE8">
                              <w:pPr>
                                <w:jc w:val="center"/>
                                <w:rPr>
                                  <w:sz w:val="21"/>
                                  <w14:textOutline w14:w="9525" w14:cap="rnd" w14:cmpd="sng" w14:algn="ctr">
                                    <w14:noFill/>
                                    <w14:prstDash w14:val="solid"/>
                                    <w14:bevel/>
                                  </w14:textOutline>
                                </w:rPr>
                              </w:pPr>
                            </w:p>
                            <w:p w14:paraId="6C187327" w14:textId="01067F15" w:rsidR="00037745" w:rsidRPr="00D22F92" w:rsidRDefault="00037745" w:rsidP="00D74CE8">
                              <w:pPr>
                                <w:jc w:val="center"/>
                                <w:rPr>
                                  <w:sz w:val="21"/>
                                  <w14:textOutline w14:w="9525" w14:cap="rnd" w14:cmpd="sng" w14:algn="ctr">
                                    <w14:noFill/>
                                    <w14:prstDash w14:val="solid"/>
                                    <w14:bevel/>
                                  </w14:textOutline>
                                </w:rPr>
                              </w:pPr>
                            </w:p>
                            <w:p w14:paraId="7145E8EC" w14:textId="22058A97" w:rsidR="00037745" w:rsidRPr="00D22F92" w:rsidRDefault="00037745" w:rsidP="00D74CE8">
                              <w:pPr>
                                <w:jc w:val="center"/>
                                <w:rPr>
                                  <w:sz w:val="21"/>
                                  <w14:textOutline w14:w="9525" w14:cap="rnd" w14:cmpd="sng" w14:algn="ctr">
                                    <w14:noFill/>
                                    <w14:prstDash w14:val="solid"/>
                                    <w14:bevel/>
                                  </w14:textOutline>
                                </w:rPr>
                              </w:pPr>
                            </w:p>
                            <w:p w14:paraId="49A2949A" w14:textId="77777777" w:rsidR="00037745" w:rsidRPr="00D22F92" w:rsidRDefault="00037745" w:rsidP="00D74CE8">
                              <w:pPr>
                                <w:jc w:val="center"/>
                                <w:rPr>
                                  <w:sz w:val="21"/>
                                  <w14:textOutline w14:w="9525" w14:cap="rnd" w14:cmpd="sng" w14:algn="ctr">
                                    <w14:noFill/>
                                    <w14:prstDash w14:val="solid"/>
                                    <w14:bevel/>
                                  </w14:textOutline>
                                </w:rPr>
                              </w:pPr>
                            </w:p>
                            <w:p w14:paraId="221ABECD" w14:textId="77777777" w:rsidR="00037745" w:rsidRPr="00D22F92" w:rsidRDefault="00037745" w:rsidP="00D74CE8">
                              <w:pPr>
                                <w:jc w:val="center"/>
                                <w:rPr>
                                  <w:sz w:val="21"/>
                                  <w14:textOutline w14:w="9525" w14:cap="rnd" w14:cmpd="sng" w14:algn="ctr">
                                    <w14:noFill/>
                                    <w14:prstDash w14:val="solid"/>
                                    <w14:bevel/>
                                  </w14:textOutline>
                                </w:rPr>
                              </w:pPr>
                            </w:p>
                            <w:p w14:paraId="2370A468" w14:textId="3B330E80" w:rsidR="00037745" w:rsidRPr="00D22F92" w:rsidRDefault="00037745" w:rsidP="00D74CE8">
                              <w:pPr>
                                <w:spacing w:line="245" w:lineRule="exact"/>
                                <w:jc w:val="center"/>
                                <w:rPr>
                                  <w:rFonts w:ascii="Arial"/>
                                  <w:b/>
                                  <w14:textOutline w14:w="9525" w14:cap="rnd" w14:cmpd="sng" w14:algn="ctr">
                                    <w14:noFill/>
                                    <w14:prstDash w14:val="solid"/>
                                    <w14:bevel/>
                                  </w14:textOutline>
                                </w:rPr>
                              </w:pPr>
                              <w:r w:rsidRPr="00D22F92">
                                <w:rPr>
                                  <w:rFonts w:ascii="Arial"/>
                                  <w:b/>
                                  <w14:textOutline w14:w="9525" w14:cap="rnd" w14:cmpd="sng" w14:algn="ctr">
                                    <w14:noFill/>
                                    <w14:prstDash w14:val="solid"/>
                                    <w14:bevel/>
                                  </w14:textOutline>
                                </w:rPr>
                                <w:t>Location: Bldg. 677</w:t>
                              </w:r>
                            </w:p>
                            <w:p w14:paraId="274813A0" w14:textId="4848945E" w:rsidR="00037745" w:rsidRPr="00D22F92" w:rsidRDefault="00037745" w:rsidP="00D74CE8">
                              <w:pPr>
                                <w:spacing w:line="245" w:lineRule="exact"/>
                                <w:jc w:val="center"/>
                                <w:rPr>
                                  <w:rFonts w:ascii="Arial"/>
                                  <w:b/>
                                  <w14:textOutline w14:w="9525" w14:cap="rnd" w14:cmpd="sng" w14:algn="ctr">
                                    <w14:noFill/>
                                    <w14:prstDash w14:val="solid"/>
                                    <w14:bevel/>
                                  </w14:textOutline>
                                </w:rPr>
                              </w:pPr>
                              <w:r w:rsidRPr="00D22F92">
                                <w:rPr>
                                  <w:rFonts w:ascii="Arial"/>
                                  <w:sz w:val="20"/>
                                  <w14:textOutline w14:w="9525" w14:cap="rnd" w14:cmpd="sng" w14:algn="ctr">
                                    <w14:noFill/>
                                    <w14:prstDash w14:val="solid"/>
                                    <w14:bevel/>
                                  </w14:textOutline>
                                </w:rPr>
                                <w:t>55 South Mitchell Street</w:t>
                              </w:r>
                            </w:p>
                            <w:p w14:paraId="2146F176" w14:textId="70C4BBEC" w:rsidR="00037745" w:rsidRPr="00D22F92" w:rsidRDefault="00037745" w:rsidP="00D74CE8">
                              <w:pPr>
                                <w:spacing w:line="245" w:lineRule="exact"/>
                                <w:jc w:val="center"/>
                                <w:rPr>
                                  <w14:textOutline w14:w="9525" w14:cap="rnd" w14:cmpd="sng" w14:algn="ctr">
                                    <w14:noFill/>
                                    <w14:prstDash w14:val="solid"/>
                                    <w14:bevel/>
                                  </w14:textOutline>
                                </w:rPr>
                              </w:pPr>
                              <w:r w:rsidRPr="00D22F92">
                                <w:rPr>
                                  <w14:textOutline w14:w="9525" w14:cap="rnd" w14:cmpd="sng" w14:algn="ctr">
                                    <w14:noFill/>
                                    <w14:prstDash w14:val="solid"/>
                                    <w14:bevel/>
                                  </w14:textOutline>
                                </w:rPr>
                                <w:t>334-953-2353</w:t>
                              </w:r>
                            </w:p>
                            <w:p w14:paraId="39AA0F57" w14:textId="466A47D7" w:rsidR="00037745" w:rsidRPr="008F7816" w:rsidRDefault="006863EB" w:rsidP="00D74CE8">
                              <w:pPr>
                                <w:spacing w:line="218" w:lineRule="exact"/>
                                <w:jc w:val="center"/>
                                <w:rPr>
                                  <w:rFonts w:ascii="Arial" w:hAnsi="Arial" w:cs="Arial"/>
                                  <w:sz w:val="20"/>
                                  <w:szCs w:val="20"/>
                                  <w14:textOutline w14:w="9525" w14:cap="rnd" w14:cmpd="sng" w14:algn="ctr">
                                    <w14:noFill/>
                                    <w14:prstDash w14:val="solid"/>
                                    <w14:bevel/>
                                  </w14:textOutline>
                                </w:rPr>
                              </w:pPr>
                              <w:hyperlink r:id="rId15" w:history="1">
                                <w:r w:rsidR="00037745" w:rsidRPr="008F7816">
                                  <w:rPr>
                                    <w:rStyle w:val="Hyperlink"/>
                                    <w:rFonts w:ascii="Arial" w:hAnsi="Arial" w:cs="Arial"/>
                                    <w:sz w:val="20"/>
                                    <w:szCs w:val="20"/>
                                    <w14:textOutline w14:w="9525" w14:cap="rnd" w14:cmpd="sng" w14:algn="ctr">
                                      <w14:noFill/>
                                      <w14:prstDash w14:val="solid"/>
                                      <w14:bevel/>
                                    </w14:textOutline>
                                  </w:rPr>
                                  <w:t>42FSS.FamilySupport@us.af.mil</w:t>
                                </w:r>
                              </w:hyperlink>
                            </w:p>
                            <w:p w14:paraId="4C1B3D6B" w14:textId="7652EDBA" w:rsidR="00037745" w:rsidRPr="00D22F92" w:rsidRDefault="00037745" w:rsidP="00D74CE8">
                              <w:pPr>
                                <w:jc w:val="center"/>
                                <w:rPr>
                                  <w:rFonts w:ascii="Arial"/>
                                  <w:b/>
                                  <w:color w:val="7E7E7E"/>
                                  <w:sz w:val="10"/>
                                  <w:szCs w:val="10"/>
                                  <w14:textOutline w14:w="9525" w14:cap="rnd" w14:cmpd="sng" w14:algn="ctr">
                                    <w14:noFill/>
                                    <w14:prstDash w14:val="solid"/>
                                    <w14:bevel/>
                                  </w14:textOutline>
                                </w:rPr>
                              </w:pPr>
                            </w:p>
                            <w:p w14:paraId="78A45819" w14:textId="734B9B1D" w:rsidR="00037745" w:rsidRPr="008F7816" w:rsidRDefault="006863EB" w:rsidP="00D74CE8">
                              <w:pPr>
                                <w:jc w:val="center"/>
                                <w:rPr>
                                  <w:rFonts w:ascii="Arial" w:hAnsi="Arial" w:cs="Arial"/>
                                  <w:sz w:val="20"/>
                                  <w:szCs w:val="20"/>
                                </w:rPr>
                              </w:pPr>
                              <w:hyperlink r:id="rId16" w:history="1">
                                <w:r w:rsidR="00037745" w:rsidRPr="008F7816">
                                  <w:rPr>
                                    <w:rStyle w:val="Hyperlink"/>
                                    <w:rFonts w:ascii="Arial" w:hAnsi="Arial" w:cs="Arial"/>
                                    <w:sz w:val="20"/>
                                    <w:szCs w:val="20"/>
                                  </w:rPr>
                                  <w:t>https://www.facebook.com/MaxwellGunterMFRC</w:t>
                                </w:r>
                              </w:hyperlink>
                            </w:p>
                            <w:p w14:paraId="7838016E" w14:textId="77777777" w:rsidR="00037745" w:rsidRPr="00D22F92" w:rsidRDefault="00037745" w:rsidP="00D74CE8">
                              <w:pPr>
                                <w:jc w:val="center"/>
                                <w:rPr>
                                  <w:sz w:val="16"/>
                                  <w:szCs w:val="16"/>
                                  <w14:textOutline w14:w="9525" w14:cap="rnd" w14:cmpd="sng" w14:algn="ctr">
                                    <w14:noFill/>
                                    <w14:prstDash w14:val="solid"/>
                                    <w14:bevel/>
                                  </w14:textOutline>
                                </w:rPr>
                              </w:pPr>
                            </w:p>
                            <w:p w14:paraId="53D4C286" w14:textId="240E51F7" w:rsidR="00037745" w:rsidRPr="00D22F92" w:rsidRDefault="00037745" w:rsidP="00D74CE8">
                              <w:pPr>
                                <w:jc w:val="center"/>
                                <w:rPr>
                                  <w:rFonts w:ascii="Arial"/>
                                  <w:b/>
                                  <w:color w:val="7E7E7E"/>
                                  <w:sz w:val="20"/>
                                  <w14:textOutline w14:w="9525" w14:cap="rnd" w14:cmpd="sng" w14:algn="ctr">
                                    <w14:noFill/>
                                    <w14:prstDash w14:val="solid"/>
                                    <w14:bevel/>
                                  </w14:textOutline>
                                </w:rPr>
                              </w:pPr>
                              <w:r w:rsidRPr="00D22F92">
                                <w:rPr>
                                  <w:rFonts w:ascii="Arial"/>
                                  <w:b/>
                                  <w:color w:val="7E7E7E"/>
                                  <w:sz w:val="20"/>
                                  <w14:textOutline w14:w="9525" w14:cap="rnd" w14:cmpd="sng" w14:algn="ctr">
                                    <w14:noFill/>
                                    <w14:prstDash w14:val="solid"/>
                                    <w14:bevel/>
                                  </w14:textOutline>
                                </w:rPr>
                                <w:t>@42</w:t>
                              </w:r>
                              <w:r w:rsidR="00BC1098">
                                <w:rPr>
                                  <w:rFonts w:ascii="Arial"/>
                                  <w:b/>
                                  <w:color w:val="7E7E7E"/>
                                  <w:sz w:val="20"/>
                                  <w14:textOutline w14:w="9525" w14:cap="rnd" w14:cmpd="sng" w14:algn="ctr">
                                    <w14:noFill/>
                                    <w14:prstDash w14:val="solid"/>
                                    <w14:bevel/>
                                  </w14:textOutline>
                                </w:rPr>
                                <w:t>M</w:t>
                              </w:r>
                              <w:r w:rsidRPr="00D22F92">
                                <w:rPr>
                                  <w:rFonts w:ascii="Arial"/>
                                  <w:b/>
                                  <w:color w:val="7E7E7E"/>
                                  <w:sz w:val="20"/>
                                  <w14:textOutline w14:w="9525" w14:cap="rnd" w14:cmpd="sng" w14:algn="ctr">
                                    <w14:noFill/>
                                    <w14:prstDash w14:val="solid"/>
                                    <w14:bevel/>
                                  </w14:textOutline>
                                </w:rPr>
                                <w:t>FRC</w:t>
                              </w:r>
                            </w:p>
                            <w:p w14:paraId="67F78652" w14:textId="77777777" w:rsidR="00037745" w:rsidRPr="00D22F92" w:rsidRDefault="00037745" w:rsidP="00D74CE8">
                              <w:pPr>
                                <w:jc w:val="center"/>
                                <w:rPr>
                                  <w:rFonts w:ascii="Arial"/>
                                  <w:b/>
                                  <w:color w:val="7E7E7E"/>
                                  <w:sz w:val="10"/>
                                  <w:szCs w:val="10"/>
                                  <w14:textOutline w14:w="9525" w14:cap="rnd" w14:cmpd="sng" w14:algn="ctr">
                                    <w14:noFill/>
                                    <w14:prstDash w14:val="solid"/>
                                    <w14:bevel/>
                                  </w14:textOutline>
                                </w:rPr>
                              </w:pPr>
                            </w:p>
                            <w:p w14:paraId="243769DF" w14:textId="006769DE" w:rsidR="00037745" w:rsidRPr="00D22F92" w:rsidRDefault="00037745" w:rsidP="00D74CE8">
                              <w:pPr>
                                <w:jc w:val="center"/>
                                <w:rPr>
                                  <w:rFonts w:ascii="Arial"/>
                                  <w:b/>
                                  <w:color w:val="7E7E7E"/>
                                  <w:sz w:val="20"/>
                                  <w14:textOutline w14:w="9525" w14:cap="rnd" w14:cmpd="sng" w14:algn="ctr">
                                    <w14:noFill/>
                                    <w14:prstDash w14:val="solid"/>
                                    <w14:bevel/>
                                  </w14:textOutline>
                                </w:rPr>
                              </w:pPr>
                              <w:r w:rsidRPr="00D22F92">
                                <w:rPr>
                                  <w:rFonts w:ascii="Arial"/>
                                  <w:b/>
                                  <w:noProof/>
                                  <w:sz w:val="20"/>
                                  <w14:textOutline w14:w="9525" w14:cap="rnd" w14:cmpd="sng" w14:algn="ctr">
                                    <w14:noFill/>
                                    <w14:prstDash w14:val="solid"/>
                                    <w14:bevel/>
                                  </w14:textOutline>
                                </w:rPr>
                                <w:drawing>
                                  <wp:inline distT="0" distB="0" distL="0" distR="0" wp14:anchorId="6A46996A" wp14:editId="31787863">
                                    <wp:extent cx="1460500" cy="285750"/>
                                    <wp:effectExtent l="0" t="0" r="635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0500" cy="285750"/>
                                            </a:xfrm>
                                            <a:prstGeom prst="rect">
                                              <a:avLst/>
                                            </a:prstGeom>
                                            <a:noFill/>
                                            <a:ln>
                                              <a:noFill/>
                                            </a:ln>
                                          </pic:spPr>
                                        </pic:pic>
                                      </a:graphicData>
                                    </a:graphic>
                                  </wp:inline>
                                </w:drawing>
                              </w:r>
                            </w:p>
                          </w:txbxContent>
                        </wps:txbx>
                        <wps:bodyPr rot="0" vert="horz" wrap="square" lIns="0" tIns="0" rIns="0" bIns="0" anchor="t" anchorCtr="0" upright="1">
                          <a:noAutofit/>
                        </wps:bodyPr>
                      </wps:wsp>
                      <pic:pic xmlns:pic="http://schemas.openxmlformats.org/drawingml/2006/picture">
                        <pic:nvPicPr>
                          <pic:cNvPr id="50" name="Picture 50" descr="Diagram&#10;&#10;Description automatically generated with low confidence"/>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7876" t="7662" r="7897" b="7618"/>
                          <a:stretch/>
                        </pic:blipFill>
                        <pic:spPr bwMode="auto">
                          <a:xfrm>
                            <a:off x="863453" y="4499787"/>
                            <a:ext cx="1276985" cy="12833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40BAFE4" id="Group 51" o:spid="_x0000_s1031" style="position:absolute;margin-left:530.1pt;margin-top:11.05pt;width:236.85pt;height:8in;z-index:251658251" coordsize="30079,73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GbHDtAwAA/ggAAA4AAABkcnMvZTJvRG9jLnhtbKRW247bNhB9L9B/&#10;IFigb1n5srZsde1gu44XAdJ2kWzRZ4qiLGIpkiVpy87Xd4aUvLcASRMBlnkZDmfOzJnR1dtjq8hB&#10;OC+NXtHxxYgSobmppN6t6N/32zcLSnxgumLKaLGiJ+Hp2/XPP111thAT0xhVCUdAifZFZ1e0CcEW&#10;WeZ5I1rmL4wVGjZr41oWYOp2WeVYB9pblU1Go3nWGVdZZ7jwHlY3aZOuo/66Fjz8VddeBKJWFGwL&#10;8e3iu8R3tr5ixc4x20jem8G+w4qWSQ2XnlVtWGBk7+QrVa3kznhThwtu2szUteQi+gDejEcvvLl1&#10;Zm+jL7ui29kzTADtC5y+Wy3/83Dr7Cd75wCJzu4AizhDX461a/EfrCTHCNnpDJk4BsJhcToa5cvl&#10;jBIOe/l0PIOgJFB5A8i/Osebd185mQ0XZ8/M6SwkiH/EwP8YBp8aZkWE1heAwZ0jsoL8nVCiWQt5&#10;eo8O/m6OJEdv8HKQQphIOMIyiMZwe/vB8AdPtLlpmN6Ja+dM1whWgXljPAlOnI8mPR6VlN0fpoJr&#10;2D6YqOhHsD4jxgrrfLgVpiU4WFEH+R/Vs8MHH9CcRxGMrDZbqRSss0Jp0q3oLB/PgCa8tYBGaKS+&#10;B148JFeNkhWKo7R3u/JGOXJgyKvRfHsTow7q/VMxtGLDfJPk4lZKjlYGoL2S7YouRvikZUTuna6i&#10;QYFJlcagVekeSkQv4RiO5TEGbTZEqDTVCbB1JrEcqhIMGuM+U9IBw1fU/7tnTlCi3muID5aDYeCG&#10;QTkMmOZwFECgJA1vQiobe+vkrgHNKQO0uYYY1jKii8FOVvTmQsaur6zkBfx6+sLoVep+vczBqbBH&#10;21OpbL9JR8vcw96+gUpjWZClVDKcYtWEgKJR+nAnOeKJk0cWYAYkFsA23kpwpRKeAwIbyaBctr/+&#10;crz+Lb42uC5tgAZAMJ2hUEvOlDqRndDCsSAq0snQEGU6wo2uZQUdQmDQhmuTEZCakr+gk7eQwQOV&#10;notnOH3mQamkxQTFDPgHbowcH+KEmz144MWL8vkF/FNp3hi+b4UOqdc4ocA5o30jrafEFaItRQU0&#10;e1+NgTTQ5wJwGvJDJ9Zx5VJZQMrAZOtMLKjP2LOND8IBef5ECIb35hXXemlcZ8o2rGdgf7xXPKjC&#10;80npYAbMEIikln8EcLEx5ot8HntjPp9DBQR88sUyp6SEwXy8QOVA7OBE4A3aicgPYKcoflNRW8yn&#10;l7MpJdApLi+XS7g1aR56yXiSz5eLvpeMJ4vpdBq5DUYP5fF/1jcsG0+qHCiKhQTtT4UkugJTcAq7&#10;DTTZiFj/QYBd/Ok8Sj1+tqz/AwAA//8DAFBLAwQKAAAAAAAAACEAUVjtnjbuAAA27gAAFQAAAGRy&#10;cy9tZWRpYS9pbWFnZTEuanBlZ//Y/+AAEEpGSUYAAQEBANwA3AAA/9sAQwACAQEBAQECAQEBAgIC&#10;AgIEAwICAgIFBAQDBAYFBgYGBQYGBgcJCAYHCQcGBggLCAkKCgoKCgYICwwLCgwJCgoK/9sAQwEC&#10;AgICAgIFAwMFCgcGBwoKCgoKCgoKCgoKCgoKCgoKCgoKCgoKCgoKCgoKCgoKCgoKCgoKCgoKCgoK&#10;CgoKCgoK/8AAEQgBbQF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mtIicOwGelR/brQDLXCL9WFAnJLc&#10;morL1Dxx4L0qb7Pqni7TLeT/AJ5z30at+RNWLLxBoWpwC60zWbW5jP8Ay0t7hXX8warllvYn2lPu&#10;i5RUYubdvuzL/wB9VIGDDINSWFFFFABRRRQAUUUUAFFFFABRRRQAUUUUAFFFFABRRRQAUUUUAFFF&#10;FABRRRQAUUUUAFFFFABRRRQAUUUUAFFFFABRRQTtGTQAUV47+1L+3h+zB+x/p8Q+M3xNtbfWL6Nf&#10;7H8L6apvNW1F3LpEsNnDumYSSoYlkKiMPhWda8Vj+L//AAVS/bJVR8CPhJpv7O/gq6z5fjL4oWY1&#10;DxPPCT8ksGjKfKtZFZWV4rtyGV1ZG457aOX4irT9rK0IfzSdl8usv+3U2cNbMMPRqezjec/5Yq7X&#10;r0j/ANvNH1t418feCPhv4avPGfxC8X6ZoWj6fF5t/q2sX0dtbWyZxueWQhUGSOpHWvmXxZ/wWT/Z&#10;FPiG98D/ALPml+PPjZ4g02cR6ppPwb8F3Gs/Y0IOJ3nPl2zQk/KHjlYE9Ohpngb/AII+/s8XniW0&#10;+Jf7WfjDxb8d/F1rOZ4NS+KGuPeWNmzjMsVtpy7baK3ZyWELpKF4weBXtXib4sfsx/srWOgfCzUN&#10;c8O+FWubfyPCfg3SbaNLq8jRlTyrHT7dfNn2llBSCNtueQBW8Y5bTfLFSqy8vdj+smv/AAFmMpZl&#10;UjzScaUfP3pfpFP/AMCPBJfjz/wWR+McM6fCb9iX4Z/ClLe5LQ33xg+IEuqNqNueU2W+jIWt5AMb&#10;xI7AE4G7BNXE/Y0/4KTePtU+0/GD/gqheaXo+oQr/aXhn4a/DSw017JiBlLTUrhp7gAHgSSKWI5w&#10;pPHU/tQf8FDtB/Zu+O3gz9nG5+Cvie+8QfETUBpvg3WLqS0s9Dur3MIaKS5adp4wv2iIFktpMltq&#10;CRgyjhf+CgP7Yv7YP7NP7RXwb+F3w20vwLb+Ffi14xHhz/hIdb0HUNRm0y4c2iQl0gu7Zd0kk821&#10;Qx+SHcWHIHXQ+uSlCNCjThzJyTspXUbt6z52rWe1jhrfU6cZyr1alTlai1dxs5WsrR5F1W999S/p&#10;X/BHz4XXe6y+MH7XP7RPxJ0uTd5mh+OPjFeyWj5GOVtRA3T0b1zmobL/AIIM/wDBKezu2vh+yukk&#10;h/57+NNbkHXPIa8IPPtX0x8SPAvirx78Nr3wXo3xT1bwrq11arHF4m8OQwfabWQMp8yNLqOaPnbt&#10;IZWO1mwQ2GH51/AL9tTx7+yv4d+On7J//BQ/xp448RfGHSIDceFfsut38LeONOuWFtYRaI9od1rc&#10;S3E6R7rcJMpmViS1rMIHha2cYyjOVGvK8be7FtOzdrpKysm1fqrrS2qMXRyfB1oRrUI2le0pJNJp&#10;Xs27u7tp3230PpzTf+CMv/BMbTIjb2X7I3h1l4yLm4uZiOMdZJWI/Oqetf8ABEb/AIJa68zfbP2S&#10;dIUtw32TWtRt+2OPKuFxx6V6H+wl+zR4x/Zo+BOk+Hviv8WfFXjTxxe6bbyeMtc8TeNNQ1dJL4b2&#10;dLYXblYYEMhjTy44zIkcbSBn+avnT/g4H8ZfEL4XfsmeG/Gnwg+J/jLwv4rvvH1nomk3/hTxlf6W&#10;MXEUskglS2lSOcEWwAMobZklSu5g2eHr5jiMxjhqeKnrKylzSt62ve3426dC8Rh8tw+XPFVcLBNK&#10;7jyxv6Xtv+F+vU7rRv8Aghh/wTS8ITNqPw9+CWteG9S8tlh1bRPiNr0NzASMbkb7aRkdRkEccg9K&#10;dZ/8Es/G3g29k8Q/Cn/gpr+0pp2qRqf7Nj8R+Potc023OMANZ3VuVlQf3SwPowxXkfwW+P8A8UPh&#10;J/wVr8LfsR/Bb9qrxJ8Y/hvqvge+1HxtD4k1K31268J3sX2jBfUYI1kixJDZxGK4d9pvhkbpoCvq&#10;f/BQv9qb9q34F/tR/A34K/swXOg3t78XtSvdNutN8UaDLeWemw2bW8k+oqbae3m3JDcMzozsjJCM&#10;CM7mfol/bH1iFJ1ubnjzrmu1ZJt3Uk7O0X0t1vqc8f7FeHnVVHl5ZKD5dHdtJWcWr/Eut76dBkvw&#10;X/4LUfCCxX/hXv7aPwj+Lc11cE3C/FL4cz6H9iTsIW0eRvMz0PmLx69qdP8A8FBf20/gxNN/w1L/&#10;AMEt/Hj6bFMtrZ6/8GdatfFn26YfemNkvkz2sBGSrSZb+EqDjd6Z8GvjF+17b/G/S/gR+0v8GPB0&#10;C6h4O1DWofHPgXxHe3VjNNaXVlA1q9rc2kbWrut4JVzNKMIwBfaxX1zx/wCPfAnwv8JXnj34leKt&#10;N0PQ9Nj83UNW1e8jt7e2UnaGeSQhVySFHPJIA5NcNTEXko1qMJX2cVyt/wDgDSv5OLfkd1PC+650&#10;K04W3UnzJf8Agabt5qSXmeO/AX/gqB+wl+0jrzeDfhp+0RosfiBb1LI+GfEXmaTqTXTLnyI7a9WK&#10;Sd1wQwiDgEEE5r3pJY5PuODjrg15v8fv2QP2Yf2qNF/sn4+fA3w34mC2skFre6jpcf2yzjkxu+z3&#10;KgTW5JAO6N1OQOa+f5/+Cbn7Rf7Nf/Ez/wCCdH7aOv8AhvTbRc2nwr+J0kmv+GmjjH7qygkkJutN&#10;gyXLvE0kjZH90Cs/ZZbiP4c3TfafvL/wKKv98Pmbe1zLD/HBVF3hpL/wGTt90vkfZVFfGth/wU8+&#10;JP7Nt3H4Z/4Kafsx618N4UlEMfxQ8Kxya14Svzny1laWENPp5ml/1VvOjSBGUuy84+sPAfxF8B/F&#10;HwvZ+OPhv4y0vXtG1AObDVtF1GK6trkK7IxjliZkcBlZTgnBBB5BrnxGDxOGipTj7r2ktYv0auvV&#10;Xuup0YfHYbFScYP3lvFpqS9U7P57PobVFFFcp1hRRRQAUUUUAFFFFABRRRQAUUUUAFFFFABRRRQA&#10;UUUUAFFFFABRRRQAUUUUAFFBOBk18yftW/8ABQy3+Hfj+T9lf9lPwFL8UvjddWH2iHwjps22z0GE&#10;7SLzVroHZaQhXVhGWEkheFfkE6SVth8PWxVTkpq73fRJd23oku7djnxOKo4Snz1Hbourb7JLVvyW&#10;p7L8e/2jPgp+zD8Prr4o/Hn4h6f4a0O13Br3UJcGVxG0nlRRrmSeUqjlYo1aRtp2qcV8q2nxf/4K&#10;Bf8ABR+yb/hmzT5/gJ8I7+MeV8R/Fmm+d4m8QW0kZ+fTtPJ2WcRIIE8zF2SWKaEghkrrvgD/AME2&#10;prr4kwftU/t9+PY/i58U1uIrzS4byHPh3wbKuCItHsnG2PYVi/0mQea7W8c2I5WkZ+4+O37c3hz4&#10;e69qXwh/Z8+GmqfFj4labbiW78FeFZo449K3QSTRNqd9J+401ZBHhVkJmfcpjhkGSPRpfV8PPkw8&#10;VVqfzNe4vNJ6Nf3p6f3ep5daWIrR58TJ0qfSKfvy9WtU3/LDX+90Uv7MP/BPP9l/9knUrjxt4N8M&#10;XGteM9RLPrfxF8aXx1PXtTlcASSSXc3zJv2gskQjjY8lc5Ne3Xf2k6dMdKSEzeS32dZWKxl8fLkg&#10;EgZxyATivm7/AIKIiy+Pf/BKv4neIpNB1LS4dS+FN1ro0zX9Pe0vLPybX7cIp4ZBuhmQxhWRhlWB&#10;HUV82/s2/wDBTrxb+xJ8eX/4J/f8FD/jLoPii30WaCx8P/GrTdSjkj8mQN9lh1wB2ayuSkbBnmO4&#10;bd8jSRk3blPA47NKU6/Nz1E3eLu5NK12ujtfZa9r6jnjsFldaGHcOSnJK0lpFNt2T7Xtu+u9ja0v&#10;/grT8df2bP29vE37Mn/BQ3wr4c0nwVHeafaeH/iZ4V0u8tdJsZryJprUXr3UjgJMiTR+duCxy2dw&#10;cGJZZIPM/wDgs9e/GTwN+294e/bZ+Gz/AGjS/wBnnwf4V8Qappqag9s19BqOvajay24kjViPNEEc&#10;TAjb5Tykhh8p+gP+Cj+lfALw7+0r8PNZ+Oml6fq3gv4weHdQ+HXjrw+Te3d5fqobUtIvbSxtEkkm&#10;ltruOeJZo0EkLaqjKykAji/2dP8Agmx+098N/h58ff2dfEPxEh8V+D/GXw70Xwf8IvEniy48qfTt&#10;BL6x5lvcRLGZvOsV1NmjjZUSTEUKPboNtv7WFxGX4b2eNUVBuKi4292abUJtb2lbmuuzTVndHi4q&#10;jmOIdTBc3OlJyUr+9BpOcE+6vy2fdNPob3/BbvUI/EH7Cngv9tn4OeItFvv+FX+PvDfjzw5qioJ4&#10;9Qt3mWKDynXOY3e6tpjztZYgewpn/BcXxdez/sQfD/8Aaw+E+o6fqVv8Pfip4Z8dWMzXYEd5AvmR&#10;QGMnlg0l1A3Aztye1Ude8A/sl/sefsg2/wCxj/wUL/4KX3XiTRdLsbKG98LzTWWn3V3pUMkxgtUt&#10;LNJdUMBDwKxWd2IsolRo42mjl8O8Xf8ABX3/AIIxfA/w1pnwz+EH7Kes/E618E27f8ILqXiDRUu7&#10;e0Miw74oLvWZZL61TEEC4EW0CCNVXai4eW4XFVHReFozqqlUk01FqMoPl05pWs20+mnMycwxWGp+&#10;2+s1oUnVpxTTknKM1fXlV72uuvRH2b8Q/wDgqZ8AdY8Y+EPgz+yx490v4k+OPE3jDRrS40/wnDJq&#10;1rpukSX8C6je3Nxat5UAhszOylpCRJ5ZKMgfHjX/AAVW8PeLNZ/4KBfsu/Eb4efs9eMfFMfgHxJc&#10;XfjnVdD+HN/f29pp089j5TG5jgaOV4xHdSLEjNJG3zBVLru+W/iT/wAHSnxm1HTLa2+DP7IvhTw/&#10;cRNiaTxF4huNViZR90LHBHZlcH1Y/QYzXmHjH/g5R/4KK+JtLbT9F0r4d+HZm6X2jeG55JV+gvLq&#10;dPzWvRwXCGfUa6q0qChpJPnqJt8ycX8K6J6K2/VnBjeLsjrUJU6tZz1i1y02kuVqX2n1a1d9uiP3&#10;10XVY9c0i11mGzurdLu3jmSG9t2hmjDKGCujAMjDOCpAIOQeRXxT/wAFnfDHij4sQ/BP4Z6f+zl4&#10;w8aaDpPxp0XxP41u9E8MtqVnBo9sJ4rqGSKLfLLIyXBIiETBlVgTkqrfk/df8F7/APgrFcEGH9qN&#10;bfH/ADx8D6Gc/wDfdk1aGif8HAv/AAVO0vUIrzUvjtpmqxxtlrW/8F6YqSexMNvGw/4Cwq8HwLxD&#10;gcTGvH2ba2XNL/5Hp0FjuOMgx2FlQl7RJ2u1GPe/83XqfpJ+zvoXiT/gnD+2ZruleB/gt40vP2d/&#10;jpZx+KtBuPDvw2vJP+EG1kqvnWd5bQxC4sYHVlwksKiH9zGEQQ3Ug5H9oXx7+zp+15/wW78C+A9b&#10;/aftLHw58OfhdfNbSaD46k0mc+JLm5ltZrC3vbW4ikF15MsDtHE5YrA8bAjzEr5RtP8Ag51/b7he&#10;IXnwt+FM6JjfjQ9RVn9ef7QIBPrg/SvUI/8Ag5M+CHxl06z8Cfta/wDBO3Tdd8PybG1bGsW2rRvI&#10;AAZEsby0SMnrgNNkcDcetVLh3iSjiHiKlDmnyODlCcb6rl5rOzb5dNLX333yjxBw7iKCw8K/LDnU&#10;+WcHbR83LdXVnLVdttj9A/2JfDngD4EfEj4w/BSH9ojUPHms2/ia08R3U+v61Jqep6Rpl1pdpBbW&#10;t/dsir5gexunijLGQW7Qu+4uXb8/v+Cwn7Ydj+2H8EvHwTx/qXhPwH4dW0Pwn0W50m8s/wDhZ14N&#10;Rs473WI7uaFba4sra2lmW3treR5JGd7mTaEhQ+neG/8AgoL/AMEM/wBqP4Ean+zQmoat8CdK8U6h&#10;OLzR9F0ufwws001uYHuJ5dJL2To0Z2lbt3ibam9DtXH1D8fPhaf2s/8AgnRqP7Pf7GfxS+HvjW21&#10;Tw/F4fg8R6xqMDac0UUYiaRX0iHyIp4yqOqRQLErLtEaLjb4tCMsozSnXxlOcZc0dZrlSStdp2ad&#10;9Vbotnd3XtVpRzXK54fCVIOPLLSL5rt3srXTVtHfq90krP6F+GnjvTPiN8K/DfxI0mdWtPEGg2eo&#10;2rxsPnjngWVSPXhq+E/2O/8AgoV+3R468FfEb4123wqtvjJ8H/BnjLUtK0HxBo7LZ+MdZsbZ2ka+&#10;hslghstSHkvEFjiFpIzKyqskmVrP/bF/aE+O37Fn/BITT/2e9T+C3iaw8eWvgPTvA8OvaXbNdaNb&#10;xoqabLqTalA6pYh4lDw+eYpFluoBscRzFPa/C3xT/ZP/AOCUf/BNTwrc3HxK0bUNA0HwmraDNpd+&#10;r/8ACXalIjXEhsV8yQubq4kklG1mSJZSzFYoyy8NPBxpYWT9mqkqk+SC1ekd2mtdbpLXu3sd1XGT&#10;qYiK9o6cacOab21ktE09NLNv5Lqe/fB34xfCL9qD4OaZ8VvhnrNrr/hPxNYs1rcPAfLnj3NHLFJH&#10;IAVZXV43jdQVZWVgCCK+dvH/APwS0t/hl4ovPjP/AME2fivcfA/xddMJtS8P6fbifwnrzIu1I7vT&#10;CDHD8v7sS24XylZ2WNnOa+ef2BNSf/gnN/wQp8QfFf8AaOu9Vkj8T/2jqug+GWvp7C5Rb6OO0srG&#10;CaB/NgE7Ri682EK8K3TyYDRs1e5fsk+Lf23/ANkv/gnSvx+/bU8cTfEK60XwjBr154dbSxaa5o2m&#10;xoHuIri7nkQX1zFZjzmSWOOU3CSxtPLvWRXPCYjL61V4WonD2jpxT1U/K1uWVtL3stU09gp4vD5h&#10;RpRxVN8/s/aNrRw873UlfW1tdHdGp8Of+Cmur/CTxxafAX/gpb8NIvhH4snkki0fxpHcmXwf4n8s&#10;fNLa37nFozYLfZ7kh0Rogz75AlfXkcqSruRs157bx/s9ftv/ALPFjqeo+HtL8ZeAfG2lQ3lva61p&#10;e6K6gYiSNzFMoaN1YBhkK6OoI2soI+X7j4N/td/8EuLtdZ/ZXg134yfA77Yz6p8KNQujceIfCNqE&#10;4/sSZiDdwIowtlIS/wC7jVCXmlnXjdDDYqTjFeyqreL+Fvsm/hflJ27SWiOyNfFYOKlN+1pPVSS9&#10;5LpdLSS84q/dPVn3JRXnn7M/7VHwL/a8+GFv8XPgD47ttc0eaYwXHl5WexuAAWt7iJvnhlAZW2sB&#10;lXR1yjqzeh15lSnUpVHCas1o090epTqU61NTg009mgoooqTQKKKKACiiigAooooAKKKKACiiigAo&#10;oooAKKKKACiiigAoJAGTQzBRljXwv8ZvjH8Vv+CoPxZ1r9j79kXxpqHhn4ReGdQFj8ZPjFpYCzal&#10;KAGk0HR3YFWkKkedONyorAkFDHHd9WFwssTJ68sY6yk9kv1b2SWrZyYvFxwsVpzSlpGK3b/RLdt6&#10;JGv8df2r/jz+2h4/1H9kr/gmn4lh02z068+xfE748XFibiw8OfLl7DTVJVbzUCpBZlbZCpADB5BL&#10;B73+yh+xn8C/2N/Asng34P8Ah6f7Vfy/aPEXiTVrk3Oq69eEsXu724IBllZnduAqKZGCKgO2up+D&#10;HwU+Fv7Ofws0n4P/AAZ8FWegeHNBtfI0zTLLcVjXJJZmcl5JGYlnkcs7szMxLEmvi74Af8FVvjH8&#10;afiV4V1Tw7beD9e0vxdrnijSLn4P2cI0/wAaeGJtOgvrix+0G4vDDI1yliySGVbaKGSeFfMOHNd9&#10;qmMozp4RctKGrvvJ2bTk9r2TaTairWXvO8vO5qWCrwq4x81WeistIptK0Vva7SbV5O937q0+8PE/&#10;h+y8V+GtQ8K6jNeR22pWUtrcSafqM1ncJHIhRjFPA6SwuASVkjdXU4KspAI/MH43+G/iN/wRt/a3&#10;a4/Z2u/D+h/Bb9oK+s9MkfxfcXcui+B/EXmKHu5gMkxyW3nyKnnQq53h2jitENfbn7HX7UHij4uf&#10;s16f8Z/2kbDRPBOtX3jDVtEutC+2BYtMuodeuNJt7Bp3crPcGWOKHcuwSyyAJGu4LWl+3T+zJa/t&#10;h/sw+Jv2fJH02GTxBHDHb6hqkUsiadIs0bi7RYnRnliCl0TeqOyhJD5bOCsvxH9nYx0cRrTb5Zrd&#10;aPddG4vVd9tmysww8cywca+H0qJc0Hs9Vs+qUlo+2+6PJ/Hnwc+M/wAD/wDgk18R/wBnP4geK9Q+&#10;JGtaf8LdY8O+F9W0Pw/PLqGtJPpz21lC1nbpI4lV5FtywaXckSzySAvIEms/2ZfgT48/4Jot8Ev2&#10;gvhFp3wN8M3GgRHxXp+7RYV0iSIo89352Li0jd3RnE7ZkUOHby5c7PAf2hf+Crf7Lv8AwSh+HEv7&#10;Nvwa+IXin43/ABItTJHqFx4n8YyaiumXUYjgKX12d0cTRiMj7HbIMPC/meS8zTP+SP7X/wC31+1P&#10;+3L4p/4SH9oL4mXV9Zw3DS6X4ZsSbfSdNyzkeTbKdu4CRk86TfMy4DyNgV9RkvDOcZt79/Z0+fnU&#10;7NN+cYJpW6pu1unVHy+ccSZTli5Le0qcnI4XTS8pT1fk0vn3P028c/8ABar/AIJ0f8E8PAX/AAz/&#10;AP8ABOv4JP4z+wyy7tUW8mttOWZt0byPd3Kvc3rr5NuBhfKaFY1jmCxqo+Gfjz/wVw/4KLftiz3c&#10;Hin4/N4P8Pxqstxo/g2Q6PZRxkJBImUdrq7U+buMDyzYBZyoRGZPksDHQV7F+wfpnw/8V/tJaD8O&#10;Pi14ItfE3hnXJpkuvDuo+I20u3urwW0y2jed9ttEDiWQKMy52ySBVYnaf0Cjw3k+S4eWKcPaVIpy&#10;cp+9J9Xa+ifbbzZ8HV4hzbOK8MNz+zg2kow92K6K9tWu+5znhf8AZu8baxY+E/EPjDxBofhDQfF2&#10;rpYaX4g8VXctvaFSo/0nKxO0tujhoZJYg628qbJ/JLLu5Lxr4ePhLxpq/hTZeL/ZmpTWn/Ey01rO&#10;5/duV/ewMzNBJgfNGSSjZXJxmvWPENvYfFv9qDSPGnx+8Xx6V4b8VXk1+uraX4knu5m06K4uoo40&#10;uL57i4t3drRreKS+A8rfBLMEhIY+meJf2PfhVc/8E6fFH7c1l4gn1K5bxs2i+FdLhks9MksbSTUn&#10;C315a7wpaRIpIks7ISLE0kkvmtFGY7bsjmqw9Sn7d/HZWSXKnJuyv1atZ69NFffh/s14inN0V8F3&#10;dt3aik27duq06/M+SaK7b48/s5fGT9mPxvF8PPjb4Wh0nVriza6ht4dXtLxPLW4ntnBltpZIw6T2&#10;08TxltyPGVYA8VtfAb9jz44/tH+INc0L4XeH11H/AIRqQJrk+liTVGt9xdUeO305Li5uo2kQJ5tv&#10;FLGhkjZ2RHD160sdg6eG+sSqLk35rq1r239Ty44PFTxHsFB8/azv329Dy+iuu+OPwd8QfAb4gv8A&#10;DbxYt1DqlvpWn3WoWOoae9rdWM1zZQ3L200LktHJE0pjIPJ2bsDdgcjW1GtTr01Upu6aun3RnUp1&#10;KNR05qzTs12YUUUVoZibV9K3fh/8TfiV8JfEUfi/4U/EPXPC+rRQtFFqnh3VprK4RGGGUSQsrAHv&#10;zzWHRUzhCpFxkrp9HsVGc6cuaLs+6P0O/Zi/4OQv2zfhO6aH+0HoGj/FLRhu/eXca6ZqaDy1VEW4&#10;t0MRQFSxMkDyMXbMg4x92/sZfHH/AIIZftt+MbXW/h38BPhnoHj6SYmDwv4u8EafY6g83nM6vCu1&#10;re5nJi83dA8kqKQW2ZIr8BKQqG618jmPBeV4pSlhW6E3u4OyfrG9relj6rL+MMzwsoxxNq0F0mrt&#10;ekt0/W5/QN+1/wDCD9oP9pH9vL4Y6H+1P8N9N0b9nn4f6heeIrW80fUJ9WtNb1WFZGtf7VzBGunJ&#10;HAhdvOja2VXmh+1StcIqdP8Atcaddf8ABTLxNrX7F3wj8VtH8NvC+jte/EjxRptustvqWtPB5uk6&#10;JDcF9rLGxiv7oxpJhUtYi8ZlcV+Yv7Bf/BfT9qv9lu7s/Avx0vLj4oeBRIkclvrF3/xN9PiLsWa3&#10;vGy0wG8nyZ96kRpGjwLk1+uf/BNv4jfsG/F/wT4i+Kf7DV1Zaba+KLy21Txh4Ls5DbNo2pND5ReW&#10;w3bLSWRYdjPEBDObfejSfNI35vnGV5pkPJKtT92mrU5Ru4XcruTvqpevVK2kUfomUZllmec8KNT3&#10;qjvUjLSVkrKKto46a26N31dz5f8A2L/2iPiV4b/4Iw/A/wCFnwU8XGP4x/ETUtS0P4Z24uLdGR7X&#10;W7tpr2dZoJwbG1s4i9wREzGMrGpSSaNx97+HPi7/AMIWfCfwx/aO8T6DZeOvEcd3HZf2TBcxadq0&#10;tu/PkNOCsU0kJSf7G0skqgTBHuEt5Jz8cf8ABMD9k+H/AIJmfs6ax8ff23viDHperaBpWo2mn2eo&#10;XkMsPhnw4l+87pCtvvMst3cyLO+wu7l7OEKHTYfFtD8ZfDv9ur9qGx/bR/4Kf6RrPgH4Maho97Zf&#10;s82Hiq6+w6XcKwmEt1cXdvMBZag8UPnxBijTFY2t5ZBaxlufGYPD47GYidN/uoynLmSvKUpNtQgv&#10;tWVm/JSle1joweNxGAwdCFT+K4wjyt2jGMUk5TevK3qk97uMbXufXv7VH7Bnj3w746uf2xv+Cc/i&#10;LT/A/wAWFkE/iLRbmHOhePoVLMbfUYAQBPlnKXSlXy7hmBdZofSf2Pv24fAH7VVjqHhK/wBDvPBv&#10;xJ8MMIPHfwz15gNQ0S4G0EqcAXNsxZWiuUG2RHQkIzFBR/YWP7SGk6L4m8A/GPXtQ8SeFfD+qW1t&#10;8NPHHiizlsvEGu6Y9rHM39pWskUZE0Dy/ZvtJEclwYHd4Y2HmTZf7cn7CU3x/uNM+Pn7PvjMeAfj&#10;d4KjLeDfHFsh8u6jDF20zUUAb7RZSEtkFXaIuzIrq0sM3kurTrf7NipXaso1FrZW0Uurj5P3odNn&#10;F+tGnUor6zhYNXu5U3pd31ceil5r3Z9d1I+kKK+ef2Ef24l/aasda+E3xd8Gt4H+MXgGZbL4heAb&#10;tsNbyYGy8tSSfOs5gQ8cilgA6/M6tHLJ9DV59ehUw1Z06is1/SaezTWqa0a1R6mHxFHFUVUpu6f9&#10;NNdGtmnqmFFFFYmwUUUUAFFFFABRRRQAUUUUAFFFFABRRRQAUE460V8y/wDBQj9rTx58NYdB/Za/&#10;ZZmsrz43fE6drLwjb3UfmQ6HaAN9p1m6+VlSGBFdl3Bi8i/LHMsciVth8PUxVZU4bv7klu32SWr8&#10;jnxWJp4Si6s9l0W7b0SXdt6I4n9rL45/Ef8AbH+Pd9/wTV/ZM1m90+zsYYZfjx8TtNK/8Uzp0pJX&#10;S7N2+U6hcKrKWIYRIWwrssvkfQXh7S/2cv2Gfgn4d+HPhyws/CnhXTbqz0Tw/pttDJLJNc3M6xRR&#10;KqB5bieWWTczYZ3Znkcn5mrF/Zn/AGf/AIQf8E9P2Ym8NXHiuNbLSYrnXPHXjbWpNk2rXzL5l5ql&#10;5K7Mxd9ucuzFURE3EIK+J/2g/wDgop+wD/wUC/Zqvvibo3xp0vwn8WPhpeX3iD4UaT4k1yaz8vVN&#10;PvFuLCVobnyrK4luls4FwwlaBLyaJXVml3exTw9TMHGhhoyeHjJJySbu39uXa9tN+WPd3v4tTEU8&#10;v5q2InH6xOLai5WSivsx/Xbml2SVv0/O11wRxX5Rf8FBfgf/AME9dH/4Kn3CfG34va98Ctc1L4Y2&#10;PiPwz468D3yaYJtXW81VbyWeVY3xPLGICG+RpWgZfM3yKr/px8HPit4Q+N3wr8O/FzwLetNpHifR&#10;bbVNMkljMbmGeMSJuU/dbDDKnlTkHpXEfti6R+xppHwvuvjT+2j4F8E6j4d8F28l0uq+MtBgvhpw&#10;kMat5HmxuwlkZYlVIhvkcRqoZtornyrF1MvxjTUryTjaLtK/ZXTT1VmmmmrnVm2Fp5hgVK8bJqV5&#10;K8bLzTTWjumnoz4K/Yc/Ym8dxfAXw1+1F+0N/wAFIvF9v8F9P8dXfxAtfDmuaP8A2Z/a/k6u9zYa&#10;tqN5PO8ksV2Ybe/MMqtkzqVYOFkPhP8AwUY/4LlfGH9sTxJdfszfsJTah4Z8I3F40N14uN19h1DW&#10;LeMZeczOUGl2HDSO7sj+UgaZoUMsVeb/ALYX7YH7TP8AwWg+MV3pPgKwuvCfwb8GzRSpa3vmGCxj&#10;llEMV3qH2YSNd39xIVit7SBZX3yCC3SV2lll+iPDn7PX7PX/AASg+E0fxg+Lng+ObxppOkvrnh3Q&#10;NUsU1D+yrw4j0/VNXjiuFS5vZLxUjtrCK4ENqkdzJDJLJa3upP8AdfV6OBrRr4+KqYmT9ykkrQvq&#10;ublSUpbX/HofB/WKuMoSw+Ak6eGivfqtu87aPl5m2o7pfPzPzj+K/wCzxpf7P3w+dPim0reMLzWL&#10;iwsdFtbryX08QLbyPPdwyoJolZJ1WOF0SR3aQSG2eykt7jyOui+LvxS8U/G/4l6z8WfG6Wa6trt8&#10;11ffYbRYYzIe+Bku5xlpZGeWVy0krySO7tztfqGBp4mnh19Yleb1dtl5LyX47n5ri6lCdZ+wVoLR&#10;d35vzf4BQQOpFFes/st/BfwP8X5PEH9t3t5qniDS4LW58L/D/T4pI5/FWycS31ulyEZYXWxiuSi8&#10;ySStCI0kw61pisTTweHlWqXst7ebt+vy3ehGGw9TFVlShu+/3mH8KP2c/wBqH4v+GdQ134GfAzx9&#10;4m0dnax1S98J+G768tiyCOc28r28bLuH7mTy2Oc7DjO2u3+GPhLSPD2geGb/AOJPw18cWcfh34rW&#10;Oj+IdQvL6xsdP0m4FxI15Aq6hEIPtksKxK0dyQludOV5nkiuBFbf0rfs6fBnQ/2efgL4P+Bfh+4W&#10;e08I+GbLSY7oW6xG5MEKxtOyrwHkZTI2OrOTzX5l/wDBxv8AtDfD34I+BPAX7MfwbvNS8M+NYvF0&#10;fje1Phu2+wQabb7NTie5SaLYRcT3V1Mx8skkpKzlS6+Z+bYPjDEZ9mSwVOhZSleLUmmkr6ystVb0&#10;+ez/AEbG8H4fI8teMqV3dR1Timm3bSN3vfrr/l8I/wDBU7xT8NfHf7TSfCf9nn4CeIPB1r4fWZ9W&#10;8L6jr0up3A1iZVa5EcUN7dWtsiQRWsXk24QxmBo3A8tY4/0o/wCCF3/BPD4c6L8ALz4nfFqXwj8R&#10;rDXpoJvDMWqfCd7c6fHhpfNivNUsobq7jlWWFl2A20brL5bSMzsPlL/gkl+0B+zl4x+CHx1P/BRX&#10;xHpnizT7O603xFcTeOPEU15rEjta3dnNeabHIzTfblxY2/2iBo5VE0GZR5US1+w/7Efx/wDBX7Tn&#10;7LXgv4zeBfFN3rFrq+hxG4utQWFboXUeYriOcW8UUIlSZJFby40jLKSihSoryuK8fjMLl6yxU2oQ&#10;aUp7qTcVLRyTkt31vbR3vp6XCuX4PFZh/aMqicppuMNnFKTi7pWTW3S19rWu/wAP/wDgvv8AsV/D&#10;H9k79reHxd8KfEejwWHxEtpdYufB9veM13pN0ZT50nk4IhtJny0RLAb1njjUJCAPhWv2E/4OdP2e&#10;vjFro8K/tF6P8P7C+8F6LZw6dqGuW95fyX2l3css2fNg877HHbS5tk88QiYyxxxvKVMMdfj2Olff&#10;8H4yWM4foynPmkrp7XVnonbytvq9z4TizCRwefVoxhyxdmlrZ3WrV/O+2gUUUV9OfNhRRRQAUUUU&#10;AFdV8Ffjh8XP2cviNY/Fv4HePtQ8N+ItNYG31HTptpZNysYpEOUmiYqu6KRWRwMMpHFcrRUVKdOt&#10;TcJpNPRp6przLp1KlKanBtNbNaNejP2c+Av7ZX7F/wDwXR+GFp+yx+3L4V0/wp8WdP3SeGNa02Ty&#10;BczMAGk06aTdslO1fMsZS6yBUZfNKEQ/UVq/7RF3eaF8F/2rP2UvC83hj4W61a65cfFSHxnHo/he&#10;fTrWNxbXq2QSSVLmFcyNYyKLaGW2WT7SqeSx/nCSSaFxNbytHIpysiMQyn1BHQ1+vP8AwTH/AOCp&#10;Hwt/bk+Fbf8ABM//AIKWCHVZPEFrFpvh3xVqd28I8QbZFeKzu5VZWW+EiRmG4DA3DBVY+eA1z+Wc&#10;ScK1Mvpe3wacqKbbhq3TvvKFmrq26b83fdfpvDvE9PHVPY4y0azSSlolUttGejs77NLy339y/wCC&#10;lv7Teq/Evxv+yQPhp8R/Gml/B34s+PvK8Rar4XmvNFn1OOWSzjsEa4xFcRW0qT3MmAV82IeavMcb&#10;r7J+wx48+LujftKfGL9l6CXxB4v+F/gXXIT4V+IXiLXjfTWV1cW9tNc+HzPLma9+zySzMsrPI8CF&#10;YJXLKlfPv7QX7AP/AAUE/aM+Dnwp/wCCfXjXwl4R0/wP8MfEGm3X/C8NF8VtFPe6bYQz2cATS2ja&#10;W2vvssqsw82SEzJxIiN8vrn/AAUH/bf8bW3wc+EM/wCxB8WLDTbX4tfGjT/B3/CzbfR4dRttPt2u&#10;ZoJ5YI7jEUzNJC22Qh4pIkkZGG+OUfIyo08Rh6OCw7i2+ZXvdL3uaM219pxTVrXsrNdD6uNaph8T&#10;WxtfmilyvazfuqMoJP7Kk077Xd0+p6D+3j+xt4q+Ll/o37Un7L2o2vh/45fD2Iv4T1mVQsGt2oLP&#10;JomoDK+daTEsFyymF3LI6B5N3W/sO/tpeCf20/hI/jPS9FvPD/ibRNSm0fx34J1Vdt54e1aBtk1r&#10;KMDK7gSj4BZfvKjrJGnF/s1/tBfEXwL+1H4k/YP/AGgvin/wnPiC00S08S+EfFlr4caK5u9LuZLp&#10;JbfUlsrdbOzmt5LZVWQmNZ47m3wvmbg3Ift5/CX4ifsu/F2H/gqD+y/pTXN9pFjFa/G3wTagAeL/&#10;AA9F1ulBIX7dZxgvHIxDGOPZuKp5MvBGn7aMcHWavZOnLWzvqo6pPll0vbllvZOR3yrexbxtBPlv&#10;arHqmtHLRtc0etm+aPdpH2XRXN/B/wCLnw9+PHwx0T4wfCnxRb614e8Q6fHe6VqVsGCyxOuRlWAZ&#10;GByrIwDIwZWAYEDpK8iUZQk4yVmt0e5GUZxUou6eqYUUUVJQUUUUAFFFFABRRRQAUUUUAFFFBOOt&#10;AHFftEfHn4ffsy/BTxH8ePijq32PQvDOmvd30isgeUjiOCMOVVpZZCkUakjdJIi55rwL/gm58B/i&#10;Tqdzrv8AwUA/an0+4j+J3xYhWWz0fUrceZ4N8OFvMstEhJAZMLslnGyIvLt8yPzY3kflfjbbj/go&#10;t/wUDtP2WU/0r4SfAaaz8RfFBdqSW/iDxJIC2naO4OPMhhTdcSgeZG7boZUVlRq+u/if4b8WeL/h&#10;7qXhXwP41fw3ql/amC216GxS4lsN3DTRRuQhlVclC4ZFfazJIoMbepU/2PCKjtOok5PtF6xj/wBv&#10;aSfly+d/Ig3jcXKta8KTaiu8lpJ/LWMfPm8j5G/bP/4Kz/s2fCjxDq3w88a/sveOPiZ4F8Ma1Bbe&#10;PvGmk+Eor7w5oupQzRvFbNPMfJlu4LsWu5MqYZHQBjMhiHv2r/sl/sR/HK3h+KPin9mD4Z+JpNZt&#10;Uuodb1PwXYXUtzFIoZJPNeIscqQQc1+dX7VH7P8A+3z/AME2v2ZvHH7Png3Vrv4qfs4+KNLvYdQ1&#10;5tGS68QeALG4u/Nv7hod8S3m+C4um83cEEqecxtFQrL1n7Kv7Mo/a5j0vw38O/8Agt78RPH3g6xs&#10;befWvCvhfR59H8vTRJ5IsLmSGdW08yrFIiRSKsjxK7RqyqWHr1svwdLAxxFCtypNrnXO1JWVrpR9&#10;yV7rlbXS11q/Ho5jjKmNnQxFHmk0nyPkTi7u9m378bWfMr9b2ei9X/Z0/YY1X9gD42eO/Hdr+0R4&#10;s8J/s1+F4zrem+C9V1SGW1lvGgkknk88NJcR6dbiTaI2Mc1xMv70SJAkl1+Z/wC3H+2z8d/+CzH7&#10;TsPwz8AXDeH/AIX+GWub/TbPUbjyLHS9Pt1P2rxFq8uNqFYSTk7hCjiCEPLK7XHo3/Bcr/goWvxx&#10;8eW//BOP9lKzuofAvg2+g03VNP8AD+n+VDrepwsscNhBDEMyWtsyhEjCqrzLuVGWKCQ/TH/BH/8A&#10;4JoaL4K0by/G+m3LW+ga5DceOriS6Sa38Q+JrRt8WmQlMxtp+jzf6wqZBcaqspLqmnIkn0GF/wCE&#10;XArOMer4matTTSula3PJdZPTV66q/VrwMT/ws415TgG1h4SvNpuzd78ifSC8tNNOl/af+CX/AOwJ&#10;pfwP8A6D4z8QeFrjSdL0ZpLnwD4Z1Cy8i8SSaJoptf1SM8/2pdROypE+TYWri2Xa8lzv/Lb/AILo&#10;ftr/ABj/AGjf2p9R+EWvajJpng/wPq17Y6T4XtdQMkT3Fvd3FqdQuAAA08qRh0BH7qGZVXl5Hk+7&#10;P+C7n/BXHxr+yi1l+yr+y34ntbLxtqlmt54n8SQss02gWbH91BCpBRbmfDMWf5oYQrKm64ili/E3&#10;4h/ETxr8WPGuofET4ieIZtU1nVJ/NvbyZVXccBVREQKkUaKFRIkVUjRVRFVVAHo8F5PjsTjP7Yxd&#10;rST5b6vV7rtfXXd6vqefxjmuBw+F/sjCN3i1z20Wi2fe2mmy07GLRRRX6gfmoVtfD/4jeN/hV4x0&#10;j4g/D3xBJp2saDrFrq2k3QhjlWC9tpPMgmMcqtG5RxkB1YdQQQSDi0VM4RqRcZK6ejRUZypyUouz&#10;R/Rd/wAEnv8Agrbbf8FG/D914T1b4N6xoni7wzoEd14z1azhibQUuGlMcSwOZ2uFM4WSVInQ7Fil&#10;QyuUDyfkT/wVq/4KL3f7fPjnwlpVjrtvrGjeA7G+t7XX4fDraUNWu7qdWnuo7R553t4CkNtHHG8r&#10;yARM7kNIUXN/4Jqf8FLrr/gnTp/xOl0v4TReJtS8aeHre20aW61aWC3tLuF5VQzxpgyw7LiRyFKu&#10;WhRFZBI0ifLILE73OWblj718TkvCtDLc/r4mNPlhG3s9b7xfN3el7K+nrZH2WccUYjMcjo4aVTmm&#10;7+00ts1yrtra76/exCoY5Nfb/wDwRE/4KK2f7C/xa8QeEvEHwp13xVpvjpbVZH0fXo4DpItY7h5b&#10;lobl47Vk2MGknmlhW3igkcuE318b+A/A+u/EnxfZeCfDl3pdvd30hWO41zXbTTLSPCliZLm8lihi&#10;GFONzgscKu5mVT3Whfs0f8I78cY/hf8AtK/EKD4d6LbSK2teLpNHu9Vt7aBk3rJEllG5nLrzGcrG&#10;+MmRV+avezqnluMwVTCYqW6vZXb0ejSWr16LfY8HJ55jhcZDFYVap2u7W13Tvpt16bn79fGn9vTT&#10;/GHgT4S/FL4AaXpHxG+E/wAUfFll4M8cyaXqE0eoaDJqxt4rWeSSDcLXyjK8U8MoSXzZ7dFaNic/&#10;mb/wUh/4INfE34MftAeHNA/Yr0S88TeG/G1vdnS9N1jWraG5sdQt1eeWyWW48mOVTb/vIV3vO629&#10;ySpELSN7J+wL/wAFS/8Agnb+wL4Z8X/Ab4C+EfiZ4x8JXHji3m8M39va2E+q67c3NlErXBgubmzk&#10;wz24gSKK1AQQxNI/mXSovun7S3/BRj4j/EPwl4d+Lnw+/YZ+Knh2++Gvi+DxCv8AwtLwnqujR/Zx&#10;bzWt8zS21heWiw/YLy9DSTXMPlHbKqzFBE/5XgZZxw/mHLg6bUXde/pzp6wcotqzjfdNabn6jjY5&#10;Vn2A5sZUTmrP3NeS1lNRaWqaV7NPU/EL4m/s4/tCfBS2e++MXwL8YeFbePUFsWu/EXhq6s4TdNG0&#10;iwiSVFRnaNHcKCSyIzDIBNcYCCM1/Ron7V3/AAVT8WqNKvv+CTTeH7eeFvM1JviZoWtrHx0NpJd6&#10;eZAem3zU6jOOcfnz/wAFB/2U/wDgoVbeO/EEq/8ABPnwbfaP4+0u11R9W8BfD0Qy6RLp1vfG4aWO&#10;3vr23tb2RL6dS0jzrPi2aBvPhxH9llfGVTFS9niadOL8qsfK+muyu7Xu7WPkM04QhhYe0w05yj50&#10;pedtdOtlt1ufmiDnkUV61+1D+z/rHwnbQ/iG0Xhy30jxpDc3Wl2nh/xNFqEUcsNxJBeRxgASLBDd&#10;Rz26O3mxSeQTDc3SDzj5LX2mFxVHGUVVpO6f5rRr5PQ+OxGHq4Ws6dRWa/J6p/NahRkUE4619wf8&#10;E/P+CTvjX9pb9k7xl+1xresa9b6Hp101lbeE9E8NibUfEdjA9vNfTWUkyMkjrF56QIiHzLyBUaSL&#10;YxrDMsywuV4f22IlZXS9W9l/Wnc3y/L8VmeI9jh1d2bfkluz4fBz0or6D/az+G/7Enwg8EWPw0+G&#10;3/C0z8XNJurVPFV5qzadN4V1GF7cyPdaXJGFupLWbfBPaTSL+9tpUdhlwR8+Vrg8VHGUFVjFpPa6&#10;tdd1vo+jMsXhZYOs6UpJtb2d7eXquoUMMriivQv2cfhz8IPHnxks/Bn7Q/xVuPBPhWfS7uXUPFGn&#10;6VLqb6bJ9hkktna3t0dpUFwYBKg2EIZAXjPzLrXrU8PRlVntFNuyu9OyW/oZUaM8RWjThvJpLW2/&#10;m9vU/Un/AIJR/wDBRfQP+ChvwW1T/gmV+3d4n1K61jVdHOn+HvE1vr1xZX3iGxVNz2s9xC6yPcos&#10;fLliLqHek6yEStcdL+1j+zH+2p8eP2a/gj/wTf8ADX7OniDR9X+G3izR5bn4rQX1l/YP9l6bbXGm&#10;xajbyLciYTtHLFdG2dFlTbIi+ZhWP5N+O/2f/jT8D/EmqfEHwba6xcaH4T1SzvtJ+IGi/u4RBNcz&#10;rpupRz28jrGJWtJdkkUrrHNE8fmeYhFfvl/wR1/4KU6T/wAFA/2elTxddeT8SPCKw2vja1MCxpdM&#10;24RX8O3ClJgjFlUL5ciuu0IY2f8AJuIsvjk9RZnl0VKk3drW0JtWUkk1ZO+z0vZWsfqXDuO/tiDy&#10;3MJONVKyel5wTu4ttPVNbrpfW9z6l8L/AA28B+Dte1rxb4a8JWNjqviO6jufEGpQ26rPqEscSQxt&#10;M/3pNkcaIuSdqqFGBxW3II5EKONwYYx618e/8FDv21f2mPCfxq8L/sJfsGfD211r4q+MtDfVr/Xd&#10;Yt3bT/CukGSS3GoSnHl5EiSYLFgrRxp5Uzzxxtj6X4S/4Kt/sjfDq6/aO+N37Yvh/wCMFj4f0M6j&#10;40+HP/CvbXTdtrEvnXj6dqFuYnluY40YRLNCscvIZYyQV+E/s2tKhCrUqRi5/DFt8zWydknZaWTk&#10;0vkfeSzOjCtOlTpykofFJJcqe7WrV3rdqKb+eg34SF/+CYv7aQ/Zrv3mg+B3xu1aa9+F7NGsdl4O&#10;8SsS1xoSH7scF3/rbeNSiiQ+VHCxM0p+3lYMNwrxX9q39n34b/8ABQD9k288BxeI4fsviHTLfVvB&#10;viyxQu+nXgQT2WowMpVhtYq3ysheNnTcA5rG/wCCbv7VXiX9pn4Byaf8XbBdN+Jvw/1ibwp8TtIa&#10;RC0WrWmFa4XYqo0c67ZlaMGMF3RWbyyaeK/2zD/WftxtGfd/yz+e0v7yTesgwv8AseK+rfYleUPL&#10;+aPyvePk2lpE+g6KKK8s9YKKKKACiiigAooooAKKKKACvIf26/2o9K/Y7/Za8WfHi5s1vr/S7EQe&#10;H9K8tpG1DVJ2ENnbhEIdw0zpuCfMIw7D7tevV8ZfHFJP2x/+CpHgf9niMLdeCf2frGLx742RV8yK&#10;XxJPmPRrVyNrQzQxmS8U7mV0ZlZD1rswFGnWxF6nwRTlL0XT/t52ivNnDmFapRw/LS+ObUY+r6/9&#10;uq8n5I9Z/wCCdX7MGt/sp/swaR4N+IGoHUfHWu3E3iH4ka1LIskuo69ekS3cjuvEmw7YVcfeSBGP&#10;JNeJ/tRftw/8FJ/2fP20LD4B/D/9k/wP8RPDPjG3luvh/Pb+Jhod7dLBEHurSWa9nML3UeHkCRr8&#10;8OJFHySrH6l/wUH/AGqNS+A1h8PfhT4D+KvhTwh4y+JXji103R9b8YXMS2VhY27C51C4kjkZBODC&#10;i2qxCSJ3lvoQjoxBHXfG/wDZhg/ah/Z0T4RfHjxHZ3OvxyQ32n+MPB9jNpU2javA5e11PTg1xPLa&#10;TwvtK/vnyN6sWR2Q9lGso11i8ZBTVXm3v3+JJNaJ6WT2TXZnFVpOWHeEwc3GVJR2trp8LbT1a1u1&#10;u0+6PkGb/gtb+2RaaO+u63/wSL8UNpn/AAlEvhqHVtJ8eLfWkmrpe/YBbedDYGPDXuLYSByhkO1S&#10;54rn/wDgoj8evCf/AASC/YhuPgz8EbbS9J+L3xo1bUNW1iTQZ3iTSprp99/fW3lojRRQh1s7MHy3&#10;VVjf940Eu76I/YF8ea58Mvgnr37PHxu+CWh+CvDv7PNja6LrHixtYgfTNRuLWH7Y19Ehy0UYtGsL&#10;55ZmDiW7kQgvA7n8Wfjz+1DN+37+3dr/AO058UNMabw/bTC18HeHNU3/AGV1TfHo+lXDs/k28U02&#10;JrxmnhTyzfvE6yGNT9RkuX4fH5hN+xUKNL3pcsnJVOtOOrlvu9fXofLZxmGIwOXwUqznWq+7Fyio&#10;uHSo9EvRP5o9i/4JHfsR+IfE/ibw98R7OLZ4o8RXEkHgm9+S6t9KhSKCa71sptIWTT7aeAwlvOjO&#10;papp0brC9ncCv0y/4KPfto/Dn/gkV+xlofhr4P8Agq2bWLi3Gg/Dfw+0hMFt5MQ3XdwWbfLFCChf&#10;BMksksasy+Y8qeB/sRfE/wDbEudOvPif+zF+xh4g1Wz8SWdtp/hvx78SJxHeWmjo0lxHd3VpO1jD&#10;qT6heXV7qk91Z3shZ75UO9beEH4a/wCC4nxw/az8bftF6L8E/wBq7xr4L1DVfBOj+edL8Aed/Z+m&#10;z32yRoz9ogScStbxWbsjy3CLvBSQbmReqGGr8TcSwjimnCOso813ZdLK9knZO9tXKz1OaWJo8N8N&#10;zlhk1N6KXLpd9bu120m9E9ErrQ+QPiJ8RPHXxd8dar8Tvib4pvNb1/W7xrrVNU1CTdLcSsep7AAY&#10;AUAKqgKoAAAx6KK/YIxjTioxVktEux+TSlKUnKTu3q33CiiiqJCiiigAqWxWykvYU1O4lht2kUXE&#10;sEIkdEz8xVSyhiB0BZQT3HWoq6n4GeA9C+Kfxo8KfDXxR4mbRdL17xDZ2Opaylq05sLeWZUln2Ly&#10;2xCz44Hy8kDJGdWpGjSlUlsk2/Ral06cqtRQju3ZdNyz8G7nwrL8eNDDfBCfxtpF3riW0PgWa6vJ&#10;7nUYpn8qO3WSxe3mlufnXYY9geYJmMoTEf3i/Y8/ao/Y8+IMth8GP2R/2ULjwT4kuvEM+g+NLPw9&#10;4PsdP1DwmY9Nllk1K5QwnYsVyqWebyOPzJhIEWbYEk8z8R+Iv+CNX7KH7Od5+yZ4Y+N3xC+ELeII&#10;bWHVvHOi+CNY0/XtbWGXzRv1OXSysiOWYNsxGEdkULGzKeh8Gf8ABTL9g39kv4D6kP2Ef2RdW8Ra&#10;P4f8PSTNJ4L/ALHVJI7SJm83UZRePfqqgs8lzNBK6h3kbcSc/j3EWZPiCMfZ4eomnaN20rPrK+mr&#10;2trpq9kfrOQZfHIZP2uIpuLV5WSk9Okba7bvbsnqz5v/AOCxv/BFn4Tfs3/Ba3/aO/Zn1rVri+s9&#10;dig8RaZr8t3ql3rEt7PFDFL5/wA0cZSZhkSoiyee2ZS4iif9WY9Dk/aq/ZJXQvi/8Pbzw3J8Rfh7&#10;9n8TeF5pCbjSzf2Wy4s2dkU+ZF5rxliincuSq9B+TPxw/a2X9sj47+ELL4Dfsp6tr/i74oieaJfi&#10;lqF+JL3TbCO7mtYrG38pNOjiRLi9CuFuI0kgFwzJdILlvuPTf2nv+CsnxAuZPCfhv9ivwx8PdYtL&#10;WKSS38UeJdP8RwojsyxvLJa6vaXCK3lyYYW75KMMkqa8jNI5piMHh6eMmueHM1Kco8yTaVtG20pR&#10;dn+SPYyueV4fGYiWFg+SfKuWMZNNpPXVKzs1daL1Z9E/sh/EvxD8W/2ZvA/jvxs8a+Irvw5bR+Kb&#10;eOPZ9m1eJBDfwFc/K0d2k8ZHYoRzjNbnx2+KGjfBL4J+MPjR4g02a9sfB/hfUNavbO12+bPFa20k&#10;7om7jcVQgZ4ya+G/2b/AX/BWXxDN4/8Agynxc+HngkeGfiBqct5q3g24LN9q1YprskkdtqWk3fn2&#10;4fVGRT50LBo5Ey3liRu78W/8E3f20/jV4P1b4f8A7SP/AAUt1LxNoutWFxZ3EOi+CJdCuI4ZojG8&#10;WdO1GG3uEIJBW5tplYEjbhsV4tXBYWniH7StHlvey5m7PVbR7PuezRx2KqYVKnQk5JWu+VK606yv&#10;v5H8+XxF+IWrfEnX11m/treztbW2W00bSLBClrplmrMyW0KsS20F2ZnYtJLI8k0rySyySPgk4617&#10;T+2L/wAE/P2qf2F/Fj6D8fPhhdWemy3Rh0nxRY5uNK1HLShPKuVG1XZYJHEEmycIAzRqCCfof/gj&#10;Z/wSGf8Ab41PXPiv8a7jVNG+Hvh5xaW02l3EKXepapthnWIRywyg26wSq7uQu7zoljLfvDH++Vs4&#10;ynL8qWLjNeyS0trfpZd33+bfU/CaOU5pj8y+qcj9q909Leb7L/hkfPX7EHgj9jLx54u8UaR+238V&#10;dY8FaG3hSYeGPEGk2Utx5WsebF5SyRxwSbk8vzWIZogduA4JDL+ov/BL/wDbI+JP7KH7LVn+zCv7&#10;NXjH4jWWka9qn/CD+P8AwDoUmreH7vTZrh50N7eaSb94Lkzyz7oUido0MYbkEn1f9gv9mjwr+x1/&#10;wU9+LXgPw38J/wDhHtA+K3w+03xp4Ptfs6quji2uTBqOlgxhoQyXN7G5ihkMcccluF3KQR9j/HeP&#10;4oWfwe1y/wDgTBFJ4s0+xN34e0+RYhFqFxCRKtjI0g2xx3Gz7O0mQyLMzqysqsPyniXiKnmWI9ny&#10;uVKShJJy0i+XW1ldWbalrZ2P1Dhzh2tl+H9rzKNSHPFuMbuSv5uzvZOOl9T8I/2/f2Uv2kPG3j57&#10;DUf2M7rwZcXkP23wbb2epQXguNOkuwttZREi0ddk129mkTWwmijfQbExxkQmf4LjYSLvQ7gVzlfT&#10;Gc/lX9M3/BUH4O6f48/Z0b4uXN5daZdeA/N1HUtW05MXVpo8iBNQnix8xktYxHqkCDk3mkWTAFkX&#10;HA23wX/ZV8R/smal+3Iv7LXw1034ueC4te8Vanql3ohEdp4105r2O+a4njZZ7u2i1GG4IDSFSscc&#10;ibWWJ19TJeNJYHL4xqUubXlVm9H0ve+j0v2d9zzM34N+uZhJwrWsuZ3S1XW1rarW3c/no8T+FfFH&#10;gnXJvDPjPw3qGkalbFRcafqlm9vPFlQw3RyAMuVIIyOQQa+sv+CJHx5/Zq+B37bOgXX7S/hXRYrG&#10;6mf/AIR/x1q2qS2i+F777PPGsjkMIpIZhJ5LCYFY3aOUNHsct5Z+3H+3v8Xv2/fHth8Qvi/4W8J6&#10;ZdabDJDaL4Z0MWzNG2zCzTMzzT7RGoXzHITLbQu5s+IkZGDX6NWwtXNsplQxa9nKcbPlk3Z+T0v5&#10;rZ7ao/P6OKpZXmka2GfPGDuuaNrrzTvb13W5++v/AAXJ0q3+JH7JeufGv9mebw14s13wfayaV49S&#10;zlj1KS38M6jZrcSq0Me/ayS/2VqccrBWhW2W4RlTfv8Axl/Ya/a98ffsLftI+H/2gfAYkuV02U2+&#10;taM128Ueq6fIVE9q5X+8FVlLBgkscUm1jGBXn3g34j/EP4dS30vgHx5rGitqlibLVP7L1KW3F7ak&#10;gtbzBGAliO1cxtlTgZHFYiqFXYK8/JeHY5XltTA1pKpCXlZtNap6vre1mehnXEEszzCnjaMXTnHz&#10;uk09GtF5XP6PbjVdPj/ad8Jf8FR/g34Xv/Hnw58efCW38O68/hfRZbvVdIjN6t5a6jHaoGuLiI+Y&#10;8NxbRIZ4mjjfy32yBPcfiXolj+2P+zNqvg/wl4w8SeENO8Z2Lafe6he+GbnTdUhsXk8u8jW21CGO&#10;W2mkt/Ojjlkj/dmRJgrgKG/MP/g2o/boniutZ/YA8fa/IkdxHc618O5prgHy5Pv3tjGrseozdIiJ&#10;j5bt2JyBXqH/AAzh+3//AMFAbn4nfCD9r79vWHwX4T+F+qXHhrVNB8GaXHYy+IFGnCWLV9SIl2pb&#10;XMFzbXDQF3iYGWNUtmTcPyXMcnng8ynQr1FD2XLabTblC/utRSd2tI7pX0fc/VMvzdYzLY1qNNz9&#10;re8U0kp295OTasnq9m+qPqn9kj49fsj+BPjDdf8ABNf9mrUtJa0+H3giLUbOHSdebUFhb+0Li2vb&#10;OR/nEc0En2d2WSUyE3mNiiMk8L+0i7/sPf8ABRDwT+1rp5+zeBfjZNZ+AfihGrYig1YBjo2psuR8&#10;3yvavKx2RRckEvmvBv2cvBvwXh/Yy+Ev7Q/7Bf7E2tWPxW8KeKNHvG/svwnLEPEc0v2iDWLQ65fr&#10;Ks2myWjag0dw900MTNZLvEwSEffP7Xv7Ofh79r79l/xn+zz4qkjhh8UaHJaw3UkbMtndriW2uNqs&#10;C/lXCRS7MgN5e08E1w1vq+EzDeXJO8J81ubpzSsm+tpx13VruzO2j9YxmX6JKcLThy35dvdjdpdL&#10;xfWzvZXPUAc9KK+f/wDgmZ+0X4j/AGjv2SdC1j4kJJb+OfCs8/hX4iWF1IrXFtrmnv5Fx521QqyS&#10;BUuCqjC/aAvavoCvHxFGphq8qU94tp/I93D14YrDxqw2kk/vCiiisTYKKKKACiiigAooooAzfGXi&#10;3w94B8I6p458XaxBp+k6Np819qeoXTbY7a3iQySSseyqqlj7Cvlv/gkF4P8AEOufArxF+2R8SdHn&#10;s/Fnx68YXni++t7355bLS3cx6XZrKeZLeO0RJIugCXHAFTf8FmPHPiTTf2OB8C/AeqvY+JPjV4y0&#10;n4d6De/L5MMmpTETfaCQWWF7aK4iZkVnBlXAHUfS3hHwToPw9+H2l/DvwBpdvpul6JpEOnaLZxx/&#10;urW3hiEcUYGR8qqqjGegr0v4GV361JW/7dhb8HJ/fE8x/v8ANfKlH/yaf6qK/wDJj5X+Jf7H3gf9&#10;tr9rTXfHH7Q/w28M/Er4VTeE5PC3hK6sPEE/neG9Qs9QmGqGSIMnlXEtygt/tNq/mxjTxE4AdmPl&#10;3j//AIJ4/tk/8E9PCeqfE/8A4JmftaeItQ8N6DZzX8nwN8eWcutWd5HG9xcva6eYlMkJYMqJDCkc&#10;sr8vc88aOi/8Es/28P2W9NGu/sP/APBTDxA989ulxrXhX4p6cuo6Rq+pPdtcXtwj4kbT0neSR2WO&#10;KSYs7bpyW3r3H7MP7Tv/AAUo8UftLaZ+zN+1r+zZ4T8Ky2Nlquu6n428N6w91puv6XbuLSKGzh3S&#10;PazNcXNtNunkDmKGUeQhf9363tq9Oi3hq8KlKKV4S00XeE1Zt9XC7u77njSo4epUSxFCdOrJ6Tjr&#10;q/78Hey7TsrabHgP/Bdz9qj4ofs6/wDBP7wf+y74u8bx6l8RfibaRp421ayTyYxbWwilvvIWJojE&#10;ktw8UKK8bh7bz0fLfNXyv+yp/wAEy/izqM3gz4ceF/iJYeHfEviayNp4sX/hEYpr62j1bRrq51Ox&#10;e6nRp7EW2hy6WhkS3bbeeIlj3jGQ79o7xBon/BTD/guJqFr43uPL+Gfw9vpLbxFfXtqXtbPw5oIl&#10;n1Bppbdvkt7idblUmL/L9ui74U/pV/wTY8IeIvGnj7xN8fvH2myWusWtmtle2N4hWex1nWBFr2rw&#10;5x+8jiiutE0xS5LoNB2YUDB9/EYiXD+R08NGynNe0mrLeekVbVWS3XozwcPh4cQZ3UrybcINU4O7&#10;2hrJ37t7Pvc1NN8L/wDBXTwdpMWgeDz8G9Tjt4xFDeeL/GF3I5VfunytO0CyjTjA2jIAHB7n8M/+&#10;Cp3hP9pbwt+3H4zvP2sINL/4S7XJoNSkuNA8xtPmtniVIRavIqtJHEsf2csRnfbuCSQTX9PZZV6m&#10;v5rP+Cy/xM1/41/t4ePfiNqF9Iun6f4svvCmi6Te3XmXFtDpBjtJZ1XHy20919pkjION/wBoUAGM&#10;kvw+xU6mcTXLFJweqVnumkrd7X+QcfYOnRymD55N8y0bbVrNN6+qXzPlOiiiv2Q/IQooooAKKKRm&#10;C9TQB6/+xt+xl8S/22fiHcfDj4Z3NrDdW/2HzprqSMKi3F/b2zPtZ1ZhHFLNcMEDsUtnAHOR+2Gj&#10;f8EuP2Jf2WJfgD8KD+zn4O8S3mt+Mp9M8Wa14i0GK/k1i4TwrqlxJM32wysiPPYpKsCnyo2JKqDz&#10;Xyx/wbXfsq/Hjwt8YvE3x0+I3wb1bSfCdx4XgOgatr2mm3jvLiViY57QTQFph5DTKZopFVVl2nf5&#10;vy/pj+1HlfjV+zxKFPy/F+9+b0z4P8SDmvxrjLPMXWzaWDpVf3cYv4X1cGndp62d7Lofr/CGR4Wn&#10;lKxdWl+8lJfEuimrWT2TVvU9A+HXwR+DXwgsZNM+E3wn8NeF7aZg0tv4d0G3sUcjuVhRQa+X/wDg&#10;t3+1N4k/ZE/ZJ0Xxx4U8H6Hrrap8RNLs77R9e0VL62vLWLzdQmiZHbbHuSyYGbZI0YJZFR9s0X2R&#10;XA/tBfC74cfH7wTqPwC+IVtfKnibw5q1vb6pYafum02Oa1axnnguZIpIra58m+dE3fM6vLhXVZAP&#10;g8HWo08ZCpXjzxTTa7o+7xuHqVMFOnQlySasn2bPjn/gnd+034H/AGg/jVoH7TGlfsmfFHwbY+Ov&#10;h3Y6FY+KrjWv7U8P3tzZ3eoLL9smVjI10sqtBDfXY86Xe0e2AygXH1/8Zv2e/DXxN1bTviPousXH&#10;hzxt4fx/YPi3TH2TRxebHK9lcqCBd2MxiUS20hww+ZGilWOaOD9nn9nP9nf4Qfs7eG/gr8EtCtJv&#10;AunwpeaCPtxvllLzm8S7Sd2Yuxmfz0kB+VipTaAoHjv7dX7K37XfxM/ZR1/4KfAH9qKLRrEaRqFs&#10;1rqXhZ9W1TXdNbTRAmlXF/c3TtueZrhnvViNwUaADMkUslz01qmHxmZfuX7ODfKnJt2jsm/ie1rr&#10;VfI5aNGvg8t/fL2krczUUleW7tst9U9Gd74U1XR9F/bv1K5sNShu7X4h/CWzm0ySydZIvN0LU7iO&#10;7dmB5ZhrtiqkZyIGBI2gV7iDkZr+b3/gnl/wVJ+J37B3xN8H+GfiX4OuNW8L+ENY1a2v9Nm8xdW0&#10;yz1A24v7KDzpPLjQXFpb3RgKIWngIMkfmyNX9EXwu+KHgb4x/D/R/ih8OfEMGqaHrunxXul6hAfl&#10;mhkUMrYPIODypAIOQQCCK7uIshxWR4iMZ+9Bq0ZLZ20Xo+W2n3HFw3n2EzmhJ0/dkndxe6vq/VXv&#10;r9581/8ABar9nvSPj/8AsH69bXcFqt14a1Oz1q31C+jLwabCrNbXl7IqkM629hdXs4AIIaNWHIAP&#10;sP7Ep8DWf7F/wmfwAL6Hw8vwy0I6P/bM0bXS2n9nQeV9oeNERpdm3eyqqltxCqOB2fxU+H/hj4t/&#10;DLxD8LfGdq1xo/iTQ7vS9Uhjk2tJb3ELxSKGHQlHYZHSvx3/AGp/2rfj14H/AOCJUPgG08cy2Pii&#10;L4xXfgX4pNb2aKrfbrC91e70uPIPlJD9ris3EezabWSNMxnmMtw1bN8PDAwlb94t9lzrV2/7d/Ev&#10;MsVRyfFTxso3vTe27cXt81L5WPpDwr+0P8bP2wP+C4dmv7OvifRdU+EnwT8Jz2viLXNG1Jbm01aP&#10;V7WB5I1uIEdXk+1R2pWAuFH9kTNuDAof0N1rXNG8M6LdeIfEWqW9jp9jbvPe3t5MscVvEoLPI7sQ&#10;FVQCSxIAAJPFfm9/wSS+JvwV/wCCef8AwRgs/wBpv4qag2nR69q+sa1dWd1IqXGq3iyyWlvaWiuV&#10;3SSxWEWxSccs5ITLD27/AIJift9/Hf8A4KO2GtfFfxX+zXaeA/hxb2a2WjSXmoSX02t6h5ridoZG&#10;ihU28Sr5bfuyDI2A5KSIuuc4GfPUlQglRoWpc2i5mm7ve8m3du17J6meTY6nGMI1pt1q96nLq1FN&#10;Ky20SVkr2u9j6x1mOG9jj0W80g3lrfb4rpWRWjSPYSS4bgqeFxySWHGNxH5jX3wW8Z6x8AP2jf8A&#10;gmboU2rJqzeHZbvwfHZyB7nU7rQo9OVLMOGVAtxpD+EGlLBS9xquoHcdrLH+oxO0Zr88/wBv/wDa&#10;F8A/srftG6D+3hot0uqaDZRy2viO30wiCa5utNvZtEutORmKiWaZdWlumRyA/wDwiEI5EYlg4cnq&#10;VfrHs6SvJ2cV/ei+aP5fM7M6p0fq6qVXaKupf4JK0vmlsfgWoZRtcYI4INFaPjDxXq/jzxdqvjjx&#10;A8bX+s6lcX180MKxoZppGkcqqgBRuY4UAAdBxWdX9KR5nFNrU/nOXLzPl2CiiiqJOr+BXxj8afs8&#10;/GXwz8cfh5eLDrPhbWrbUrHzJZEjlaKRWMMvlsrGKRQY5FDDdG7L3r+gT4ueLf2ddd8M+Dv+ClVr&#10;+0J8RvhnonxH8I6do/iDXPDEOlT2AsWhub20fWIL20vIUaKRpLNZEVpFlvFg+67Y/nQIyMV+1v8A&#10;wbn/ABd8LftEfsh+JP2PfilYnUV+G3iyx17Q7eRlhVbeS8F/b+WUZXZ4dRtZZ2Y8AzRAkjgfn/Hu&#10;BUsLTxyv7j5Z2trCT801o7Wvte595wNjmsVPAu3vrmje9lOPo09Ve9t7WPoX9of/AIKz3Hw1+C+u&#10;/G74M/smeMvEPhHQ7WG4uvGvjWM+E9IuY54wYfsn22M3148kjRRII7Py2eVcyqoLj0L/AIJWXn7Q&#10;us/sY6H42/aY0y20/wAQ+K9Y1XxHbabbq6tZ2Oo3017BE4eSTbhZyUjyDFEYo2AdHr4t/bZ/aT8P&#10;ftv/APBRXSf2WbT4a+MfHvwp+BWoRah4q8L+CfCP9pzeKfE3ni2S1kcsbeC0gMjJJJdGCPEWoIWO&#10;+Fh9ieAvF37fnjr9pbwX8RfHf7Pmn+Cfh2tjrei6v4Zk+I6XuqQiYxT2er3dtBB9kJDaetuscNzO&#10;8Y1SRicK4H5vjMJTw2WwpqEYzn77bl71rPlirvVu7btFLWKetz9EwWMqV8ynUc5ThD3Ekvdu2uaW&#10;nRaJXk3pJrSxyHwqiP7KX/BWfxx8JXU2fhH9oDwrH4x8NrIwht08R6fi31O2t4xxJNNbtFeTScH5&#10;V64JH2TXx9/wWBlPwf8AAvwz/bs00Lb3PwQ+JmnalrV5b24kvZPD9/INO1KytlYbWecXEAIZkGIy&#10;Q6kA19fwypNGJIz8p6H1ry8b++o0sR3XK/8AFCy/9IcPnc9XA/ucRWw3RPmX+Gd3/wClKXysOooo&#10;rzz0wooooAKKKKACiiigD4//AGiZU+Mn/BXb4FfBqLWLiG1+GPgbXviFrmm3ClrTUTcsmk2O1ckG&#10;eCZppQxXKLu2sCxr0D9uv9vT4a/sJr8Ode+LOt22n6F4q8aNpmuXbW0txNaWK6ddzG4jiiy77blL&#10;ONiFbCTn5SdtcP8AslJqfxC/4KiftP8AxU1nTEvLHwza+F/BvhHXPJ/49oksmvdRsVfHOLqeKRxz&#10;glemAWy/2zP+CnX7MH7Gf7aWi/D39pTwnfQ2r/Dz7TZeMrHQTef2et9fyJLbysknmJG50yJiqROX&#10;ZEORs5976vKtjKOHVN1FCmrxi7N8yc3Z2eqc+z22PnfrCo4OtiHUVNzqO0pK6XK1BX1WjUe63PZP&#10;gb/wUF/Ym/aji03T/gl+014T1rUNaWYafoLaotrqk+xWL4sbjy7kYUFuYx8o3dOa+f8AwL+0Drn7&#10;MH7Gf7SvxquPGviK60D4c+N/Emj/AApuvH0gupdtqkVvDaLcYM9xbDWnurWJp3dxEiKWwua4PxBq&#10;v/Bt3+2nY3d7f3fwq0m4sXkuLm88i48G3Eskg+ZyxWza6JPr5gLdia8d/wCCmD+GP2U/+CCXwZ/Z&#10;y+F3iGRrHx5NpM91a6vGq3l3ayxy61cyCMjdGFvWtsgD5A6oSc/N6GDyvD1MZTwqhUi6k4pxqRSt&#10;FXcmpaXdlb4Vo2efi80xEcLUxTnTkqcJNSpyveTSUU49Fd3+J6roeK/8Eb/gtoEf7PvxH+MfjGSz&#10;tofiJ4o0n4ZW91PfmHdobSLqniuJ2YiOFDokEk3nsQ6/Z3ETCQgH9kP2DvDmq6R+yz4V8S+JdNms&#10;da8Yw3Hi7xFp9xEUey1HWLmXU7q2wfmAhmu3hUNlgsShiSCa/Of4I/BkeCf+CeXwF/Z78QaLbw/8&#10;LD8Ea9rV7faexWSK/wDEup6V4Z0+9kI4cx6X4quSY2GWa2jXcuw5/XSzjENqkSsCFGMquBWfFGN+&#10;uY2pNPRzdvJQ9xW8mkn6mnCuDWGwsIveMI383P3n807oivdNt724t7uaSYNaymSNY5mQFijJ8wBA&#10;cYY/K2RnBxlQR/OR/wAFcNd0v4j/ABEuPilbaJJo91Z/Fjxl4Pk0TKBIF06WwvZ5SqsxLTanrOrz&#10;bmYkxyxAY2nP9H0h2oTX89/xn/Zy1j41fs4/tgftiS6PPb6Xb/HTSfEvg66urFvPvLG9ur5mEYch&#10;44JbXW9OulkAKSRpGRkYZezgapToZk603s4r1c5cv4N3v2Vupy8c06mIwMaUN3zy+UY8z/BWS769&#10;D4RozQDkV7h/wTY/Z08GftZftzfDn4A/ETVVtdC1zW2k1ZSzKbq3toJbuS1DJIjI06wGEOrBkMoZ&#10;QSAp/b8ViKeEw869T4Ypt+iV2fiuGoVMViIUYbyaS9W7I8p0D4bfEjxZpX9veFPh7rmqWP8AaCWP&#10;23TtJmni+1NG8i2+9FK+aY43cJncVRiBgGuu+E37IX7Rvx68KX3iz4JfDk+LRpi777RfDuqWl5rE&#10;Ue+NPN/syKU3pi3SIvmCEoCeWGDX9Rfwg+A/wY/Z/wDDUvg74H/Czw/4R0q4vnvLjT/DmkRWcMlw&#10;4VWlZIlALlVRcnnaijooAf4E+B3wZ+F3iTX/ABj8NfhL4Z8Pat4quxdeJ9T0PQbe0uNXn3ySebdS&#10;RIrTvvmmbc5Y7pXOcsc/ldbxMrSUlSw6Wul3fTrdK34M/UKPhtBcrq17/wAySt9zd+vdH8oPj/4d&#10;/ED4T+LbzwB8UvA+reG9e09lW+0XXNPktbq3LKHXfFIAyhkZWUkYZWVhkEE/pJ/wQa/4JJ/Cf9qv&#10;w/cftc/tI6bdaloeh+KFs/DPhWZQtnqssEQeaW7RkP2i2DyxKsauqs8Eqyh0Jjb9XP2+v2a/hP8A&#10;tP8A7K3jLwD8VfhzceJIoNDutQ0e202wW41G31CG3lME1kpePN0CSqLvQPvMbHY7A/J//Btp8YtF&#10;1H/gn7c+CPEOtWFpN4e+JV7pWnrJMEa4W4ht7mL72NztJLMoA5Pl9OKrMOMMZm3DdSpQi6c4yjGT&#10;T+zJPVPdXas/J7snL+EcLlXElOniJKpCUZSjdW1i1o1s7J39eh+i0aCNdq147+1/Amny/C/4gy3H&#10;lp4a+LWjuyhsFzqAm0RV/wC+9VX8q9K8f/EbwB8KPC1145+J/jbSfDuh2KqbzWNc1KK0tbfcwVd8&#10;srKi5YhRkjJIA5NfLf8AwU3/AGl77wT+zz428TeH/ADa1Y/Di4+HvjW1urfUGSHWSviqK4ks0kEL&#10;RoVi0+NiytI227QtGq7DL+bYKjUqYiEYq92l63aVr/NH6Pjq1KlhZuTtZX+672+T+4+vq8T+AH7S&#10;9x8VPj78UP2a9ctYJtT+G/2GbVL6GB4Aq6lcajJaWpjYuCyWNvZyGZZCJDcnKQshjHzP+xL+05/w&#10;Uw/a98V6745/aM/Za1zwT4R8Har/AGhpvh/Sbibw/qesOts7Q6d5d+im+UyiByxubGEsdspliYxD&#10;6pf4XeN/D37UepfHfQNHgOk33w8j0vU7eLWgbjULu2upJrOL7M1rtRYhcXxE63IMjXzJJCwiikTb&#10;EYJ4GtOhXs5pK1pJpO6e68rr19DDD45Y+lCvRTUbu9002rNbPz19EedL/wAFGvg18J9IuPhbd/s+&#10;/Eq38VeGLGaCP4c+B/hbqmpb7e1LwxNp80FqtpLaSiNPIkLxAJInmrAVkSOw/wC1t45/an/Zt8Wa&#10;V+zl8I/GnhP4oS6LFbQeGfiNpMnh2+0L7fNLaw6m73EUsUkUQiuLkeUJmYW2woHbYOn+NviL43+I&#10;v2bW+Jt98Sz8BbjR7C71rxPePptn4gl0+xhtJ38uQMDD8j+TLL5YkLJFJFG6s6zJ+d3/AATG/wCC&#10;pv7aPxs/4KK+A/A/x6v49W8LfEf4f3em6Lc2lgtjDqS6ZNqTprzQAyKly8tpeW8scZhjKlTsPkxB&#10;vQwmWPGYWrXoQX7rWV5N3sm2kuVJppN2UnLTex5uKzT6niqWHrzf73SNopaOyTeraabSu4peR+Sv&#10;jnwh4q+HvjfWPAXjrS5LHW9F1S4sNYs5HVmguoZGjljLKSCVdWXIJHHBNerfsK/t6/HD/gnv8TNU&#10;+J3wQt9GvJ9Y0ZtO1HS/EUE81nMvmJIkpjhmiJlRk+Vt2QryL/Ga+mv+DhH9iqL4EftgRfGP4Y+A&#10;tTTw/wDEyP8AtDVL9Zlmtx4glml8+3RFG+EyhVnAkJ815J/KO2J0j+aPgp/wTY/bv/aKuY7b4U/s&#10;v+KLyObQ4dZtbzULZNNtrmxmx5M8NxetFFKsmcpsYlgrEAhGI/bKOZZVm2RwrYlxUJxV1JpK+zW/&#10;c/G62X5nledTo4ZSc4S0cU27bp7dj9//APgkh+0Z8Uf2s/2BvBHx1+NOqw33iTVm1KLUry3tY4Uu&#10;Ps+o3Nuj+XGAqEpEuQAATkgAEV+bP/BQj4O/CHwZ+0H8YB+0V8Wtc0j4S+DfH3/CQ6b8NfD6W/2v&#10;4g+ItSSG9vLgNLPEqyWg12yhd9ryGxjZY8GF3H60+Ddc8DfBFNP/AGe/h38Ftf0/T9D8Btqmnx6R&#10;ojnTLeGBo4EsFuiRC14+Syw7yzKjOxAIZv59f+CuP7Wrftf/ALSuj+Ib+OFde8K+EY/DfjI6VGE0&#10;u51u3vbz7TNYfv5jNakPFHFM7K8iRBiiAhR+X8J4epmGfVZUI+zpu70teKburdtE4p7q+muq/SuL&#10;MRSwOR0Y13z1FZa395qNnfvq02tnaz7PtfBXj/xz/wAFqv27vhZ+zh4ugXwd8O9Fjms/DnhvQLWG&#10;RPDmj29mss0MUqwx/PMllDCJXTbG7xkR7V8s/vh8AvCcnhj4S+E7KTwOfB/2PwrYWo8D299FPbeH&#10;9lvGpskkiASUQlREJBkEJlcBsV+fH/BBr/gnZ4i+EP7L1r+1nba//Yfj74kXmmz2tzfaXHP9i8Kx&#10;ahBPNaIjgYbUIIWJl3HYklq6KHiO/wDT0cDFefxbmGHrY5YTCaUaN4pLbm+0/m9L6t2v1PS4Ry/E&#10;UcC8VinerVtJt78tvdXyWttEr26Aea+Gf+Dhr4WeH/GP/BMnxN4uvxIs/gnX9L1nTYoWVVluJbpN&#10;OYSAg7l8m/nYdCHCEHjB+5q+Mv8Agv7LqX/Dq/4jW1hpTXKyT6N9qkWTBt411ezcyY/iGVCkDkbt&#10;3RTXk5DdZ3hrO37yH/pSPYz5ReSYnmV/3c//AEl/qfzlqcrmlpE+7S1/Sx/NoUUUUAFfZX/BBX4+&#10;Q/Az/gpN4T07VdRtbXS/HljdeFdSmulYkm4Cy2qJjo73lvaxgnIxI3TOR8g2ejre6HfawmsWcclj&#10;JDu0+aRlmmicsrSp8uwhH8pWXcHPnqyqyJK0ej8LfiH4k+EXxO8O/FjwdcJFq3hjXbPVtLkkhEip&#10;cW8yTRkqQdw3IOMcjivPzTC08yy6thX9qLXo2tPxszvy3FVMvzCjiV9mSfyvr+Fz+o/xN+0x+yF+&#10;z5q+oeB/HXxi8DeBLuykjubrT9c1W20nebtpZEnUTNGJRLJHcfvE3BpIplyXRwPg/wD4KU/8Ffv2&#10;JNY8Hw+Jf2W/2j/F+tfE7wjr1lNodl4MvNat9Huxa3iXE8d9GJILK9s5I4njaUCchZAUDKCK+t/i&#10;X+wP+yB+1p8f/Cv7X/xT8JaP42EPguCw0G11PfcWMsRlkube5RBIIpQVuZ8rLHKrbomXyyjb+38d&#10;/sz+HNK/Z5174Ffs0eH/AAX8PI9YsJrW3Nv4Jgm060WYbJ5DYRPAkzNGXUBmC7ipcOoKN/PmDrZT&#10;hqtOpUU5S05tVGK73dpOS76LsfveMo5viKNSnT5Ix1to5SfbrFRfbV9yz+0l8L7L9rD9krxl8JdD&#10;1Sx8vx74HvLHSdSuIhNbxSXVqwt7nH8QR3SQEc/KCOcVxn/BK/43J+0J/wAE9PhL8TDe391cSeDr&#10;bT9RvdUkLz3V5YlrG5ndiSWMk1tI4YkkhgTyTXZ/sc6X4N8Kfs1+E/hh4E8aP4gsfAumnwg2rSWD&#10;2rT3GjyPpc+Y3GQVms5VyMq23crMpVj4p/wSUXUPBmlfHT4AahbR2Fv4D/aB8QW/hnQ44fLFhod2&#10;Yr6yCj+4/wBomdSc5DdcYrFRUsDWgnfkkpL0d4t/N8h0c0o5hQqv7cZRfqrSX3LnPriiiivMPWCi&#10;iigAooooAKbI/lruIp1R3JIhYg44oE9Fc+Sf+CQ2m3V14O+OPxMErTad42/aY8Zazody2f39l9oi&#10;tkYHuoa2dR6bcdq4H49/8Fov2bf2Ov2xPiR8Cvj/APCDxK2rabd6eum+IvCvhuCVbnR20y1uYxdS&#10;S3KySMl3dago2J5aoVH3vMJ7f/ggvcXN7/wSr+GOo30jPcXU2vTTyMPmdm13UDuPueDWx/wUc+Lv&#10;/BMTw5oVrpn7cvxE8O2Wr6NcQ3egfY76ceJNImMiyR3Nl/Z+b61y8CEyx7VOwByV4P0PLQqZ5VpV&#10;aUqiu4pQ+JWdk0rO9rWt+Oh85GWIhkdGrSqxpuyk3Ne6+ZXavdW3vf8AA+aPjJ+29/wRE/bX8Pal&#10;4M8PfDjw/rHxO+Iyp4d0V5vhr9n1s3t84toZY9QeykjhkSSUSCQucbM4Y4U+I/8AB0j4/wDDkvxJ&#10;+DfwO0qyeC88N+F9S1Wa3SMLCtveTQW8CrjjIOnTDGOAVx1r6C/Ym/aS/af/AGnPG+k/Cu//AGav&#10;iV8UvgJ/a2i6roPxS+KVjaeHNa0xrO7W6tLl5IZhDr0Uc9nbSeZCsczZbzlkBCv8/wD/AAWj0zw3&#10;8Vf+C4fwN+GmqbZrW6tfCOj6pD5e4BZ9eumZCD6xTg/Q19PktGGG4gpxV7UoVJ2c1O3u2W0YuL7p&#10;q58znFSpishqTk1+8nThdQcL+9d/akpLs07eR9fa14B0jwP+2v8ADj9nHQD53hTR9L+HugrZSZYI&#10;mmaf411WAD/nmwuNK0iZiMbvs8QOdor7uXpXyB4Yj07x9/wUi1TQ9YCteeGfiFfavpsnmEMbey8G&#10;aFbLFjuBJ4ouHyehbgc5H1/Xw2Obfs2+sU36vf7z7fLY8vtV2k0vRbfmZfjbxHY+D/B2qeLNUcLa&#10;6Xp8t3csTjEcaF2P5A18R/8ABNb9lHwN4k/ZX+KPhr4ieHDHL468P+HPB/iC+juGWWewsPBWj6e0&#10;QycRtDcvqKhgMhy2c7QB9Jf8FBLu5sP2DPjZfWcrRzQ/CXxE8Mi9VYaZcEEe+awf2T/BWg/ET9l/&#10;xf4B8Z6ZFfaTrXxG+Iel6jZyA7bi0fxVrEDRnachfK+TgggDjHQXQqToYGU4trmlFNry95fc9RYi&#10;nGtmEYyV+WMnb1938Vofy+z20lncSWkrKWikZGMbhlJBxwRwR7jg1+pX/Brb8HdD8R/Hj4nfHC+u&#10;5DfeFvDlhpVja+WpTGoTyyPLn7yuo09VGOCsrg1+dH7SHwG8ZfsvfHjxX8APH1vMupeFtcnsGuJb&#10;N4BeRI58q6RH+YRTR7JkJzlJFOTnNffX/BsP8d9F8DftY+MvgRrV7b2z+PPDEdzpTTXRVrm8093f&#10;7OiYxIxt7i6lznKrbNjhmr9u4pqVMRwnWnQd7xi7rrG6b+Vrn4nwvGOH4oowrK1pNWfR2aS++x+6&#10;Ncb8Vfjl4D+E93pfhzXLi5vNf8QNInh3wzpNq9zf6kyFFdkiQHZCjSxCS5kKQQeahlkjVg1anxQ+&#10;IXhr4S/DbxB8UfGWqQ2Wk+HdFutS1K7uN/lwwQRNI7N5au+Aqn7qs3opOAfxh/Yp/wCCqH/BSn9r&#10;b9rfWPjX8PvgL4Z8S3XhzwWsvizwl4bheyfV9JiuljhsoLi7a58qeKa9nulVGR5wJ1bzhHbxR/i+&#10;W5Pisyo1a0bKFNK7bUVd7K701f6Xavc/Zs0zrD5bWpUZXc6j0STk7Ld2Wui/Xe1j9fvF2hfFzRPh&#10;pott4K+IU2oajosltPrdxe6LbzX3iG2gjLSWsZ82C3tZ7hlRTOylEV5AFQsssf5J/sY/trfshf8A&#10;BJf9iltK8W+HY/HHxe1TxBb67Y+GRBHHcWAvdG06YMbwwsLWAKeOGlZnKhGUO6+9ftYeKv2oPiR+&#10;xVrfx3/bW/ZB8T29ro9zMZPAOj+Jk1GHUtNGl3UhudQsYXhhsLZLhLOR7iT7ddwMkzxR2n7uaL8O&#10;5ND8QnSB4ll0W6/s9pHiW/8As7eSXTytyb8YyomhyM5Alj/vLn7ThPh6jjsNWhip+5zRTUXG0mru&#10;3MpO616Jb6O6aXxfFfEFbB4ijPDQtPllZyTuk7a8rSs9Ore2q2Z7N+2b/wAFD/2l/wBuS40ux+Mf&#10;ixY/Dvh/B8P+FdPaX7JZN5SRGVnmeSe5mYKSZriWVwZJNpVXK17p+zr+xh/wVI8Uf8E6viRf/wDC&#10;bXvgv4Gr4Xn8S32h+KJX8zWYLKG4v1XT7dkZ4Y5ZEjZ5AYUl3I2ZghWvmX9jTTPEd3+1X8P9a8O/&#10;CbxD44/sLxdpusaj4Y8L6K2oXt7ZWt3FNcIkAxv/AHaMDuKpz8zKuSP6XdJ+D3jb4i/s8+KPg78Y&#10;PGkd9Y+KtDutK09j4fNrfWGmXFp5IivibqeO7vBucyTR+TE5ICwoAS3scWZtT4fp0cHhKUEtJapO&#10;1mtl/N15n+Z5HCuVVM+q1sXias3K3Lo7Xuur7dLL8jgv2Qf2F/hd8FP2O3/ZV8I/F7XtY0X/AISD&#10;Uv7R13SdYuLK7lUahJusxLHMz23lpGtrIbdoizRyuBG8rY2vB3/BMb9hf4f+DtZ+Hfg79nnR7DQf&#10;EL6K+uaRFcXJt79tKm8+xMyGUiTZL87ZH74583zMnPs3h3RdW0fwvp2iaj4gN3eWdnDFdagtuI/t&#10;MiKAz7CW2hiCduSRn72RmtSvyWrjMVUqSk6j958z1td3veysvTt0P1mjgcLTpxiqa91WWl7K22t3&#10;b56nmv7W3wp8afG/4Ea58KPBHiRtNl16EWGpMkyxG406ZhHeQrKY5DDI9s0wjlVSY5PLYq6qyN4r&#10;8Bv2B/Hn7Ofjb9nkfDO98Pw+Gfhj4L8TaJ40j1J1mv7ldSe0uYktZIbWGOUpd27M9w6Qs6FiULTP&#10;j60psiM64R9p/vY6UUsZiKNF04P3Xe66axcb+tm7BWwOHr1lVkveVrP0kpW+bSuZPinwV4M8YQw2&#10;/jDwxpuppDe213bR6lYxzrHc28qzW8yhwQJIpVWRGHKOoYEEZrw39lP4zfB/4Gfso2Gm/Ez4j6H4&#10;W0Hwb4w13wPpd/4j1uK2jMOlazfaZZxtJKyr5rW1nGxH+8QABw3x7+zp+3z418VXN7af8FCbfw1o&#10;7SQ/YdN8J/CXTkeBRdRtIZJdRlvTK5txLGpVY1WRkkKuqmJvknQv+Dfnwl+0F8QfHGs/ti/tE/E7&#10;WNY07xdImi65pn2DT7TV7W5s7TULm6htnt5xAp1K91FSiPtBjxjOWbvweGy2dJxxOIUY3T91Sk9E&#10;9LNRXXvpbsebjMRmMKylhcM3LVXlKKXTW6cn07H19+1Z/wAFR/2IP2N7yw0T44/Gq0t9U1J/3Gj6&#10;RazahdJEJvJkmkS3R/JRWEmS+0sYZFQO6Fa/Kv4hf8E8tR079qbwX/wUM+LN54X8QfDf47ftEaLf&#10;+EPDsfmXDtpOtX8uqO+rQXFssaItgjxyQo0imSU5cpGVl/R7Qv8AghH/AMEqvDuox6rY/sq28k0R&#10;BX7d4s1i4jJHcxy3jIendTXm/wDwWL/Yu/ZY+GP7B3iz4sfC39l7wJZeKdJuLWLT7ux8I2aXF5Nq&#10;Eo0r97IIt8pX7f567iT50ELZyoI9fKcwwOBrKhgpVOar7k5SUUmnouVKTcdXq+Znl5tl2YY6i62N&#10;hBqn70FFy0a1fM2kpaLayPrzxj+1b+yt8IxFpfxF/aG8B+F/LVY47fXPFllZFcDhQssi9h0rBT/g&#10;oV+w3eIf7B/az+H+tShgPsvh3xVbalOc9P3Vq8jn/vmu0+FPws+DPgjwxazfCT4b+G9D0+9tY5o0&#10;0HRYLSORHUEHbEijBB9K7AAAYAr5b/Z4uzUvvS/Rn1EfrUopqUV8m/1X5Hjdx+3X8DIn22vh74oX&#10;itgpNpvwN8V3ULg91ki0xkI9w2Ko+Jf2rPh98SPCN/4X079nb4peKbHVLOa01DS7r4V6jp8dxDIp&#10;R43GrQ2qFWUlTk4xnNereINR8eWlzfLomh6TJappu+xurvVpI3e7+f8AdSRiBgkXEf70OzfM37v5&#10;QX1LK8mu9MhvrvTprOSWFXktbhkMkDEAlGKMy7h0O1mGRwSOaaqYeOqi/wDwL/JIHTxEotSmv/Af&#10;82z+T/8AaW+ErfAj9oLxp8H10TWtOg8P+JLu0sLPxFJbvqEdosrfZ/tLWxMJmMJjLmL5CxO3jFcP&#10;X1V/wW4u9W1H/gqH8VNS1fwbeaG0l/Ypb2195Ra4ii0+2gW6UxMy7JvKMy87gJAHCOGRflWv6Wyu&#10;tPE5ZQqz3lCLfXVpN/ifzfmVGOHzKtSjtGckvRN2Ciiiu44QPIxk/gaRhlSD6UtDfdoA/cDX77xf&#10;+0z/AMEmP2QdQ+C/xh8TeA5P+E28L+FtS8YeH3mS+07baXnh6VswzRsUe8aNMlwMOrHJG2sP44f8&#10;E+f2bF/a1+H37KP7UP8AwVB+LXibTdb8K6hd3eg+NPi1C00usR3ulwafbCKZGZBdR3V7sX/WSNb/&#10;ALuT5WDb37BXxC+A+kf8EAPDOsfHjTr7UPCPhvxQsfic6bql5Y3Gnf8AFWLOt7HNZkTh7YyxXQWI&#10;7n8kRj7xr1L4V/8ABab/AIJMfC3wZb+EZP21NY8RTQ7hNrniDwTq8l9dr0j8+SLTYxKyRiOIOVLs&#10;sal2d9zn8Jqf2nh8RXp4OnOShUqx9yPd3T5uVtWve2l9Lbs/bKcctxFCjVxdSEXKFOXvy7Kz93mS&#10;d7Wvr57I9K/4JaeBvCfwW8E/FT9mz4c6xBeeFfhv8YtQ0fwytvfG5Fray2NhqDWzSEkl4p72eNwT&#10;kOjA8g1i/sx6Xe+DP+Ctv7UOm6zIyHxd4d8D67osLE4ltYLC5sppB9Jo9pPsPStz/gnt+2R+xv8A&#10;tFeIPGPwq/YY8L6Ta+CfA+n6TPJfaHoLaTazXd818HhS0e3hKeWlnGTJg7zNjC+Xubm4Lm5t/wDg&#10;vbJZRu6291+yUkkka8LJIniYhWPqQHI+hrxqntniMVGtFxlKF2pfFdOE7vzdr+Vz2ofV/quElRkp&#10;RjOycdrNThZeSvb5H2JRRRXhH0QUUUUAFFFFABUV8M2cuf8Anm38qlqG/RpLKSNerIQKcdyanwP0&#10;Plj/AIIjWkVn/wAEtvhLBBld2k3zE/7TaldEn8ya4iT/AIINfs3X3xs1r9pe5+Mfj7TfiBrHjjVv&#10;Ea+IfDN5aWv2OS81Ca6jjhinguAhijkWLzM5coz4QNsXrf8AghZqp1n/AIJW/Ce83bglnqcA9vK1&#10;a8j/APZK+t69nHY3FYPNsV7CbjzTmnbquZ6PuvI8fB4HB4zK8N7aClywi1fo+Vars/M+cb/9if4w&#10;weJ/Ady/7a/xC8WaD4f8Y22q6/oPjSHR2S9ht4ppIAsllptvOZFuxayYeUptRiVLBa/K/wDbuvLu&#10;9/4OUfDtpPcNttfi18Po4V2j5E2aTIR9CzsfUbvYV+71fhb/AMFONKsPhJ/wcL+DPiX401S30/SN&#10;S8aeBten1C8kEcNtaQTWdtJK7NgKqmykJbOAAeete1wniKuIzCspWv7ColZJdn0Suzw+LMPSwuBo&#10;uN7e2pt3bfddW7I/RD4OQTH/AIKt+Obvy28tLjxPGz7eNzeH/hmQPYkI35V9hV+d5/aa1pP27mvP&#10;gB8EPFOuXXiz4iR3aXPiSwl8OW8kF54Pe2ELrqKR3QQy+GPPE0drKjRW8m1mkMcb/U0Wk/t+eOgJ&#10;9R8X/C34dQ/cm0/TdJ1DxRcEd5I7yWXTY43HYPayqDyd3SvnsZh5R9m5NL3I7vX7ld/ge9l+Ip/v&#10;VBOXvy2WnTq7L8Sx/wAFEHKfsAfHJguf+LQeJf8A013FU/2Kdb0jQ/gPr99q+ow2tva/Fr4hyXFx&#10;cyBI41HjHWcszMcAD1JwK4H9rT9jTxt4w/ZT+JmmeNv2qPid4yvJvAOsJpOnXeqWelWqXLWUwQPH&#10;o9pZtdRlyAYblpo2XIZWBbOT+wZ+x9+xx4u+GV7401n4C+D/ABRrdv8AEfxFe2/iTxPpMWrap5Vx&#10;q9zfWEj3d2JJ2k+xXNo4dnLHcGJJO4tKh/ZrTk3ad9F5ebT/AACU8R/aiagleDWr879E/wA/mfOH&#10;/BdTxX+wL+1P8KfD2qeE/jH4M8T+MNEvNYb7V4B1iz1TV4LW28OazexRTLbedKln9vt7QSsyhI1d&#10;2LxAtIv5yaP/AME1/wDgof4R+Juraj8Dvgf8SZpPBtpJrNh4y0/wnq+gtLHAA2+y+3QW1w9yCcLb&#10;xKZ3ZSY0cAMf3N/4Kq/Cy3+In7MVroulxW8d9/wlFpomkpJlYo5dfim8Ll2CjpHDrssowDzGOMZr&#10;u7/xRoH7Uv7Guj6rF4Ak8R6H8VfCOmQ6pov9pixkfSdWjhju5DJkMhitLmWUqhDt5RVCGKmvosq4&#10;pxWT5bClRjzQbaam7pX10WnRvS9j5zNOGcLm2ZzqV58s0k04qzfTW976pa2ufzS+Of2w/wBrH4ve&#10;EX8I/E39qL4i+JtCvFjkk0nxB40v7y1nAw6M0U0rIxBwQSDg9K/Uv/gg1+yb+0b8Lf2dIP2kfhN8&#10;XdD023+NWrCwu7G++HcurTaTa6YdSSO6acanaLAHmWdcGK4B8y2OBufbP/wV0/4JG/Cv4xar/wAL&#10;v+Cv7Qvw78M+KNP1G/T4gP4+8VRWKajcXEn2+INKqbY7hEuNirIozbtbDcixAt+Yfw/8T/tefBHW&#10;LXwZ8C/jZ4g0u/1rxBNo9rpPw0+IgnlvbyORI9qxaXcu0qu8yrFKFMc53+U0hR9v20q2B4oyP2GB&#10;nCi205xcV0u9tNNFK9tlrY+OjQxnDede3xsJVklaMlJ9bLfXWzatdavS+h+lX/BRfxX+1P8Ath+I&#10;br/gn5+yL8W/il8SPEUl0zfFPS9b8P6HpWi6JbRTOIUeWKwhlh814RcIJbpi0WxdssjlY/YP2Df+&#10;CJifDb4ceIfgp+10i+IPC97p+mwyaXo3j7XIrHVbtZb26upjaQ3MMIjV7ixhid03lrGaTyojKHf3&#10;D/glB+yf+1R+zT8FL7W/2x/2j/Ffjbxl4pe3ubzRNe8Ry6la+GkjEmLeCWVnZ5X8zM7q3lFkRUDC&#10;MzTTf8FA/wDgqj8A/wBhnwpPJ4g1ldR16aMLpuh2G2S4unJOSiEgbVAO6RiI1Py5ZyI2+DeNzCtb&#10;Kcrs4qV+aF05S0969o2StZWS06vRn3EcDl9GP9q5o2pNW5ZtNRjr7tm5XbWru3r22PWPg38B/wBl&#10;r9ifwGvg74L/AA70HwbpXyLMljCftF66jAeaVi013KF43yM7474r5t/am/4LzfsW/s9T3WgaR4wX&#10;xNrVrjdpnh1VvpAfOkidSyMsCOhjYtHJPHIBjKcjP44/tof8FS/2qf20tXvIPE/iubw/4buWZV8M&#10;6PdsFli3MVS5mwr3PysAVIWHKhliQ5r5vwPSvrss8PYyftsyqOUnq0n185PVnyeZcfVIr2OW01CC&#10;0Ta/JLRH6cfGj/g5l+PPib7ZZfBv4P6fpUf2xvsd5ruotNugzgbobZYmRiOcee4UnGW614h46/4L&#10;wf8ABQzxmvl2HjnR9EX+7pumvN/6Vyz18bYx0FFfZYfhrIcNG0MPH5q/5nyOI4izzEyvOvL5O35H&#10;1d4Q/wCC2X/BR3wpeC8m+N1vqmGz5d9oNrGpHpm2SJv1r2L4Zf8AByL+2P4W1prjx54G8Oa1p/l7&#10;VttOuLq1m3Y4YyXD3S9eSBGM+or876K0rcP5JWjyzw8PuS/KxnRz7OaErwry++/5n7lfs3f8HKP7&#10;N3xBaz0X42+HtS8H3zQRCe4vbfzbQzM4VkW4g3ZwDu3yQwIACSV6V9//AAi/aJ+EHxy8O23if4ae&#10;ONP1Szu1Y281neRypNtLK3lvGzJLgowOxmwQQcHiv5NsD0ruPgT+0n8cv2aPE/8AwlnwS+I2oaHO&#10;7q13awyBrW8wrKongcGOXAd9pZSULFlKtg18nmnh3l+Ii5YOTpy7PWP+aPqsr8QMyw8lHFpVI99n&#10;/kz+sfd8uRXyR/wUD+OXxBv/ANmfxvb6l+xX8R/7N8Mwx+IX16fUvDf2EjSLqLUhIy/2sbgxbrQZ&#10;AgLlc4Q5FfP/APwTT/4L6eCPjzqWn/Bz9o22h8O+KbiSO3sZxITa6lKwwBDI5JVy+VEMrFjuQJJK&#10;x2D9AfjR8PtA/aU/Z88W/CSPxE1vp/jfwnqGjPqlmodoI7u2kt2kUHgsokJ2nuMHFfmOKy/GZDmE&#10;Y4uns009bNJ7ppq5+lYfMsHxBl8nham6aa0urrZ3vY+f/wBizx7+3nq/7Hnwnl0X4JfDOa0m+G+h&#10;fZ9a1r4o6it1NH/Z8GJ5rRNEKq7feaIXB2k43nGT6mfh1+3Fq0rLqP7TXw7020mbc6aH8I7v7XCv&#10;91J7jWZYiR03NbkHrsHQb/7K3w28R/B/4J6d8MfE4jMmi32oW1i0Um5Tp4vpzZdhg/ZTBlf4WBGT&#10;jNei1w4jERliJunGKV3bS/X+9c78LhZfV4KpKTdl1tbT+7Y8RvP2NvEfii5hHxO/bG+K3iayhlaR&#10;dOmm0bS1VijRkrPpOm2l1HlHZSUmU4Zhnk1YX/gn/wDsrXyeR46+H9944t+dtp8TPFmqeKIY/wDc&#10;i1e5uUT/AICo55617NRWP1nEdJNemn5WN/qmHfxRv66/nc/FP/gs7/wTf0PxX+1NH4f/AGRPhVpu&#10;k6jbeDdEh0/wZ4Z0y3sba9lnj8T3shijiVR5og0KRVjUZkaReQVw35Z6rpWqaFqdxomt6bPZ3tnO&#10;0N3Z3ULRyQSKcMjqwBVgQQQQCCMGv6MfjCr/APD27wOcZ3Dwr+AGg/FD+tfJH/Bc3/gjX8TfH3xF&#10;1z9tj9lvQE1b7ZZ28ni3wTpem3M2p3l95scH2myigicTbo2V5YzsK+TJIDIZCq/qnC/FSws6WBxk&#10;rQlCPLJ9H2b7Po3t31Py3ibheWIjVx2EjeUZyUorqt7pd12W69D8fa0PCfhXxL478Vad4I8G6Hc6&#10;lq2rX0Nlpmn2cRkmubiVwkcSKOWZmYKAOSTiuy/Zd/Ze+MP7YHxx0n9n34K6DHda/qrOxa7mMVvZ&#10;QRgtLczvg+XEgHJwWJ2qiu7Kp/cL/gjv/wAEZIP2BrrVvjF8errQ9f8AiXeSPZ6Tf6HfTz2Ol6aV&#10;jLCJZoYm+0SOGDyFTiNVRNoaXzPruIOJsDkeHd5KVW14x732b7L+kfJ5Dw3js8rrlTjTvaUu1t0u&#10;7/pn4pfGL9iX9pP4I/FPxj8HPFvw+a41z4f+G7TXvGFvpd0k66fYTi0/fZB/fBHvYI38reFPmNkp&#10;GzjyfOVyPSv6g/8Agop4f8CW/wCx98bvEMvhy0TXL74KeIY5tTjtQk9xb2+mXwjikmABZI2vJiiM&#10;TtNxIyjLMa/l7G7ad5575bP6965+EuIMRxBh6k6sFFw5Vp1bWv4q/o7HTxZw/h8gxEIUpuSnzOz6&#10;JPT8Hb5XP2T/AOCLPi/4TeHf+CL3xW8WftG+GJNf8E+FPiRfalqehrapMbqG1stJvVh8tiqShpwC&#10;UkYIwYq5CZrrh8Pv+CtfxG8beEf+Cjfh/wDZ48J+HbHwRcGXwb+zjDcLZ6jqWk6hbyw3st3clEWO&#10;9WN7d0hlA2GNswxyRtBc9X/wbz/BPQdf/wCCW9/ovxA0CPUNG8b+ONUu7ixug3l3MCx21oQemRut&#10;G6en1r9FERUXYBX5Vm+YrB51ilGmpN1J3crtcr0aSurc2qct7Ws0fp+U5bLG5PhXKo4xVOFlHR8y&#10;1Tb6qOjUXpfVpnyr/wAE6/DH7UHjj4j/ABO/bE/ai+EEPw6vfiLBoNj4b8CteJdXNhpunwXDLNcS&#10;ptzJJJfSAo6JInlbWRRiodWt44f+C3+kXyj5pv2W76NvoviK2I/9CNfWVfId5qouP+C7djouw/6N&#10;+yhcXGdv/PTxLEvp/wBM/X+teVRrvE4irUso/u5JJXsko2SV23slu231PUxOH+q4WjTUnL95Ftu1&#10;23K7bsktddkfXlFFFeSe0FFFFABRRRQAUy4BMTAelPoIDDawzQB8j/8ABEHTIvB//BPvQ/hHNcq2&#10;peBvFvibQdbiHWC7i1u8dkYdjtlRvowPevrivkP/AIJewnwN8Wv2pvgtruoA65YftFat4kksgrYi&#10;0/WLa1urNwSMfMqyZAPBBJxkV9eV6Ga/8jCpL+Z83/gS5v1PNyj/AJFtOP8AKuX/AMBfK/xQV+HP&#10;/Bxh4guvhn/wU8+GfxSexu/s2meA9HvVks7iS3kdrfWNQkZY5oyrRyAbcMjBl3KQQcGv3Gr8kv8A&#10;g6p+Huvah4G+DfxVtLFP7L0nV9Z0m/udw3LPdxWs0C4yCQVsrk5wQNvUZGfa4LqRjxDTg/tqUfvi&#10;/wBUjx+NKfPw/UmlfkcZfdJf5nq/7SP7Kfwo+E37aHhfxNf+NviUtnfHwpJocP8AwtrxJcXV0zav&#10;e+H77/SpL9pYBE3irSZU2uNqfa40CJc3Al+sP+GHPhPcESn4kfGJR3Vfj54rAPbtqXHTt/U18vft&#10;B+JfF3xt/Y8+AX7S/hyz/t3xx4o+Gl5Y6fBZyNIqa62hx+JbWVAn3po9Z8MWESxt8rGV0KkkCvvP&#10;wT4s0Dx54O0vxx4U1SG+0vWNPhvdNvrdg0dxBKgeORSOqsrAj2NebjK2Lp0YXm7q8XrtyuyX4M7s&#10;BRwlStUtBWfLJefMrt/ijyrVf2FPg1qdhNZ6h43+Lk0c0ZSSN/j54tVWUggghdTAIIJyCOe9fLH/&#10;AASa/ZT8AeOfg3q1z4z8V/FG3voW8Mt5Gn/GLxNpsZMvgvw/NOzQ2t/EjEXT3UYJU+WIlhTYkKRp&#10;+h0i7kKkV8b/ALATTeBP2tPid8MvEN4sd7NHqUVnYqciP7J4p1vUiowSBt03xR4efr0uVXrG4XOh&#10;isVLCVo87fwvfs9WaYrC4aOOoS5Fb3k9PLT8Ta/bi/Y9+BXhj9jD4heLp/Dmu+Jrjwb4Wu/Euk2v&#10;jTxtq+vRy3WnL9viiddQupt0Uklusci/xRsy8Z4pfsUfsH/sN+Jv2edITxD+yH8L9avvDeq6x4Xm&#10;1zUvAOnTXOpf2Tqt1pn2uR3hZmeb7GJWJYkmQ5JPNfWWvaRp/iDRLzQdWsobm1vLZ4Lq3uEDRyxs&#10;pVkYHIKkEgg8EHFfJH/BIXWtV0H4feLfgb4q1GSTVfC+qWRmheXzBvSzj0rUJg38fm67o+vSFv4i&#10;S3Rhgp4rESy6cVUl7sk93s1YKmFwtPM4SdOPvRa2W61ufQnw2/ZV/Zi+Dd/Jqvwl/Zz8CeF7qX/W&#10;XXh7wjZ2Uj/VoYlJ6nvW9rvwt+G3iTxjofxE8Q+AtFvdc8MC5/4R3WrzS4ZLrSxcR+XcfZ5WUvD5&#10;kYCPsI3KMHIroK8F/wCCh/7aHgr9if8AZ81f4meJrxftS22zT7JLoRTXUzZWOCM4Yh5G+UMFOxQ8&#10;h+WJq5cPTxeOxMaVNuUpOy176fd3OzFVMHgcLKtUSUY6vRdNvn2PE/8Agrr/AMFY/Bv7D/gdvAXg&#10;r7PqvjrWLZxpOjmRgqLyhuLjYQyW6NxgFXmdTGhULLLF+Fml+GP2lP22vitrPiq2tNQ8YeJ74m81&#10;e/uJ4ohywULucpFGBkKkK7QETaihUwNXTF+NH7fH7UUuta7BcatrHiDUludYksYwsdhZB1VtgkYh&#10;IooyqIrMSfkUFmYZ/WzwT8N/CHgL4b6PrHhfw/a6fb2WoxtJb2MKxxw26yldiIoA+9zwP4jnpXvc&#10;ZcbZf4QZfSwuHpKrjKy3b0i38PMk72eqSur2vc+V4X4Ux3iljqmLxVR08JSaSSWsu/K3pdaXdna+&#10;x+I/i/wrr3gTxbqngbxTY/ZtT0XUp7HUbdZVkEc8MjRyKGQlWwykZUkHqCRWfX0r/wAFNv2TPiL8&#10;BvjvrXxYvR/anhPx5r93qek65aRny4bi4ke4eyl5O2RNzbGztmjXeuCJI4/mqv2bhfP8DxPkOHzL&#10;CVFUjUim3HZSt70Wt04u6cXqnoz8lz7J8VkOcVsDiIOEoSaSfa+jT6prVNaMKKKK948cKKKKACii&#10;tr4dfDrxv8W/G+m/Dj4ceGrjV9a1i48jT9PtcbpWxkkliFRVUFmdiFRVZmIUEjHEYihhaMq1aSjC&#10;Kbcm7JJattvRJdWaUqVXEVY0qUXKUnZJK7beyS6tm9/wzT8apfg5b/HuPwLJL4Ru4pGXVI7mJvkS&#10;4e2ctEG8zaJY2UnbjjOcc1+jH/BGj/gs/wCLvDPizTv2av2mPEU2pWupSpbaH4ivrgtLJL8qLDOz&#10;H5pSAFSVjlzhHySrL7B+zF+zv/wpL4R+CP2dNf1W11e58M6XdT63dW0bRwvNdTNMyIeGISSQhWIU&#10;siqxCkkD4N/4Ks/s0al4S+IP/C3/AAX4LVNBaP7Hr2oafbIsYvhPJ+/lCnILho137Qu7aCdzqD/O&#10;/DPixkviHn1fh/GU42cpujVWicOaSp6Sd+aUY8ys9bpWP3TOvDjM+Cclo57gqkuaMYe2pNXs2lz2&#10;cbe6m7NNaWb5mj+jjR9X07XdOh1XSbpZreaMNHIvcf0PqDyDwatV+YP/AAQI/wCCmF/8b/Bb/sz/&#10;ABi8SXF54p8P26G1v75w8mo2hKxxzs2dzSKxSKRmGWLQuWZpJSP0+BBGQa482yvEZPjpYar02fdd&#10;Ge5k+aUM4wMcTS67rs+qCiiivNPUPjj4wiR/+CuHgXyjwo8KtJ0GF/sH4oD6nkrX2LIoKkFa+QdU&#10;gt/Hf/BYWzhi8xf+Ec8J292ZF+482nWWoRSRn0YJ4xtm9cexr69uDiFjnHuK7sf/AMur/wAkf1PP&#10;y/X23+OX6HxB+zx8P/Bej/8ABWnx14l8M+AtNsZLh/FBu9QstLjiabbpfgHy97oo3D7RNqhGSR5s&#10;lyR8xkNfcXToK+Nv+CY6yeNPir8Svi/YyxXmkalFG+l3wk3NjUfEHiLxBCMdVL6VrWiTHjgSqhw0&#10;bKPsmqzRy+sqEnfljGN/Rf8ABIymMfqrnH7UnL73/wAA+N/+C5vjHWPCv/BOb4qX/hDxrPZajF4f&#10;0+xvNPgmQCS01DV7S3kZwVLfNCl1CuCAVkmHJ2lf5xzwOBX7kf8ABzr4v0fwl+yr4Z8N6ReQ2Wt+&#10;MfGllBqiW+1LnWNKsbe/mEMjAbpIYLq5hkCHKrJOrDBY5/EXxV4d1Pwj4l1LwjrEfl3ml301ndL1&#10;2yxuUYfmDX694eUo0sllJ7zk38kkvzTPybxCrSrZ0opaQil83d/k0f0Yf8EErK9sf+CUfwtjv7J4&#10;Hc61IqyZyyNrN8yPz2KkEexFfYVea/sZfDbXvg7+yL8L/hT4rsVt9W8OfD3RdN1aFWVtl1BYwxSj&#10;KkqfnVuQSD2Jr0qvx7Mq6xWY1qy+1OT+9tn69ldF4bLaNJ/ZhFfckFfIvhjSofFH/BcXxT410y4W&#10;SPwl+zZpug6oE58m6vNamvI0Y9mMUW4Drhs9K+uq+Qf2E7RvGn/BQX9rv446JqQutDvPF3hnwvaS&#10;MpBjvtI0cR30WCP4JbgLx1IJ6EZvA+7RxE+0PznBfk2Z5h71fDw7zv8AdCT/ADSPr6iiivPPSCii&#10;igAooooAKKKKAPj/AOFM2n/B/wD4LVfFrwJa2ckzfF74N6B4yurySYf6NPpd1LpAgRccq0ciSE5y&#10;Cp6huPsAHPNfH/8AwUUaT4Rftd/sr/tVNezCxsfiVdeBNX0+0UI1yviCzaCCaWQkDyYJrdHKEHJY&#10;EYIGfr6Fw8SuvRlB65r0ce/aU6NbvBJ+sG4/+kqP3nm5f+7qV6P8s216TtL/ANKcvuHV8W/8F+/g&#10;X/wuj/gmp4u1Ww0a6vtU8EX1l4k02K1I+QQyeTcyuD1RLO4u5D0xszzjB+0qwPip8PfDHxb+GniD&#10;4WeNrI3GjeJNFutL1a3VypktriF4ZVBHIJR2GRyKyy/FywOOpYlfYkn9z1+82zHCRx2Aq4d/bi19&#10;60/E/Mn/AIJSfE7Uviz/AMETdY0LwvojXniL4I+LX1bS9MhkM0+ry6ZqFv4kt7cKuXjFw4NmCAcB&#10;WIDY219v/wDBPHxPo1x+z5H8K9D1KG6tvh1rF14a02S3mEqto8RE2iyeYDiUy6NPpkxkHDGYnCnK&#10;j8tf+DfH4g6t+yt/wUM+JX7DfxIvLOG612O90xo4o5JvP1vRZ5sxxyAbVjNudQcs4Abyo8EHCt91&#10;fsRtN+zd+07rP7N2ou1vpbJJ4csbdciCG40uEXejncf9dNceHL20t2kIUlvC9wMuE3V9NxNg/Z5h&#10;iIQ2k1Vj5qSu36LU+V4axbqYHD1J7xToy8nF6L1eh9rdeor4T+LWq/Ej9nX/AIKr6T4u8LeGodX0&#10;Dxfe6fHqwlj+z3EC63bw6XdzpPJOsMkNtL4Z8PbkCGQvqSRqWeaNT92A5Ga+SP8Agqn4E8VPo3g3&#10;4weArJ7jWtKv59I09ZJALeK9ne21LR94yuTL4h0XQLXk4KXkqnbv3p87ls0sQ4O1ppx181/mfSZp&#10;T5sOpreElL7n/wAE+tuStfGXwkR/gL/wVF8UeApi1jpfjyGebT7VU3I/2mP+1NPTIB2M15b+PLhs&#10;kfeQHrGK+svhj8QPDHxY+HGg/FLwTf8A2rRvEmj22qaTdbCvnW08SyxPg8jKMDg8jNfP/wC2F8E/&#10;EXiP9qr4L/E3wVfSaddz+Il0m81C0tXd4Wt2/tRJ5SpAEf8AZ9rr2mgnofEDdiwM4OUYVJ06mnNF&#10;rXo1qr+jReNjKdOFWnryyT9U9H96Z9MXdzBZWsl5dSrHHDGzySM2AqgZJJr+e7/gvL+2jqn7Rn7U&#10;Enwh0LVXbw34JlKyQx3W6ObUWHz5CyMhMKYh5UOkpuR0ev25/bj+NVn+z9+zD4s+J18nmLpej3Fw&#10;0H2hY/PWKF5TFubgGQJ5Y4PLjg1/LP4i8Sa94y8Q3/i/xTqs19qeq3kt5qN7cNmSeeRi7yN7liSf&#10;c1+geHOVxq1qmOmvh0j6vd/cfn/iJmkqdOngYP4tZei2Ppj/AIJJ/ETTfBv7TMmgaptH9saXm12x&#10;FpHmt5Un8tSAdoMazMc8Exr3xn9UNEW08P6xdeA9RG7T9TDyaZI+drqw+aLdn06cg++WWvxr/YD0&#10;3T9V/a98G22p2cc6JNdzRpLEHUSJZzuj4PdWVWB6hlBHIFfss2gRyp/wr3V5mjktyZNDv/4mUc4z&#10;3ZM4IGMqM4HWv51+kxg8LQ4ypVLy/e0ouXlytpTj3cElddYt28v2fwHxVbEcIzpytanVlGPfVKTT&#10;9W3ZmD4q8H+Edd8Pah8D/jdoVvrXhXXLdrdftq/I8e4EKWXBRlfayupVo3VWBHysv5X/ALen/BPz&#10;x5+xx4r/ALX0o3Wt+BdSuGXRte8sGS2Pa2u9qhUlA6OAFlA3KFO+NP1ysrtdejl8AePLULfKu6J+&#10;i3CgHbLGePmHP68Y3KuL4i0bS28P3Xwp+LujQa14Z1O3a33XUPmI8RH+rcHpg4I5yuBjgDb+eeG/&#10;iVnnAObc9D95TnZ1aN/dqr/n7SeyqJb2+LZ+X13HXAOVcaZfy1Pcqx/h1Laxf8k+8W/u3R+D9Ffo&#10;58Vv+CSPw38H/Dn4nL8K5rjXdeu9FTUvBKXXmSNY28c8Uj28KxZM80gjmiWQgkiSNflO9n/OINng&#10;V/evBfiBw7x7QrVcqk2qTimpLlfvRUk+XdLVx1+1GSW1z+POKeDc64Pq0qeYxSdRNqzuvdk4tX2v&#10;tKy6SVxaKK+qP+CdP7Ffhr9pHwb4++IPxIsbltD03T00rSZrfKsNSlljczROOPMgjVcoysrfakyC&#10;MivV4o4myvhHJ5Zlj21Ti4R0tduclFJJtXet7LWyZwcO8P5hxNmsMvwaXPJSeuyUYuWr1tta/do+&#10;e/hF8IviH8d/H1j8Nfhb4auNU1a+kxHbw4AjTIDSux4SNcgsxwAK/Wj9kP8AZA8AfsKeBFtbCO31&#10;z4i+ILZY9V1hYiflLAi3gBAaO3VwCcgNM6hmwFRYtn9mX9mL4XfsReCo/h98OrH+2vF2pqra1rc1&#10;uBNdyYyMjJMUKjO2IE4X5mLEl29TstJ0/wADW03i7xbfG71KX70zYYgkcIg98Y7AAdgK/iHxd8Y8&#10;VxvU+oYFSjgL+7BXU8TJPSUlvGinqovWW7XSP9XeGvhfhuFaax2OSni2tXvGkmto9HNreXTZd2yM&#10;TfDzw7JeXDi51rVJMgdS8x6LjuFJ59Se2QB8sf8ABVnxHoXw5/ZGm8B386/2lq1xbwxmNd6vcyTR&#10;zODjpthtm+b/AHP71fU0Ec1i58deLrdmv5v3Wm6Yv34s52oAR94/TgE554HxL/wWr8LadZ/Crwzr&#10;uupby6/J4kQrMW+eKKWG5M0UYz/q8w24PX7idAQK+U8H8LQx/iPgKVeV71OZuP2pwV1GP9yns3s2&#10;9L2PqvEjFVsFwPjqtJL+G469FK0W/Vpux8Mfs7fHHxL+zZ8aPDvxt8JxeddaBqCzyWnmBBdwFSk1&#10;uWKPsEkTyR7wpK79w5Ar+pH9mv4x6F8efgv4f+KPhvUvtlnq2mQXMF15bIZo5IlkSQqwBUsjKxUj&#10;ILYPINfydjiv28/4Npv2kD40+AmsfAnWdTja68I6k6WkPluX+yzbp4csSQTvN6vGMJCgxgCv7n8Q&#10;srjiMtjjIr3qbs/R/wCR/JPh/mksNmTwkn7tRaeq/wAz9RKD0ozTZm2xFufwr8Vex+1Hx3+zYn/C&#10;bf8ABT/4peONJnWSz0ZtXSZmPJF7Z+FtNQr6gXXhTVYz15i7V9BftafErX/hB+zP45+Ivg6COfX9&#10;N8M3TeGLORd323VmjMdjahQQWaW6aGJVHLNIAOTXz1/wSbVfHN78SPjwp8uLXtSs1s7Vhlkt9Qe8&#10;8YRFm7sqeLxAeBzbH1rb/wCCqPxU17wx4G8MfD7wNax32vXmsnxBY6XIp/0mfSvLm0pAcjiTxFN4&#10;ctmUEMyXTgFeXX2K1P2mZwoJXUeVeqSu/v1PDoVfZ5VOvs5OT+bdl+h0f/BMz4Y6F8PfgJqV/wCG&#10;Xnax1TxdfWumSTNuWbTNHEfh3TLhDgbhPpuj2VwXGVdpmdcIyqvuWpSeMk8b6b9ibT/+EfbT7oak&#10;GEn2z7ZvgNtsx8gh8sXfmbvm3GHbxuqj8FPhb4d+B3wf8LfBbwhcXU2k+EfD1no2my30oeZ7e2gS&#10;GMuwABYqgzgAZ6ADitXxl4q8OeBfCOqeOPGGrQafpOi6dPfapf3T7Y7a3hjMkkrHsqqpYnsBXnVq&#10;ntsRKcdbvT06Hp4eksPhYwelkr+vU/Lv/gonpGi/t9f8Fvfg3+xdqHl6l4T+G+kf2v4ys/7K89I5&#10;nH2+4tbgk48i4gt9Mgz0Bu+5+Wvys/Y++Cup/tR/to+A/gtq+nXmpL4o8dWkPiCO3k/fGy+0CS/l&#10;3c8pbrPIW5wEJ5xX6l/8EY9dg8eePP2mP+Cxnx+N3pmlajNfw6fdT3UlzJpulwD+0L2EIqbpkggj&#10;0+KNlBP+jSKBnIrwf/g20+BR+M/7cXiz9pzV9Fs4rPwHosk1rFFOym11LU3kii8tcYeMWyX6HP3d&#10;0ZxnBH6tgcbLJ8vxdJbYelCF+ntJczlb/t6ST/wn5VjMHHOMfhavWvVnO3/TuPKl/wCSxbXqfupD&#10;H5Uax7idoxzTqKK/Iz9eGySJEm+Rtq+pr5F/4Iom38Yfsh6x+0ounS2Nz8Z/il4m8b32mySbxZS3&#10;Goy24hVuNyiO0j+bAByTjmuy/wCCs/xqg+An/BOv4seOG+1faLjwnNo+nGxm8uZLrUGWwhlQ5yDG&#10;9yshxyAhIr1D9mD4Qr+z/wDs5+BPgd/aEd5J4Q8H6bo899DbiFbqS2to4nmCAnbvZC2MnG7qa9CP&#10;7vK5P+eaXygrv8ZRPNk/bZtGP/PuDb9Zuy/CMvvO6ooorzz0gooooAKKKKACiiigDwn/AIKZfAHV&#10;/wBpz9hP4lfB/wANJqEmsXfh577QYdLlEdxPqNm63lpCrEjHmXEEUZ5B2u2CDgjpv2LP2h9L/at/&#10;ZU8B/tA6ZPZu3ibw3bXOoR2Ds0NvfBdl3Apb5v3VwssfPOUr06RBIjIf4hivjn/gndPF+zN+0/8A&#10;Gr/gnbqO2003SNabx78K7PiOM+HdUkzNa2sK5EcFne74txbLvcEhVA59Kl/tGWzp9ab516O0Zfjy&#10;P0TZ5tb/AGfMoVOlRcj9VeUfw5162R9kUEA8EUA5GRRXmnpH4e/8F2Ph34v/AGHP+CmvgX9vn4Vx&#10;eX/wk1xaaxGrXDrHJq2lmGK4t3EW0pbzW32UMu/MpluenNfb/wC1248f2/w1/bk/Z2uBOvjLS9H/&#10;ALHvLrNv/wATSF3v/DonkfBtIbprvU9Dm+ZC3/CRoj52BR6T/wAFcf2MP+G4P2JPE/wz0LTWuPFW&#10;kBdd8EqsjAtqdsrFYQPNjQmeJ5rYGQlENwJMZjUj4c/4IA/tA+Fv2nf2WPG//BMj4tapcW9xpdnc&#10;ah4RurN1iurewnm3yPauIsRXNnfOt1HMztIJLhCgAgyPuPbPMuHqWKWs8M+Sa705fC7f3dvk3sfB&#10;yorLeIKuFekMSueD6Kot1/29+qP1b+EnxN8I/Gb4Y+H/AIs+A7+S50XxJpMGo6XNNC0UjQSoHTej&#10;4aNwDhkYBlYEEAgisb9pn4TT/HD4EeJvhlpmqx6bqmpafu8P6xIpb+y9UidZrG+ABBLQXUcE68/e&#10;iHXpXzx+wD8W/E/gX4k67+zr8YBa2uq6trF/dqlrGYrW18SRrHca3YQeYxkaO6NxHr1rvJdrbV5k&#10;Colkyr9gnLL8tfI4inLB4r3ejvH06evb1R9hh6kcZhPf6pqS8+v+fzPmL/gl/wDGCz8afCXUvhmd&#10;LbSZPDeofbdL0G4lzNpuk6i0lzDZFcARLYXX2/RRHwVbRJAQn3F+nSiMcso4r4i191/Yr/4KDx6/&#10;LcLaeEfG1000i7nEa2mqXdvb3A2qx3NaeIZrCZWfgL4z1BlQLDNIv26rBhkVWOjH2iqx2mrr16r1&#10;79rmeW1JexdKXxQdn6dH6W272Pzn/wCDkz4px+Ef2L4/AywyNJ4k1mysNyMR5eZvtW4+oIsXT/gd&#10;fgwBjpX7Pf8AB0brvkfC3wH4aES/6V4ihui/OR5UF8mPx879K/GGv3DgWlGnw7Ta+05P8bfofivH&#10;FSVTiKon9lJfhf8AU1PBHi7V/h/410nx5oDxrfaNqMN7aGXds8yNw4DBSCVOMEZGQSO9fuP8EviX&#10;4O/af+BujeO/DOpuy3lqkkM28Ga1nX5cttY/OrBlYBvvK65yM1+Elfa3/BIX4rfHnwf4h1DQfDnh&#10;CbVvA8t0DqU++OMWFyU3FlLkF1ZEG9VDFP3b8AsJPyz6Q3AkeJuGI5rhpxhicI3KLk1FSi94Xel7&#10;2cV11WraPvvBPiypkufSyyrGUqOI6JNuM1tKy1tbST6aPRJs/RyCaLxY/wDwiHi4/ZdZszm1uofl&#10;8z0kjP0AyvHTIxj5WzeJPsm7wd8TrMeXL8sGoBcxz+h4+6wOOe2RnHU2tRtfD/xQ0dbzSL1Yb+22&#10;tDIch4G67X74z/EOhBIJwQc3TfFUFzA/gv4pWW2RWAWabOG5OGJHQ88OOCCfqf4QpU/aRdqbTg7y&#10;prSdN9Z0+8Xu46r8Gf19KVtbrXRPo12fn5ljwq8d1p8cWkNC2qaNFsXy5spewE54YcFWwME52sBn&#10;HIr5Z/bu/wCCbvgD9o3wtrXx2/Z90gaT47WSW+1TSY49sWuTY3SxNGAfKu3PzK6jEkhIkGZfNT6Q&#10;+FNui+M7o6ZctJaxwyhZmQjzI94C544J4OOOh9K0PG3i3wt8G7jxJ8SfFd8th4e03w//AGjrMzKC&#10;Ays2Nq8bnYKwVR8zu4AyWAP02TZ9nnCPFUcRktWSrpRkktp80lelOPVSbvFNXTemtmvn8/yXJ+Is&#10;knQzOCdLW7f2Gl8cX0aS1fVaPS6Py9/4Jqf8E/Y/2t9ZvviN8SbyS08C6BeLb3UdtIFm1S6CrIbZ&#10;WzmGNUZGkkwGKyKseCxki/T7wf4a8A+EvCNroXgrw1b6L4M8Nrixs7GExxyspJ4GfmG8liTkvIck&#10;k5z8v/8ABLizv/h7+zT4u+Cmvtb2nimG60/xM1jb9X0fVNKsLq0uCw+Vt0W8MASyAKrBTgV9afEb&#10;TVsPh/8AYNLCxw27RBo88tGDj8TuKk/nX2vjVxNnme8fVcDj6rjShVVOjBP3YQ5YN1F0lOaleMne&#10;yelrI+Q8KOH8nynhGji8LBOrUi5VJte85XfueSi1bl7q71MvRNe0Tw/Jd6xJa+dq2qXUjQ2Fu++S&#10;FS3yxEgHYd2MjGeR8p24Fx7aPRFbxx8QrwSXcbEWdmrbkgbsqrnlvfOB1zxkY/g3xD4Q8G+HF1xx&#10;9o1WbzF8njcMdBnBCKRj5uScnrjA1vDmh6jrFwPHHxCnWNYsvbW0g2RwjruOfugdgee5zX5bjqNP&#10;D1qk5Jxjflcn8c7aKFNfZjZWctbrqz9MpSlKKSs3vbout33fkaOg2d5d3DeN/FSLDIsbfY7Z2+Wz&#10;ixyTnoxHU9cenQfk9/wVd/aRs/jp+0U3hXw9Osmk+EBLaRybRlrt9vn89cL5caFT0dJCOG5+6P2+&#10;/jj8Z9M+CWrR/s7+EJ9QuPJkF1qSyIv2GFULPOEZlaRwoPlooY7huYELsb8d8lz5jH5m5JHev6j+&#10;jXwHKWMq8T47lU4r2dKmmm6aa1bV7xbWiuru7bP548d+LJUsLTyLDp2n79SbTSlZ6RT2eurttZIK&#10;+/v+Dcz4jar4U/bc1DwfFrAgsdc8OiRrVm4uLiG6gRO/VYbm6P0Jr4Br6a/4I8ahead/wUU+Hz2c&#10;zJv/ALU3bT126XdOPyZFP4V/WGfUY18mxEH/ACv8Fc/nPJKsqOb0Jx6SX4ux/RR+0fovx7134ZTW&#10;37NviLT9N8ULcRNbSaperbQPHuxIplazvAh2ksD5D5KhflDFh8gftQfDX/gqp4N+CGq+Kbv9uV9F&#10;urhrXStP0zT7XR9R+16hf3MVlZwLKNBs3iD3VxAhlBygYt/Dmvufxl478GfDbwheePfiL4s03QtF&#10;02HztQ1fVrxLe2tY8gbpJJCFRckDJIHNfnn/AMFbP+CjH7Pms+GPCnwV8D/Fi7hk1jULi+OtR6Xe&#10;Q2D7YXtLG4hunRIJzbajdWmprIsnlD+x2Bljd4RJ+B5PHFVK0adKkpK923BStbzadvL1P3jOpYWj&#10;h5VKlVxdrJKfKn02ur7ifsQfsRf8FER+zV4Z8cfBT/gqOnhHw54qs49a0rRf+FI6Pet9imUfY3eR&#10;5VKlrNbb90PlhAESfLGtcVpn7O/7aX7VX7as3hLxH+3Pp2v/APCISXCxeJ2+Hckdr5emXFoQ32e1&#10;1KIRNJrJmjADrvm8JmQMTAUb2HxD/wAFaB4L+FVt4N/Zp/Yh8et9nt7XRfAuoa3pijw3fXDlbayt&#10;ba/0tr2CQlzEqxvLCpXjzU6jzr9gzw5/wVOn+Glp8UfgN8J/A+hQ+MtH0iWTWPilfm6kv9Njtdyz&#10;22oWF1JJJLc3M99qTtc6Yn+katO584EivWhUzGn7XEz5IX0jdU09Xfor6I8WVPLZypYanzzS1lZ1&#10;Ht87Wb9D6Ek/Yh/bpj89rX/goXYwyXDbnkXwb4gfHOcKsnid1QeyqK+WP+CoOhftn/CfwEvwT+Lv&#10;/BV6zuNP8deG9Za48I2Hw3s9Mn1KztLYs1tBPLfPcXM1xdS2dmLZJA0kd3M7BooJhX0V4n/Ym/bH&#10;8aaFqHiD9q//AIKV+INK8NwQtf3UfhGRdGvfDsUSFpNur2P2C3uoto/ePe6dIoRSUSJvnHiH7Cn7&#10;AnwX+LHxz1j4meOPBF1rHhi0jbVfFUfjK1iT+2PtNrGNG07VLGGKGwuZYtPP9s3PmWqXEVxq9ipk&#10;doJi+WDxfsZOtVqxkoa2VOL16Wcorr1s7O3c1x2FdWKoUaUouel5VJbdbpSfTu1pe2x8P/Hf9tf4&#10;0fAD9iOb/gnB8Pr/AEXVPh3dp9gs/F2n2ep2t9LdpfG61W2dp0tWt2FwTG9nPAZBDcgs7xyxM36s&#10;/wDBCH9ltv2Z/wDgnv4Zu9as/L17x7M3inVwZFfYlzHGLRFIVSoFoluzIclZZJeTX5qR6XpH/BaL&#10;/gsXYeEvCujQj4R+FRHZ2Nrp9mtvDb+EdMkwAqqLeWJLuaTaoA8yD7cgwVh4/fK2gW2gWBFwqqAB&#10;+FenxVilh8uo4JR5alR+1qr+89k9Er9X0ulY4OFcJLEZlVxjlzU6a9lTfSyetr30Wy12JKKKR2Co&#10;zHsK+BP0A+Ov28JE/aB/bl/Z1/ZD0mSSSHw/4jm+KfjKWxuNlxp1tpKNHpjSK3yvb3F9M0TDlv3Y&#10;xtBLD7GAA6Cvjb/gnGY/2nP2iPjN/wAFGrhlu9J8Ta0vgz4W3DMJox4b0pjHJdWsvB8i8vPNmaMq&#10;Nrw4y3WvsmvRzD91KGG/59xs/wDE/el81fl/7dPLyz98qmJf/LyV1/hXux+Ts5L/ABBRRRXnHqBR&#10;RRQAUUUUAFFFFABXxv8A8FRdKv8A9nrxv8M/+Cmfg/TJ5JPhXrg0v4i29ipMupeEdRcQXQKRlWuX&#10;tpWjuIY2YRozSSN9019kVj/ELwL4W+J/gTWPhv450WPUtF1/S7jTtW0+ZiEubaaNo5YmwQcMjMpw&#10;QcHrXTg8QsLiI1GrrZrvFqzX3N27PU5Mdh3isNKEXaW8X2kndP5NK/daF7RdY0zxBo9rruiahBd2&#10;d7bRz2l1azCSKaN1DK6MOGUgggjgg5q1XyD/AMEtPHfiX4Sp4t/4JsfGTWJrjxV8FbpYPC+o3oRX&#10;1/wjKc6beRgYDmJCLeUICsRWJGYuTX18Dnmli8O8LiJU73W6fdNXT+asx4PErFYdVLWezXZrRr5O&#10;6AgHrX4Y/wDBWj4E/EX/AIJYf8FJPDf7ff7POjtD4d8Ta4dZt1WF2todUIK6lp0rEtsjuo5JXHKH&#10;bczpEFEGR+51eS/tvfsjfD79t/8AZt8Rfs9/EGGKNdVtxJpGrNaiaTSdQTmC8jG5TlG+8oZfMjaS&#10;MkK7Z9Th/NY5VjuaqualNcs13i9/mt193U83iDKpZrgeWk7VYNSg+0lt9+349D5r/aE1b4f/ALRH&#10;wY8I/wDBSz9nrxa2j6Lqmm2Vz4i15LBLm78Pm1ll+w6zIiSFc6Zcy3dtfwo6iXT7zUo3kcRRLXrV&#10;h/wVO/ZU8M/CuTxZ8b/Htv4X8TaH51v488F2MNzrF/4bu4JmguPPisYZJVtBKhEd48aQzI8LqcSo&#10;D+IPwv8Aid+09+xP8U9d/wCCd/xi1jXLfQ4/GCjV/Bej65baXb6lqTeVHGWvr2MRLYXMOwObqOW1&#10;kt5N7Q7iksf118IrTxt/wT1/aB8OeMPHH/BNG809pL6ez0PS1F74r1BrGZHnj06y1BLF4RqFgIbm&#10;cPDKiTaaHhm8+a1jnX6LH8N06Fqbnzp3lTacU5Q3SvJ720uk1tskz5nAcRVqsnUUOR6RqJqTUZ7N&#10;pR6eTae+7sfQH7Wn7XGk/t3+CLXwZ+z7+yJ468WSWWoSX2k+Ir6xb/hH9e057aay1LTYdS0wXsdv&#10;NeWFzeWgW5Nt5DyiV3jmgRD67/wSP/as/aN/ad+ElxN+0baWNtqmh6JocaotjDHdXn2iz+0rqDyw&#10;3ciXMdzbyW0m5be2WKcXUAEjROI8TTv+CwkfiXQ7HxH4N/YD/aB17S9Ws4rzTdV0P4a6hLbXUEiB&#10;45YpPJAkR0IZWXKspBBINcb+xZ8Z9Oi/b9uJbz4AfFz4faP8RLPUI/C8fjLwff6bZtqcjPql5p0z&#10;TwhJiHh1DULTDkwtfaumAkkKjxKtGp/Z86UsPy8uqd7tW3W/bWyW935HsUcRT/tCFWNdy5tGlHlT&#10;vs9u9lv2PL/+DonS7aX4KeCdaYN51v4qtII+eNsltqLN+OY1r8V6/oQ/4OEvg3cfE79hHWNe07w4&#10;19d+G5IdTt2jxuh8mZGlk+i2puyfbNfz3+1fqvAVaNXh+Mf5W1+N/wBT8y46oyo8QTk/tJP8LfoF&#10;fTn/AATN/a+0X9m34jXHhbxzqZs9F1yaN7e/kyYbK8AKfvOfkilRtjSYO0rGTtTe6/MdPtoIrm6j&#10;gnuo7dJJFV55gxWME8sQoJwOpwCfQGvW4myHLeJsir5bjk3SqRs7bq2qa31TV/PbqeRw7nWP4ezm&#10;jj8G17SD0vs09Gn5NO34n7q6ZefDfx3ZW3izwh4th0me5txLDPb3AMMqEcMjKwUhgRgqwBHO3mr+&#10;q+CviHrtksOsXGj3zRsWguXZ1kQHjClUHGOxyPrgEeDaT+0x/wAE/P2Dvg/Z+EPhp8SND8QDT7bC&#10;tompQ6hd31wY2fexgLANJgfMdkXIBZcYrzKD/guz4MbxC9rdfCLVV0rny7yNYmuG9MwmYKP+/hr/&#10;ADzwvh34gZxXnicgwNSph4N+znXjGE3FPRxu1KzXS77H9tYjjzhHLKdOlmuLpwrSS5o05OaTa1Ta&#10;TW/VpH1v4n8X237OPw4vvF/jFNLs9Pt08zUdauL/ABHGSwVAylVJ5YKqqSSxwOWFfEvx7+Oeh/8A&#10;BR/41fCn9jr4DeNtY1Kz8XeMI38X6lY6PLGsaM8aBljl2NKtrbx3FwwZQo+UhiVbHpPxO/4KUfsB&#10;ftGfC5vAHxjkuptL1IQvfaRPHqUMiOjq67ntYTyrKGwshB29SMgw/wDBuz+zb4A8bft6/ET49eCp&#10;X1Dwj8NLOe28J3eosy3Xm38s0NtOQFQMfscN2r5VOZkOxCcL+teFPAsslp4jPeIMFWo4+g5Sg5Rt&#10;SldckLNttyjKV7LlStFq9nb838QuLJZ1UoZPlGJo1MLX5VPlnzVUk+aSaWii4q13dvVOyZ7B/wAF&#10;xPCsn7Hf7U3wP/bs8H6FqEXhm3sm8F+LNO0uJBbJp8RMsNuke9A0kkE15sVyEBsoem0GrX7On7Yn&#10;wn/aEmvfAfwl8W2Piw2ELiaGWOWxnNqGVDK0U6KzRfvEXcFxlgpJbivqj/gtT+ztaftJf8E6PiBo&#10;kNlby6r4X0//AISfQ5JomdoZrDM0vlhefMktRcwL7z1+R3/BPL9pD9gj9ljwZY+NNev7yP4iahYX&#10;Nvr2o3Ud+ywQtOhFtHHDE8O0iKJw3zOSGyyZEY9TjjhHL+LOD/rsMLVr46inSpqlHmv8U4SqbSUY&#10;tyjzRknqlaWluPhviLG8NcUywkq1KlhK1qknVly2ekJKm9nJ2TcWn1d1qff9l8NPFWk6q15p9lpL&#10;ruzbfap5JPI54I+VQxHqR1GQBU+qaGokL/Ev4gRfu/maztXxuXnDhcA+o+5nHevk34j/APBcb4Va&#10;FfXFr8O/AWpa4scoWKaSIW8Eq4+8ruwk/Bol6V1fwR/4K4/s0fGmRfDXxQgXw1csAw/tvZHbBijb&#10;tsxYoNo/idoidw2gnivw/FeGvi5RwizDF5bJRS1cFF1UvJPma87JH6tQ4/4BxGM+qUMdBzb6tqDf&#10;+LSL8tTnv+Cjv7bvw0+Hfwz1j4J/D27h/t+/s2tIbG1YmWzWaLa9zOyt+6YRN+7BJctIjFSudv5f&#10;kk8mveP+Ci3gn9n3wf8AtGTXv7NXjPSdW8Pa5pUWpzQ6LqEdzBp91JLMskAMeRH/AKsS+UTuTzsY&#10;C7BXg9f214P8N5Lw/wAF0J5ep/v0qk3VTjNye6knqrO/fq72Z/J3ihxBmmecVVYYvltRbhFQd42v&#10;e6fVvRt6dFbQK+qv+CLHg/VvF/8AwUV8EDSot39nw6hNcttyESSymtgx9vMuIx+Ir5Vr9Hv+Dav4&#10;U3fij9qrxR8ShftHDomi29g0Pl/6xrif7SGB6fL/AGftP/XUcen3PEOIWGySvUf8rX36HyGQ0JYj&#10;OaFOP8y/DX9D9zPGvgfwZ8RvCV54F+IPhPT9c0XUIfK1DSdWs0uLa6jyDskjkBV1yBwQRXwp+yT8&#10;GPgt4/8A+Ci/iLx/8GvhP4b8K+DvAjSyWOn+GdHt9Oglmt/t+i2UxhgUCR3uZPF7SNwrwDR3AJXj&#10;6d/br+Pcn7P/AOz1qWtaN4jh0nX9ac6V4d1O4gMkenTvDJLNqMibWDxWNpDd6hIpHzRWMijkgV4L&#10;4G8R2/7AH7CtmdMsofD3j/4gQyaho+h+JJnk/wCEdtLfT4Y45L1QAXi0bRLO1+0kbTPJZbA5nu49&#10;/wCAYP28cLJwbvP3Urv/ALebXZJb+Wp+8Y6VGWKjzJWguZv0+FX7t9Oo39q2+1P9tP8Aav0j9mDw&#10;fcK/hvQ5L6z1O8t5xyxtY49dulIK/wDHvp96mjoVbcLjxLPIoD6YxT7Z06xtNK0+HTrK3SGC3jEc&#10;MMa4VFAwFA7ADoK+ef8AgnT+zbP8IvhtL8UPGGj6lb+JPGEMLeRrkm/UdP0uNpZLW3vGHD30klzd&#10;X17IAd99qF3hmjWIL1v7Yn7Slx8AvAf2LwZJpMnjDWLW6k0OPXLgx2Gn21siyXmr37Agx6fZxusk&#10;zgqWLxQIfOuIVbPEfvq0cPR1UdPV9X6fhuzbCv2NGWKr6OWvoui/rXozyP8A4KA/GzUPHXiK3/ZX&#10;+HOijXDJqNlD4hslbfBquqTq02n+HbgKCwt5EifUNRIDGLSrWQNG630Rr5l/4LL/ALUOlfsA/sWW&#10;P7B3w18WtqfxA+Jlnc3njXxF5MKzXFpdTO2p6hNFuPlSahcNPGiqpjSP7SqGLyYRXsXgXxB8Nv2F&#10;/wBnrXP+CiP7UekalpOoSafcx+DdB8QFY9YvHvJFmkmuIgBt1fVZooppo9qpZW0FtbBIo7KZm+If&#10;+CW37MHxI/4K5/t3+Iv29/2p7W3vvCuheIo7zUrKSwb7Hql8iqbTS4gxwbe2iELSK5kJjWFJA/2h&#10;nH0+S4PC04vGYn/d8O7v+/U6RXezt+Cd1qfMZxi8TVmsLh/94xGi/uU+sn2vr+LWuh90f8EFv2Bb&#10;79j39lT/AIWP8RdGez8dfEryNT1i1njeOXTrBU/0KydGb5ZAryTSAqjq9wY2B8lTX3VSIixrtQcU&#10;tfKZhjq+ZYypiq3xTd35dkvJLRH1+X4GjluDhhqXwxVvXu/VvVhXzL/wVV+Pfjf4Vfs4r8Jvgpcg&#10;fEr4u6xb+Cvh+i3LRtDdXzeXNelo2EsSW8Bkk89Qwik8ksNuTX0xM/lwtJ/dUmviv9mFJP27v2/P&#10;FH7bV8jXHw9+EH23wR8HmZiY9Q1J9v8Aa+tREHaUI22sciFo5Ys52vGQNMvhGNR4iorxp6+Tf2Y/&#10;N7/3VJ9DHMqkpU1h6btOporbpfal8lt5tdz6g/Zx+BXg79mf4G+FfgR4Dt9ul+FdDt9Ot5TEiPcG&#10;NMPPIEAXzJH3SOQBl3Y967aiiuGc5VJucndt3b7t7nfTpwpU1CCskrJeS2CiiipLCiiigAooooAK&#10;KKKACiiigD5B/wCCmvwu8b/DHU/Df/BSr4A6K1z40+D8cn/CUaNBcLD/AMJR4RkbfqFhI38TRLuu&#10;Yd24RusjLHJIUFfTHwd+L3w8+PHwy0P4u/CvxLDq+g+INNivdMvoQR5kbqDhlIBRx91kYBkYMrAM&#10;CB0kiLIhRxweDXwz8Hbi5/4Jbfte/wDDMWswX8fwH+MGuzXPwn1GQItj4Q8QzMzzeHgekUFw2ZbZ&#10;BsG5mRUlbz5h6dP/AG7Cey/5eU03H+9Hdx9Y6yXdcy6JHk1P+E/Ge1/5d1GlL+7LZS9JaRfZ8r6t&#10;n3RRTY3DpuU5pxOOteYesfAv/BcP/glUv7b3wyj+OPwbsI4/if4OsGW3t/LH/FRaeCXNgx6rMrFn&#10;gblSzPGwAlEkXgn/AASR/wCChPhn9sT4Tt/wTR/bg1q8tfE2mwxw+AfFy3j2moTG2YSW6CYYaHUr&#10;N4kkgnGGcRLuHmRs0/6G/tE/tX6n+zf4o03VPiF8N4bX4dzXiWeseOLrxRaQtZTSKPLZLJj5lxHv&#10;IRirCRfnby2Rdx+DP+CzP/BHS8+I1/P+39+wdZ3EXjCF01XxT4b8OSFW1ZkPmjVdO8rlb4HDuiEf&#10;aMeYmLgMLn67I8yweOwv9k46XKk70qnWnLs/7jfy/NfLZ9keOy2rHOcHC6mmqkE01Uit9r2mlunr&#10;Zp2119v+EPxL+KP7AHxU1b4afGoC68GTfaNY1+5s4NlvaRs+ZfE2nQqCEsJJWDapYpzpt1P9qUGz&#10;ufOH29bHRPEtja6paTR3MBKXFnc283ytxlXRlPKkHscMpI5BNfmD/wAE1f8AgqH8Nf8Agon4B039&#10;lj9rbxMfDfxc0OZbjwb440+aK1nu7xI5ES/s5GUpDqCxu8ckLK0NzHLIhjkhlntx6x8G/iH8bv2D&#10;PjGvwM8deFJr7wnfNLLZ+H/D9izweSu6WW/8NxZeR41UNLc+Htz3Food7E3UCJCeHNMrxFHEypVo&#10;8taO/aa/mi/67OzReV5ph6mHjUpy5qMtn1g/5ZL+vK6Prv8AaR+F2i/GX4K+Ifh54i0tL6y1LS5o&#10;bqzfP7+Fo2SWP5ecvGzpx/er+V74z/CnxJ8DPiz4i+EHi2M/bvDurTWUkv2d41uFRvkmRXAby5E2&#10;upPVWU5IOa/rC8E+OvBfxM8JWPjfwD4r0/WtG1S3WbT9U0u8S4t7mNujJIhKsD6g1+Lf/BxZ+wbe&#10;eA/iDa/te+A9H26Xfxx2XihLe3OIjuCW1yxWPHQi2Znf5QtmoGXJr6bw9zaOEx08FVdlPa/8y6fP&#10;8z5/xAyt4rBwxtLXk3/wvr8j8u6KAQeRRX7Mfjp0Xwl+JF58H/H9h4/sPB3hvxAbGZWk0XxdocWp&#10;afeJkFopYZB91gMbkKSLnKupwa/bj/gnH4z/AOCLn/BQjRP7E0j9ij4W+F/HlnDu1TwTqnhWxaZ1&#10;xkz2knlKLqHqCVAdCPnRAyM/4S1a0LXdd8La5Z+KPC+uXul6npt1HdafqWnXTwXFrPGwZJY5EIZH&#10;VgGDKQQQCDXz+e5DHOKP7upKnUW0otpekknqvxXc97I88llFe86cakHvGSTfqm1o/wAH+J/T9/w6&#10;+/4Jyn/mx/4Xf+EXZ/8Axuvzh/a2/wCCgdj8CvG/iT9nD/gnR4M8OfC/wbY6tJFrGq+D9Ht7efWb&#10;1B5UsyOqbYowUCo8fzsIw4kAYKO+/wCCSf8AwXp1n44+I9H/AGWf2v8AT7ibxhq19HY+F/F2h6SX&#10;j1WR+BFeQQIfJlDc+dGohKkl1hEZeT89/EvhjXPBXiXUvBvifS2s9T0i+mstSs5fvW9xE5SSM+6u&#10;rKccccV/PPFkc9yeqsHi5y11+JtNLZrXb8ej6n9neA+U8I8V4qvmHsoSdJRtFxWjle7atry2S6r3&#10;r9me2fCD/gpl+2x8HfEba9a/HTWvElvPIDfaP40vpNVtbpcfcInYvGp7mJ42OOtfpZ+x3+zF/wAE&#10;s/2wvgRpPxr8HfsM/C21a8DQatpLeFLGWTTL2M4kt3YRjPVXUlVLRyRuVXeAPxZOB1UV99fsR/8A&#10;BQDwX/wTJ/4Jy6h8UPih4H13Vrzxp8QtSHgXR7S1eKHVGgsrJJJGumQxwRCQGMt8zkxybI5PLcL5&#10;HD2IzatjlhsLKTc+ibTuvmvx0R9542cNcJ4PhxZtUo06cqckr8sUmpbppLV6Jp2vpY+zvjl+x3/w&#10;SH/Zt+HGofFr43/svfB/w74f02Mtc39/4PtOW2lhHGixl5ZWwQsaBnc8KpPFfh5/wUK/bI/Z3/aI&#10;8Ujwv+yV+yH4J+GfgmzYmO6s/CdlDrWqSbv9ZNNEp+zxgYAhiY/xF5JAyrHwf7ZH7cX7Rf7d/wAS&#10;o/iR+0F4za8ayjki0XRbNTDp2kxu250t4MkKWIUNIxaVxHGHdgiAeSV/RPDfDFfLbV8dWlUqdFzN&#10;xj+Or83p2XU/gfiLiWjmUnQwVKNOl35UpS/DReS179hAgU5FLRRX2h8eGcV+/wB/wb0fsz3fwW/Y&#10;3s/iBrUEkd94zlbWJFeSNgI7hY/JCledptoraTBJIaaQcdK/HL/gnh+yPrH7Zn7T+g/C9NJe50O3&#10;uo7zxQysVH2JHAMO4SRsrTOUhUo29fMMmCsbkf0vzy+G/gH8GLrVtQeGHT/DOiTXl9I11DbR7Io2&#10;kkYyXDpFEvyn5pXSNB95lUEj8z8RM2VPCwwFN3lJ3a8lt97P0fw/yuVTFSx9T4YKy9ev3I+av23I&#10;vhp49/af0f8A4Wt4p0+38F/CvwoPEHj6aa3lY2ltcXaNb6cyZZbmTULnT7YJHFGZRDYXls29dUjS&#10;sP4C/Djx9+21+01q/wAePjj4Xkg8L+HdShisbCYoVjubO4E0GhqUYrItncxR3eoSxsyzapHbWoke&#10;PRT5nCfDv4T/ABG/a98Tr4QsNY1TS7ZfFB8U+MPE7rLHd2uo3UMUi3+2Y7ob42hhg0ixfdJpOnJB&#10;fXf+mPYQx/V3xX+NPwe/Ys+F+nfCn4a+HLFtS0rw6x8K+B7K/jtI7fT7VAHurq4lymn6dCoHnXs3&#10;yICFXzZpIopPzuo5YeEaFPWpa3+FPVvyb7vZWelrv7+ko4mpLEVdKd7/AOJrRLzS7Ld3Wt7Lp/2i&#10;/wBobw78A/DFsw0u41rxFrV0bLwr4V0xk+2axebd/lR7yqJGqBpJZ5GWKCJXlkZURiPk74K/Dq7+&#10;JVxqn7dv7YvxH09vA9mkOs3mrNJJHp/iFrNjLZtbKwDpoFg5aSyRlEmoXTNqLKFNrvi+Dnw11L4w&#10;2Wvftk/t0+MrW38E3Gmt/al/rUMljDr+mh1kFjb20536d4dDpGxt5P8AStYkSN7vbbKlrN8Pftpf&#10;tr/tL/8ABb39pLTv2Lv2MvDd1H4DjuzNHHcM9vHfrEwD6tqT7Sbe0iyhSIhm3FfleeSKJPQynJ5Y&#10;qUoQkoxir1Kj2guy7yfbpu9fh4c2ziNCMZzi5SlpTpreT7vsvPZ7LTWWV8bvi3+0X/wcIft16X8G&#10;vhLbv4c+HPh6SVtMa5tWkXS9PBAn1a9CsPNupRtWOEMqruSJWGZp3/bn9m/9nj4Zfsr/AAT8P/AT&#10;4R6Q1noPhyyEFoJWDTTtktJPKyhQ0skhaR2AALOcADAHnn/BO/8A4J6/Bn/gnZ8D4/hd8NYv7Q1r&#10;UGjufGHi65txHc65eBSA5UE+VAmWWKAMRGpJLPI8ssnvtcue5xRxvJhMGuXD09Ir+Z9Zy83/AFq2&#10;d2Q5PVwfNi8W+bEVNZPsukV5L+tEgoorh/2j/wBoP4ZfssfBXxB8efi/rRsdB8O6e1zeSIoaSVvu&#10;xwxhiA0skhWNFJAZ3UZGc18/CE6k1CCu27Jd29j6CpUhSg5zdktW30R4T/wU2+P/AI8j0Tw/+w9+&#10;zLriRfFr4zXEml6XdR3DpJ4c0YA/2jrLFSpTyod6x4dJDIS0W9oSh99/Z9+BvgD9mn4LeG/gP8Lt&#10;KFnoXhfSo7KxUxxrJNtGXnl8tVVppZC8sjhRvkkdjyxr5+/4Jx/AP4oa3rfiH/goP+1Xpd1bfFD4&#10;qW8Y0/w/qSAt4K8NK3mWeixEorIT8s042xF5dpkiWVJGf6yr0MbOFGnHCU3dR1k1tKfW3lH4V/29&#10;JfEedgYVK1SWMqKzlpFPdQ3V/OW7+SewUUUV5p6YUUUUAFFFFABRRRQAUUUUAFFFFABXnX7U/wCz&#10;D8Kv2vvgbr3wE+MWlTXWja7alGmtXC3FnKPmjuIGIIWWN8MuQykjDKyllPotFXTqVKNRTg7NO6a6&#10;MzqU6dam6dRXT0afVHyP+wZ+1l488NfEHUv+Cd37aGr+T8WvBdr53h3xBdBkh8feHxkQarCzk/6Q&#10;ArLPHuc7o2YMxWdYe8/bf8aftxeDNCsf+GR/B3hrWF1i+ttLu7rUred7rQ3mkMQvtisUmhDSRbjt&#10;JgEbSMk8bv5F79tz9jfSf2rPBWm6p4Z8QyeF/iP4Nvv7U+G/jyzXFzol+CpKnAPm20wRUmgYMkig&#10;EqWRCvN/sJ/tx6h+0Bcax+zz+0J4Qh8E/HDwGqx+OPBjufKuovl26tp7OSZ7GUshBBYwtIisWV4Z&#10;Zu3FUYYyg8RQ0f24r7L/AJkv5X/5K9NnG/PleOllOPhTxEFUSfuc93GS/llZr3l6+8lfX3keY+DP&#10;+CW/hu+v/wDhon/gpN8fbv4ia5ZWzXV5b6pqZtdC0lBtkdfmK5hRwxwPJhKthoe5d+wj+07qEnxT&#10;1H4C/Bbwvr3xF8Cr4g1G6n8WaRpi2WieC45HSSLSLKWdlN9BCZdq4WJxHhoYmh2JHuf8FFP2XbTx&#10;h/a/7Qnxr8W/ETx54F8M2Fvcab8F/CcKRRzX29IjK8kQEkkOH3uxBlhXzmWQr+6Hlv7Nfim//Y/8&#10;R2P7Rv7U/wAb7P4U+Adc02a28D/A3R/EV/rqmKSXKTGJpLgqyBlJNqir+8XIgy0L/P6UayjFW7vd&#10;tebfT537JH6vGpPOclnVrVfbTa5YU0uWEJWvy06cFzOaTu3GMaa+3KS0ON/4K+/8ENL741+J7j9q&#10;39iHT7fS/G0krXfirwtDMLWHWZx84vLVhhYbwtnzASqTE+ZlJfMaby/9gr/gsn4P8e+GI/2D/wDg&#10;rVpFwt5Z6mumWnj7XPNs7iwu4ZCsQ1KQFJ7G7tplCrqKFJInRJJTG8cly360fDL42/Dn4wxXEXhD&#10;ULxbm1jilu9L1rR7rTb6GKQuIpXtbuOOZY3MUoRygVzE+0nacfM//BS3/gjx+z3+35pV140sEh8I&#10;/EqOOP7J4x0+zVvtiooQQXsK7ftCbAFV8iWPamGKBo3+8y/PsNisLHA5peUF8FRfHT+e7j5a2+63&#10;4RmvDuOy/GTxeXLlqP46claM/k9peel7+bvl+GvA3xJ/Yc+Idr8SYviHca58OvE2sHUPFnjWzsYz&#10;p8ltIuTea1bW/wAtvdqu2T+2rJEt7hAy6hBEI470fS3xp+FPwz/au+Bt34V1ePTtd0PxFo+63uIp&#10;/Mgu7eaLIKyxHJSRG4dDkZV1OQpr8Vvhb+1h/wAFKP8AghF8Qbf4G/tCeBbjxJ8Opp7s6Xod9cu+&#10;n3sYk+a40m+2kw5YpI0DLwJyZII5Jd4/Vb/gnX+29+wt+1H4Hm0r9kvxHY6PcefPqGo/D28RLK/0&#10;x2MZnkWyDFFhMkqM0ttugaaZyXMryZnN8px2X8mLptTho41IbNdHK3wtbdui2JyfNMBjufB1FyTd&#10;1KnO/Mn1UW/iXXv11ufgF+3p+xN8Qf2F/jld/DLxXp14+jXUkkvhfWbhQwvbdSuUZlAXz4tyrIoA&#10;5KuAEkjLeJ1/UZ+3P+wz8JP23PhJffDz4iaN5xkAktbqFhHNbzKGEc0Um0+XKm47WwVIZkcMjsp/&#10;nc/bW/YQ+OX7DXxHuPB3xP0aa50h7nZovii3tWS1v1IJVSCT5M2Ad0LEkYJUyIVkb9S4W4ooZ3h1&#10;TqO1aK1XfzX6n5jxNwziMlxDnTV6T2fbyZ4tRQDnpQelfYHyZ+in/BtV+zk3xS/bV1b476lZM+nf&#10;DXw7I0NxHdBTHqOoJLawhoyp8xDbC/yOAGVCT0U/pF+3r/wSG+E37V/iuX4v+FvG3/CE+KJgp1i+&#10;+wi4tNQVVwGki3xlZMBR5gbG1TuViQV8d/4I33fwQ/4Js/8ABK6H9pr9pjxjZeGY/H2uTavNNqFn&#10;su5o8GCys4VXMl2Xht3uo0QEhbmRsBQzV8Ff8FOf+C23xw/bumvPhf8ADVL7wP8AC/z3UaLDPtvt&#10;bj6K1/IjEbSPm+zRkxKW+ZpyiOv4rm2T4zjTiOsoL91B8nM9ly6O3d3u7Lvq0funC3FlTw1yejic&#10;PVccRJOXLG13zapSTurWte6e2iufWH7HH/BGT4Z/tCWH/CxtR/bH8L+LPDFnrlzY3Ufwzl+1i4eE&#10;keX9rkwIXzsfHlOGjZWRysiSV9F/8Fp/2MvCfiv/AIJVa34D+E/hZbG3+FUNv4l8P6bazpHFDBYo&#10;63RdpMl8WU15J13vIFJZiSG/Dj9kn9tD9of9iH4mx/FL9n7xxJp9y8kf9qaXdK02n6tEhJEN1BuU&#10;SJhmAYFZEDsY3jY7q/ez9gH/AIKr/sv/APBTzwJqHwy1XTrfw/4vmsZLXxB8PddmSVb+2kibe1q5&#10;AW8gKb1dQokTa29FVo3k4cdwjjODcZDG4Vc9OMk+bqrO9pLon3279j2sZ4nY3xOwssHm9W02mlHR&#10;R1Vrxskm/XXtofzgDpRXbftKfBTWv2b/ANoTxp8BdelnmuPCPia80tbq4tjC13FFMyxXAU9FljCS&#10;L1yrg1xNfulGrCtRjUhtJJr0auj+datOdGrKnNaxbT9VuFangrwX4q+I/i7TvAfgbQrjVNY1a7S2&#10;0/T7RQZJpGOAozgD1LEgAAkkAE1N8Ofhv48+L3jXT/h18MvCt5rWt6rcCGx0+xj3M7dSSfuoiqCz&#10;SMQiKrMxVQSP3Q/4JCf8EbPDH7K+mQ/Gf4z21vq3jO9t+JGjJhtI2AJihDqDtPO6QgNJ0wqZEni5&#10;9n+DyLCudR3m/hj1f/A8z2MjyHGZ5ilTpq0V8UuiX+fkenf8EfP+CcujfsPfAmCfX/s954s1zbea&#10;5qkVrs82YqQFQsN5hiVmSPdjO+WTavnFV7L4+a5c/ta+Pl/Z6+FulXL6P4T1qO68aePryDdpWl3s&#10;B3RWlpE+YdU1GN9siiRJbSymRJpllngjtX7j9qn9q7Qv2Y/DC6hceFZr+Rod02pX+qW2kaLpKF44&#10;Vn1DVLx0t7WPzZoV8uPzrpg5aK2mCNj5tj+G/wC1f+29aCDxZa2/h/wK0O6K21zw9daf4eiTO9Qm&#10;jXHk6hr8iMJYnk1Q6fYsDDOmn3IzX4bUrYrMMVLH4iVm3dN/outlstL+ex+2Ro4XLsLHAYeN0lql&#10;+r6X6v8ALc6Lxt+154A+FfgGx+DP7DFlZ6gLwzDRfF4R9ZttYuvMMl2mlxrMLnxJqRZ2kuJxKtrC&#10;7zzXt8jwyxvxuv8Agn4G/sc+DNW/a3/4KKePnitdVu4L+LwFq19DqWqa5qkIzbTai8e1NWv4yQ0N&#10;nAkWl6buzDGRAt7Xjv7SX/BXD9i39gGPUtA/Y92/Gj4uahbrDq3xA16+F5ZxR+V5kURuoFRJLeMu&#10;jJp+niG0jzKFMEgdD4b+zL/wS/8A28P+Cv3xNtv2r/27viDruheE76G2ez1LU7fy77U7HO4Q6Zab&#10;RHaW5QllmZFjLTCVI7gtIR72Eyf2eH+s4yXsaD3k/wCJU8orfXdNrs0t2eDi829piFhsHH21ZbRX&#10;8On5ye2nVX7pvYw/jH8eP27v+DgL9od/hB8A/Dsmh/Dnw7JHOulTXJj0/TlLlVv9SuFUmW6kG7y4&#10;lDbFRhEjbZ5X/XT/AIJ8f8E8fgf/AME7/g8Ph18LbQ32s6kyT+LvFl5Cq3etXSg4Y4z5UCbmEUAJ&#10;WNWYkvI8ssnoP7Ov7NPwR/ZR+Gdn8IvgJ4As/D2h2bmT7PaqWkuJiArTzSNl5pWCqDI5LEKozgAD&#10;u68fOM9+uUVg8JD2WHjtFbyf8031f5ee57WT5D9TqvGYuXtMRLeT2XlFdF/Wi0CiikZgoyT+dfOn&#10;0hX1jWNK8P6Tda7rmp29nZ2du893eXUyxxwxopZndmICqACSScACvhv4Wo3/AAV6/aIsP2ifEmla&#10;hF+zz8K/ETt8MdNuoXiXx1r1uxjfWpkYAi0t33xwRkbnYMXZf39tTPiF4/8AEH/BXz4qXX7P3wS1&#10;e6tf2b/C2rfZ/ih4+024aP8A4Tq7iIY6Lp0qkE2I48+6Q5lBURkRlHn+4PCnhXw54G8NWPg/whoN&#10;npel6ZZxWun6bp9ssMFrBGgSOKNEAVEVVCqoAAAAHSvW/wCRZT1/jSX/AIBF/wDt8l/4Cn3enj3/&#10;ALWqK38GL/8AA2v/AG2LX/bzXZO96NPLjWMEnaMbm6mnUUV5J7AUUUUAFFFFABRRRQAUUUUAFFFF&#10;ABRRRQAUUUUAFfPf7cP7CWnftPjR/i78LfGk3gP4yeB5PtPgH4iabGvm27jObO6XaftNnICyvEwY&#10;bZH4ZXkjk+hKK1o1qmHqKpTdmv6aa2aa0aejW5jiMPSxVJ06iun/AEmn0a6Nao+a/wBjn9uq7+LP&#10;iW6/Ze/ag8JQ+APjh4dtVbXPCkkhW11qEA41PSXck3FnJtc7QWeEq6MWCeY1P46/sOa94o/avk/a&#10;r8I6fpHiae88H/8ACPTeH/EfiK80ltL+fcL2wv7SGeS3kC702pGrAzSusq7ip7b9tL9hz4Ufto+D&#10;LCz8U3F9oPi3w1eDUPAnj/w/N5Gq+HL4YxLBKuGKEqu+Ena+1W+WSOORPIPhP+3j8W/2YfiTZfss&#10;f8FObOx0a+uEEPgr422cPk+H/GO1eFuG4TTb8qCzwttjLK+zYrQeb21sJh8wj7TDRtJauG9vOHeP&#10;93WUfNJszy/OMwyGu4zm0pJxVTun9mbXwyenvKyfk3Z/QfwZ/ZX+CnwF8Ua948+H/h69j1zxR5P9&#10;v6xq+v3mpXV55WdgaW7lkfgNjggthc52rj5R/bj/AGmdY8G/tOaT4L/ZN+I3jrxr8Xru8hht/A+l&#10;6vA3h7SrZdvmQ3luIQshlwXZndZYl3SG4gjSNW+rf2mfhj8Vvi58LL/wv8F/jpqPgPWriFkt9WsL&#10;OCZWDYVkfehkT5dwWSF43jYhwW2hT8k/8Ku1/wD4Jr/C3wD8Gv2bPhjZ+IPjp8Wr77DqnjLW/MuL&#10;WKeJFmvLhpdqsIIxlootq5RGlkWR0dZPCr80Y8sVaO9167Jd/XQ++4fnh8ViXisXU9tWfuxpybUW&#10;lHWVWctqcYr4YttpW91b/QfhLU/DP7ZPhjxp+zj+1V8ArC4vPDNxbaf4v06a2e+0S8mlgW4iksrq&#10;SNN7rHJHIRtWW3d06/JI356/tk/8G3/jfwD4k/4Xb/wTb+Jt5aX2n3P23T/COq6s1ve2UytJIhsN&#10;RyMMp8pI1nKsu0u1wxIFfS/w3/bH+IPwq+PzfC2/+O998XNJ8G+E9S1H40eJv7I0nT9M0W6jiZ7e&#10;CykijgDXDyp5MizTSKWk+8jRzLH7/wDsjftlw/tgWGoeM/Cnwn17w/4Vt0jWw1bxRCLebUJmJ3+T&#10;Gm+N4VxjzRKSWyuwYJr2cn4gx+VT/wBnqb7xesXbe628rqz8z5bijgenjacsRXoJQSi1KLacebRW&#10;5rTXM05Ri03ytO1mfnT+xD/wWu/aS/ZH+Jn/AAyp/wAFcPDHiKzjSNI9M8YaxorR6hp6qTCDdKqD&#10;7dbP5Z23ce+QsGJM4k3R/pt8Vfg38Av2zPg+1hr0Gi+JvDviXSY3s7+2kiu7W9tnxLFIrqSsqZKy&#10;Iyng4dGU4arn7R3w2/Zq+Jfw0urD9qTwx4T1Twrayebcy+MIbZrWydgYhMJJxtgfEhUSKVcb/lYE&#10;14V8E/8AgnO37KOrDxX/AME8v2j9R0HwfqVwl3efDXxXM3iHw3cqISv+iOZFurKR2IdrhZ5d7Bd8&#10;cioqV6WKx2XYyosRQj9XrLpH4G+6trB+VmvNbnyWFy/NMFR9hXf1ig9E5fGvJ30l63T8nsfnh+3l&#10;/wAG7vxN+HF9feO/2Tb+PVNKaR5B4Z1K62vEpfISC5kO3ADABbgoQE/10rGvzh+Ivww+I3wi8Sye&#10;Dfil4I1Tw/qiJv8AsOrWMlvI0ZZlEihwN6EowDrlW2nBIr+sjwRq/jLWNJRfH/g+HSdUjhj+2R6f&#10;qX2yzaUoC6wTMkUkiKxK7pIYS2MhMVy/xa/ZS+AXxv0Gbwz8SfhrpepWNxKkk1rdWEU0LOjblYxS&#10;I0ZYHncVJGTgivqMp8QsZhoqnjYe0S+0t/n0Z8zmnh7hcQ/aYGfI39l7f5o/l7+OP7RfxY/aHv8A&#10;SZPiT4oln0/w3pcel+E/D8MjLYaDp8caRxWlpExPloscUSliWkk8tWkeR8seHr98vjT/AMG5H7FX&#10;xCjll8C2epeFbma8ed5dF1OSLcG6x4nFxEi55AjiQDGBgZFeGePv+DXWzmuE/wCFb/tD6jYx/wAa&#10;6pp8N+x690+yjPTtX1+C424Z9ioQl7NLo42t9x8hjODeJfbOc487fVO9/vPyAq54f8R6/wCE9csv&#10;E3hXXbzTdS028iu9P1DT7poZ7W4jbdHNHIhDJIjAMrqQykZBB5r9WvDv/Brj4tXUYW8TftMNNa5/&#10;fR23hmO3dvo5upgv4oa9j+Gf/Bsr+y34Y8QQ6r478beI/EFtHGRJpuoauv2eVv7x+zQW8ox6CXHr&#10;mt63G/DdOLvU5vJJ/qZUeDOI5SVqfL5t2Pxx+PHx1+JX7V3xT/4Wp8Ski1HxdqVnaWep6jY2xWXV&#10;5YYkt4ppI1O3zfKjij/dqqt5YO3cWLfRH7Hv/BE39sb9qLUor3xR4Wn8CaHu/e3OvWbC/cfvB8lm&#10;SrJhkAJnMIKuGTzOh/b39nb/AIJpfsffswWsKfDL4TaXY3Udp9nkv47ZRcTx7w5WS4OZ5lyF+WSR&#10;x8o9Km/al/4KFfsW/sK6RJZ/GL4r6PpepQ2vm2fhHSVFzqdwGV2j22kOWjVzGyiWQJFu6uM18tiO&#10;OqtVLCZPh3e1lpdpeUV2/A+mw/A9OlJ4rN8QrbvW135yff72YP7DX/BL39nL9iHw99n8EeGI59Um&#10;Uf2hq14wmurpgAB5su1d4GMiNVSJSSwQMS59u+MfjTw/4B+HV/4n8Q/FTQ/BdjbBftXiTXriKO2s&#10;oy4VmLSyJGrkEqhclQ5UlXAKN+Svxk/4K+/8FSv27PEUOlf8EzP2avF3hzwj/aDWsPiW28LjUbq8&#10;fMij7TdSxvZWKlHjYxglkdM/aGU7a5XwP/wQD/4KY/te6xZ+Of24/wBpL+wZI7ea3jfxRr9x4n1e&#10;0UNuRFjE3kCJmJbC3WR/czxXz9bJalap9ZzrGRpt6tX55+nKtvTp1Pfo51To0/q2TYOVRLRStyQ/&#10;8Ce/4HrPx4/4K9f8E1f2XPFy+LvhZp/iP9oz4padNN9n8beLNSaS306ZmaK4+yXM8QhsFeMnK6Xa&#10;pbyqqgkDBHzxNr3/AAWg/wCC5Vz/AGbp1jN4f+GtxLiT7Mk2j+F12N/y0kJebUis1uCUBuWhkOQk&#10;QPH6O/stf8EGf+CfH7NQh1fVfh3N8Qtcj3FtU8ftFexLuVAyJZiNbbYGTcheN5ULNiTmvsuC1t7V&#10;FitoVjVVwqIoAA9MUpZ5k2VyvltBzqL/AJeVdbf4YrReW3oVDIc4zKNsxrKnD/n3S0v/AIpPV/if&#10;Cn7AX/BBL9ln9kC/sfiR8UG/4WT46s5FlttS1ixRNN06VXdle2s/mHmANH+9maRg0KvH5JLA/dsc&#10;axJsQcU6ivl8dmGNzKu62KqOcu76eSWyXkj6nA5fg8to+xw0FGPl18292/UKKK4n4+/tGfBX9l/4&#10;dXXxX+O/xF07w3oNmdsl7qEhzJJtLCKJFy80pVWKxxqzttOAcVywhOpJRgm29ktW/RHTUqU6UHOb&#10;SS1beiR1ms67o3h3TLjWdd1W2s7Wzt3nurm6nWOOKNRlnZmICqBySSABya+GviN8QPiv/wAFeNeu&#10;fgh+zrruqeFf2dba+ktPiB8ULFTFc+OPLbZNpGlFh8tmTuSa6wVlw0YzGHS4bbfC/wDaK/4LAw2v&#10;iD9o7w9rnwr/AGeE1JbrS/hv5zWuvePI42DRz6q8bbrKzyAUtkbe7bn3ELbXFfcPhbwr4a8D+G7D&#10;wd4N0Cz0rSdLs47TTNM061SG3tLeNQkcUUaALGiqAoVQAAAAAK9P91lm9pVvvjD9JT+9R83t5X73&#10;NtLONH7pT/VR+5y8lvmfCX4S/Dr4F/DvSfhR8KPCVnofh/Q7JLXTNNsY9scMa/qzE5ZmYlmZmZiW&#10;JJ6OiivMlKUpOUnds9aMYxioxVkgoooqSgooooAKKKKACiiigAooooAKKKKACiiigAooooAKKKKA&#10;CuZ+L/wb+F/x8+HmqfCj4x+CNP8AEPh7WLfydQ0vUrcSRyDIIYZ5R1YBldSGRlVlIZQR01FVGUoy&#10;UouzWz7EyjGpFxkrp7p7Hw3/AMKq/be/4JjXSXX7ONtqfxw+BcMyCT4Z31wZPE/gywjjyV0md2/4&#10;mUKDcEtHAkxHbwx4Jmnb3T4E/tG/sef8FFPhqdU8H3Wi+KrW1eN9a8L+ItMjN7ot0d8flXdnOC0M&#10;mVmQNgq4RyjOvJ9vYblxmvnf9qL/AIJq/An9ojxYvxp8M32rfDn4pWSMdK+J3gO6+w6kjeUsYW42&#10;4W8iKIqMkoLGMNGroGOfSeIw2O0xXuy/nSvf/HHS/wDiVn1akzzY4fGZfLnwbvFfYbtb/BLp5Rd1&#10;0TijB/al/wCCecfxel8E/Dn4Tx+GPCvwu0/XZtS8feCNJ0/+zE1yXyx5MrNaR/vdrooaM+WWUkiV&#10;HWN0+OPjB8UfHM+qalr/AO0h+z3rUnirVNW1Lw18B/hP4k8PpZ+GPC1jawxo+qSrcMLS6CRT/wCt&#10;2vCn2dneRIvKMX09F+0//wAFAf2IpP7I/bN+CT/F7wRbn5fjB8JdOAvoIMkCTUdEHzIypG80stsf&#10;JjRkVQ75Fe8fAz9oz9kj9tnRLXx98EviF4V8cJpDJcxmEJJeaRJJvVGkglUT2cjbJNu9EZgpIyOa&#10;83F5PWpR9rGzhf4o6x+fZ9lJJ9bH2WScdRpyWHxUOdpO0Ze7NXbbaa+JSfKpyTblCPJzJHyHJpPx&#10;v/aF1HRf+CZXhv49at4msdBY337RHxIST7Q8ZklMg0a1uJMqvzZjA2kjy9pGyKeCvsT4peJPhD+x&#10;r+y/qWpo7eGfCfg/w75NjHpCxedbgL5UEcAnyjzM5RUEm4NIw3Zycyfs+fsnfB/9l+HWYvhJY6lb&#10;rruqS6hqS3usXFyJJn25P7125woG45cjqxr53/bt+C/xx/a0/ae+Hvwk8cfDTUrf4G6TrFvdeItW&#10;sJkuG1W9ZXEcbRWzm5hhGRAZsRrGJppWYKiNXFy1KNNySvJ2Xe3bXst2etLFYHPMyhQlP2eFp81S&#10;XwxlOVuabUU7Ocn7sIxuorlS0Tbtfs0/tV/tyX37Hsf7S/xY8GeD/EMraPLqum+G7f7Vpuq32kwJ&#10;ukvdypNHNPKBujhjhijZSjCT96EX698P6nd6totnqepaXLp9xc20csun3DIZbZmXJjcozKWU8Haz&#10;LkHBI5r5O/ag074Z/wDBNz4c+Mv2ifgf8I9Jfxl4vvbDQPB+j6bpLxW0MjJ8kIijYqqmQXFw4iWH&#10;z28tW+cCWuB8OfGH4s/Bv9q7wv4E8V/GrxN4im8G/D3VPEf7S+vPfCfS7VWsmmtoYLUYS3eB1VlW&#10;3gieSOaNmD5lCONX2Vozfb8f897dETiMr/tqE8XhKcacG5uKs07RipOKSbVotxhGT1nOSVu335uH&#10;TNFfAvwd/wCCgv7XOgfA7Qf2sv2j/CPh63+Gl5b6jd6xfeUE1S4ZnSDTbLTbeKXDCWVlbzpgMqty&#10;WEMccMk/uPiH9tD4h/BLSbzxv+1H8Em8L+HdP8Cx67qmpaZfC8jstQluRBDoscvyreXT8sXCxRx/&#10;KCWVxINI4inKNzy8Tw3mmHrOlaMnzOK5ZJ3lF2cVs3JNrRK/vR7o+iab5kYJG9eOvPSvCfgB+2J4&#10;z+Mvx/174Ha58D/7EXw/4btdU1PU4dea6OnXFywaDTbtGtoljuzATI6xSTRqUdBI5Umvm3/gs74k&#10;+Ffin4w/BT4LeOdJsJrf+3Jtf8ZahDZSTX9hoNsB9ox5EbyiB4RdyNtGM2iscBCQTrxjS51/Wtgy&#10;/IMVjM2jgavuNxcm1aVoqDneyet4rRX1uj7e+Kvwe8GfGzR7fQ/F+qeIorW3uPOC+HPGGo6Q0p2l&#10;dsr2E8LSxkMcxuWQnBIyARy/w9/Yc/Y2+FGsWfiX4dfssfD3SNV09AtnrFl4Oskvo+MZ+0+V5zMe&#10;pYuWY8kk18x/sN61bfCzX/i1+2lJr8Pgf9nXUrdbnwb4fe8WW2kWJ1jkvoII2ZrQvJHIotlRXdrh&#10;IxHmKMH0TS/+CnsN3rniKTU/gLqdpoWifCVfHiXi6tHPexwSFfIsry3jQx2dzLGTMqGeQiLaz7Mu&#10;E0p46caVuZxT6Xdmu9vMnGcJ4j684UYKq4KN5WStJpNwbbtzRb5ZJN2enU+qkhiiOY41X/dWnV8y&#10;+E/+CkGgQ/AnVP2j/jD4Gs9F8I2vhXTNY0jVvDuvvq0OqzXclzE2mRu9tbgXsEtuI5YjxGZVLsih&#10;mGtov7djaf8AEvxR8Lfi58MI/DOoaB8NH8dRmLXhdqulo5SSK7Pkx/ZrpDjdHH58eNxEpwN0+1p9&#10;/wCv6Rz/ANiZp737p+7dPbRrlut9eXmjzW+G6vY+hKK+Xvh3/wAFKYfHvhb4N6mvwL1SHVvjNrl/&#10;baTosepJIdPsLOYrNfTSFFG0RATBFHzJnDHFNtP+Cj+ta98ede+DHgb9mnXvEFroPj+x8M3XiLRr&#10;p7i3gV5Nl5d3HlwMLZLfdEQrt+9zJgoIXIn29J9fz9fyNpcO5xCUoypW5U2/ejtGbg3e9n76cdN2&#10;tND6jpGYKNxNeBWn7cF/4t1/w7q3wj+CeqeLPAuv+MB4dHi7Sbh2dWAkEmoxwLC0b6fHKgia4eeJ&#10;iwkKRuqqZOV8Y/8ABQ/4deP/ABV4c+GngX4TQ+OvCfjvx1L4Ka/uL5AuqKsQN9eWlm0Mn9oabbq+&#10;y4nZo4wc7fMQ76r21Pv/AF+plHI82lJxjSd0m3qla17p66NWej10emjIf2iv+Cneg6Z4yvv2cP2I&#10;/AF18afi5CsiXGi+HZQNK8PyK+1n1XUCfJtgpWQeVu3l0WJjEZEaqHwk/YEuofGa/tk/8FLfi/pv&#10;xJ8eeH5pNT0OCVTb+FPAUIAkcWFtKQrGMorG8nHmEW8LkJJGZH+k/hd8FfhD8EPDknhf4MfCzw34&#10;R02a6a6m0/wzocFhBJOwCmUpCiqXKqq7iMkKozgCvzh/4KZ/tK/t1fsz6v4/+FvxQ1vw/q3gn4v2&#10;15beDfsL5k0eyjkiiljIKKwke1kRZVbdGXl3xuCJEbvxOaU8Dh3HDQcU1Zy3k/K+nLF7WW9/ebW3&#10;Nw3wjiuKs1jh6tWLno4xbtHRq/KnfmlGN5e89k+VJ7/pd4C8feA/iT4Xt/GPw38YaVrmj3Rf7LqW&#10;jX0dxbylXKsFkjJUkMrKcHggg8g1tZr+fj9jX9uf42/sVeN11/4eao19ot1cIde8L30x+y6hGOCR&#10;1MMwXG2ZQSCq7lkXKN+ivwg/4L6/s1eM/FC6H8UPAuteC7BoWb+27hjfRCQDhGjt4zL83QFVbnGc&#10;DJHiYfMcPWilJ8r7P/M/QOJPC3iLJ8RJ4SDr0UrqUbc1uzje91/dTvuuqX3lRXn/AOz3+1B8Ef2p&#10;/Cc3jf4FeMzrml2189pcXP8AZl1a7JlVGKFbiKNvuupzjBzx0OPQK71JSV0fm9ajWw9R06sXGS3T&#10;TTXqmFFFFMzCiiigAooooAKKKKACiiigAooooAKKKKACiiigAooooAKKKKACiiigAPIxXzv+0P8A&#10;8Evf2Rv2hvFY+Kdx4NvPBfj2F5JrP4jfDnUH0XW4J32hpzPBhZ5Nq7A06SFVLBcZNfRFFbUcRXw0&#10;+elJxfk7f0vIxr4bD4qHJWipLzV/+GfmfG0fgD/grr+yqd/w3+KvhH9ojwlZ/OugeOIF0DxL5KfL&#10;HbW9/AGtriQrhnuLtQzMrHHzVZT/AILFfCv4VFdM/bl/Z8+JnwLvI5FtptS8T+GJtR0O4vOrQWmp&#10;aesqXIC/P5mxFK5PZgPsCmTQJcIY5BlSMEV1fXaFb/eKKfnH3H+CcP8AyW/mcX1HEUf93rNeUvfX&#10;3tqX/k1vI808LfF/9kn9sXw7feFfBPxK8DfETTYfs82qabpuq22oi2bcJYHmjRmMTBkV03BWDICM&#10;FeIviH+xt8B/iF8IfFXwTbwlHomj+M7oXXiKbw6FtLm8ufOSY3EkoBaWVnjXc77i4GGyOK4b4w/8&#10;Ekf+CcfxxCv43/ZI8JQzLeSXTXnh21fR7iaZ2JZpZbB4XlySThywB5AFcnF/wSo1nwPqra/8BP8A&#10;gof+0D4TltY9mg6Jf+NE1vRNNQKVWMWN9E4ljAOAskjYwMEEAg+r5XWvy1XFvpKN1b/FFtv/AMBR&#10;00cxz3ByTjG/K1JOE2tVZpqMkkmml9p7LU9F/a3/AGIfDP7SvwA0L4HeF/FTeCx4T1ax1Dwneafp&#10;yzQ2ElpG0MSGAsoeMRSOoTcuDtOSAVPKfte/sR/GD9qf4C6X4F8V/HHSb7xHo/ii012GS78JrHpN&#10;w9vDNF9ma2EryCKQTbn3yTZYHaFUhVwtL/Zw/wCCvPw68zUtD/4KReCfiBPkmHSvHHwXt9NtTxwD&#10;LptyJRg+x/pVayf/AIL3x3wN/a/slXFsDysc3iaOQjJ9VI6e1ZSyrD1L8taDurbyX/pUYndheLM2&#10;wPsrUpr2cnON4wm1J2vqnJ2dldbdbXPoT9nb4ZeKvhf4NXRvE914XhPlotvongjwyul6TYAF2byo&#10;i8kjOxfDOzhSI02xxneX8OT9jj4zfEP9uTUP2nvjvpHgXU/Dd54Hn8Lab4dt9UuJrjTbWRCJJVke&#10;zjEzyeZdKVOzal267iFw7IPFX/BaWwBh1H4K/s930mf9dY+MdXhTp6SWxamXWtf8Fv8AUImfRfh5&#10;+zLprH7keqa/r1wfx8qFR+Rpyytyik6kLLX+JH/Mxw/E1fCVKtSlTmpVIuLfs5bO17aaXtutbadW&#10;cTo3/BN/9pyP/gnT4m/YU1z4g+E7l31RLrwjrFvd3McQh+2x3T21zH9nDKDIssgdWkO6UDbiMb/a&#10;9L+En7SXh7wDJFpXgP4PWV/rWrRy+LvC+n21xFpmp27QyJePJcm3Mk085EWGeECNSwYz7cPwOjaX&#10;/wAF1tXl/s/xb4w/Zb0O3lXa+paFpHiC9uIf9pIp5Y42IHIDHGeuRUmmfsS/8FHfE2qSx/Fv/grl&#10;rcuh3cbLdaX4N+Eej6PdICvSG9zNJFg/xbS3HBHWphleFpyvLEQWlt5Sdl6Qa/E68Vxhm+Pi4zw8&#10;pXnKo/dhFc0+Xmeso78sXto1pa7vylt/wS68ZeH/ANnux+HmgXnhppbD4+R/EK18JahfXD6amnr+&#10;5GjteGFpH/cc+e1uxLEqUPMh434tWf7O1z4e+OWu6r+358DtJ+NXxThj0S6jvvH1jHaeHNNjMMMm&#10;kh2Y3B3wRmOWXy4/MdY38iMpz6zF/wAEUP2V/Fulx6V+0z8UfjF8ao7aZpNN/wCFpfFTUbv7AScn&#10;yhbPbgZwASwYkADOBivoD4Ofsqfs0/s9M8/wM+Afg/wlcTWqW91e+H/Dtva3FzGv3VllRA8uOvzs&#10;eeaiWDyenF2lKbt0Siu2jbb2f8qN48WcW1qqnNwjaV7v3m/ejNppRSacoRbvJ3tq2fNfwJ/4J5/F&#10;Lwl+0t8Nfj54o+J3h3WNK8E/Cmy0C1msEnWWO4i3xhbWNt0fkNauY2ld3ZzLMyxxM8bRegfsu/sV&#10;+MPhZ8CPiN4R+I3jiBfHHxS1nV9R8SeKvDIKm1nvI2jU27siN+63NIoYDa8j4wDX0pRXFGhTi7pd&#10;/wAf+GOrFcQZpjKbhUmtVFaJLSMpSS9OaTbWzdm9j5U/Y9/ZT/ap+Cn7ODfsw+O/iB4TsdH07TtV&#10;tNH1rwstzPfTG8eaRJX89Ylt2heZmCoH3/uxuQI3mL/wT2/Y0+M37MPhbR/C/wAT9O+Hkdx4ftbu&#10;zi8S+G7aW61PVrWe5muVgmmnhiNvFHLKzeWvmhzsIKbWEn1VRVRoxjby0X4f5BiM+zDFQrxna1aS&#10;nKySvJc2vz5pXW2uiVlZsoLRkKcV+fv7Yn/BJ3XfijD8Xvjr4p+MHirxZrTWF1ffDHw2ZJbk6YQw&#10;untEUsd29w9vFDGFREcMQ7kbP0Eooq0adaPLMjJc8zHIcV7fBy5ZaX0WqTTte11e1na102tmz8ef&#10;2A/+CNPxL+NGtWfxD/an8P6l4U8IQ3G//hHryF7bU9W2MV8t0bD2sLEcuQJGX7gUOso/Sv4O/sKf&#10;sm/APxR/wm3wo+B+i6TrHktEmpRxySTRo33grSO2zI4JXBIJB4Jr1uis6GFo4eKUVr3e56/EXG2f&#10;8SYmU69Vxg1ZU4tqCXZq/vebd/ktBscaxLtQADrwKdRRXQfIh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MEFAAGAAgAAAAhAP7DOdbiAAAADQEAAA8AAABkcnMvZG93bnJldi54bWxM&#10;j8FOwzAMhu9IvENkJG4sScsGlKbTNAGnaRIbEuKWNV5brUmqJmu7t8c7wc2//On353w52ZYN2IfG&#10;OwVyJoChK71pXKXga//+8AwsRO2Mbr1DBRcMsCxub3KdGT+6Txx2sWJU4kKmFdQxdhnnoazR6jDz&#10;HTraHX1vdaTYV9z0eqRy2/JEiAW3unF0odYdrmssT7uzVfAx6nGVyrdhczquLz/7+fZ7I1Gp+7tp&#10;9Qos4hT/YLjqkzoU5HTwZ2cCaymLhUiIVZAkEtiVmKfpC7ADTfLpUQIvcv7/i+IX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AcGbHDtAwAA/ggAAA4AAAAAAAAAAAAA&#10;AAAAPAIAAGRycy9lMm9Eb2MueG1sUEsBAi0ACgAAAAAAAAAhAFFY7Z427gAANu4AABUAAAAAAAAA&#10;AAAAAAAAVQYAAGRycy9tZWRpYS9pbWFnZTEuanBlZ1BLAQItABQABgAIAAAAIQD+wznW4gAAAA0B&#10;AAAPAAAAAAAAAAAAAAAAAL70AABkcnMvZG93bnJldi54bWxQSwECLQAUAAYACAAAACEAWGCzG7oA&#10;AAAiAQAAGQAAAAAAAAAAAAAAAADN9QAAZHJzL19yZWxzL2Uyb0RvYy54bWwucmVsc1BLBQYAAAAA&#10;BgAGAH0BAAC+9gAAAAA=&#10;">
                <v:shape id="_x0000_s1032" type="#_x0000_t202" style="position:absolute;width:30079;height:7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FMYwQAAANsAAAAPAAAAZHJzL2Rvd25yZXYueG1sRE9LS8NA&#10;EL4X/A/LCL21GwOVErstRTCINIck1fOQHZPQ7GzIrnn8+64geJuP7zmH02w6MdLgWssKnrYRCOLK&#10;6pZrBdfybbMH4Tyyxs4yKVjIwen4sDpgou3EOY2Fr0UIYZeggsb7PpHSVQ0ZdFvbEwfu2w4GfYBD&#10;LfWAUwg3nYyj6FkabDk0NNjTa0PVrfgxCrKv/LL7/LBTUS/lko57p9OsUmr9OJ9fQHia/b/4z/2u&#10;w/wYfn8JB8jjHQAA//8DAFBLAQItABQABgAIAAAAIQDb4fbL7gAAAIUBAAATAAAAAAAAAAAAAAAA&#10;AAAAAABbQ29udGVudF9UeXBlc10ueG1sUEsBAi0AFAAGAAgAAAAhAFr0LFu/AAAAFQEAAAsAAAAA&#10;AAAAAAAAAAAAHwEAAF9yZWxzLy5yZWxzUEsBAi0AFAAGAAgAAAAhAKAwUxjBAAAA2wAAAA8AAAAA&#10;AAAAAAAAAAAABwIAAGRycy9kb3ducmV2LnhtbFBLBQYAAAAAAwADALcAAAD1AgAAAAA=&#10;" filled="f" strokecolor="#006fc0" strokeweight="4.5pt">
                  <v:stroke linestyle="thinThick"/>
                  <v:textbox inset="0,0,0,0">
                    <w:txbxContent>
                      <w:p w14:paraId="558F9AE6" w14:textId="66849719" w:rsidR="00037745" w:rsidRPr="00B208A2" w:rsidRDefault="00037745" w:rsidP="00D74CE8">
                        <w:pPr>
                          <w:jc w:val="center"/>
                          <w:rPr>
                            <w:rFonts w:ascii="Cambria"/>
                            <w:b/>
                            <w:i/>
                            <w:sz w:val="24"/>
                            <w14:textOutline w14:w="9525" w14:cap="rnd" w14:cmpd="sng" w14:algn="ctr">
                              <w14:noFill/>
                              <w14:prstDash w14:val="solid"/>
                              <w14:bevel/>
                            </w14:textOutline>
                          </w:rPr>
                        </w:pPr>
                        <w:r w:rsidRPr="00B208A2">
                          <w:rPr>
                            <w:rFonts w:ascii="Cambria"/>
                            <w:b/>
                            <w:i/>
                            <w:sz w:val="24"/>
                            <w14:textOutline w14:w="9525" w14:cap="rnd" w14:cmpd="sng" w14:algn="ctr">
                              <w14:noFill/>
                              <w14:prstDash w14:val="solid"/>
                              <w14:bevel/>
                            </w14:textOutline>
                          </w:rPr>
                          <w:t>Maxwell</w:t>
                        </w:r>
                        <w:r w:rsidR="00B276F0">
                          <w:rPr>
                            <w:rFonts w:ascii="Cambria"/>
                            <w:b/>
                            <w:i/>
                            <w:sz w:val="24"/>
                            <w14:textOutline w14:w="9525" w14:cap="rnd" w14:cmpd="sng" w14:algn="ctr">
                              <w14:noFill/>
                              <w14:prstDash w14:val="solid"/>
                              <w14:bevel/>
                            </w14:textOutline>
                          </w:rPr>
                          <w:t>-Gunter</w:t>
                        </w:r>
                        <w:r w:rsidRPr="00B208A2">
                          <w:rPr>
                            <w:rFonts w:ascii="Cambria"/>
                            <w:b/>
                            <w:i/>
                            <w:sz w:val="24"/>
                            <w14:textOutline w14:w="9525" w14:cap="rnd" w14:cmpd="sng" w14:algn="ctr">
                              <w14:noFill/>
                              <w14:prstDash w14:val="solid"/>
                              <w14:bevel/>
                            </w14:textOutline>
                          </w:rPr>
                          <w:t xml:space="preserve"> Air Force Base</w:t>
                        </w:r>
                      </w:p>
                      <w:p w14:paraId="77CEBD7C" w14:textId="2BDFC8CA" w:rsidR="00037745" w:rsidRPr="00B208A2" w:rsidRDefault="00037745" w:rsidP="00D74CE8">
                        <w:pPr>
                          <w:spacing w:line="420" w:lineRule="exact"/>
                          <w:jc w:val="center"/>
                          <w:rPr>
                            <w:rFonts w:ascii="Cambria"/>
                            <w:b/>
                            <w:i/>
                            <w:sz w:val="36"/>
                            <w14:textOutline w14:w="9525" w14:cap="rnd" w14:cmpd="sng" w14:algn="ctr">
                              <w14:noFill/>
                              <w14:prstDash w14:val="solid"/>
                              <w14:bevel/>
                            </w14:textOutline>
                          </w:rPr>
                        </w:pPr>
                        <w:r>
                          <w:rPr>
                            <w:rFonts w:ascii="Cambria"/>
                            <w:b/>
                            <w:i/>
                            <w:sz w:val="36"/>
                            <w14:textOutline w14:w="9525" w14:cap="rnd" w14:cmpd="sng" w14:algn="ctr">
                              <w14:noFill/>
                              <w14:prstDash w14:val="solid"/>
                              <w14:bevel/>
                            </w14:textOutline>
                          </w:rPr>
                          <w:t>Military</w:t>
                        </w:r>
                        <w:r w:rsidRPr="00B208A2">
                          <w:rPr>
                            <w:rFonts w:ascii="Cambria"/>
                            <w:b/>
                            <w:i/>
                            <w:sz w:val="36"/>
                            <w14:textOutline w14:w="9525" w14:cap="rnd" w14:cmpd="sng" w14:algn="ctr">
                              <w14:noFill/>
                              <w14:prstDash w14:val="solid"/>
                              <w14:bevel/>
                            </w14:textOutline>
                          </w:rPr>
                          <w:t xml:space="preserve"> and Family</w:t>
                        </w:r>
                      </w:p>
                      <w:p w14:paraId="013649D7" w14:textId="20264917" w:rsidR="00037745" w:rsidRPr="00B208A2" w:rsidRDefault="00037745" w:rsidP="00D74CE8">
                        <w:pPr>
                          <w:spacing w:line="420" w:lineRule="exact"/>
                          <w:jc w:val="center"/>
                          <w:rPr>
                            <w:rFonts w:ascii="Cambria"/>
                            <w:b/>
                            <w:i/>
                            <w:sz w:val="36"/>
                            <w14:textOutline w14:w="9525" w14:cap="rnd" w14:cmpd="sng" w14:algn="ctr">
                              <w14:noFill/>
                              <w14:prstDash w14:val="solid"/>
                              <w14:bevel/>
                            </w14:textOutline>
                          </w:rPr>
                        </w:pPr>
                        <w:r w:rsidRPr="00B208A2">
                          <w:rPr>
                            <w:rFonts w:ascii="Cambria"/>
                            <w:b/>
                            <w:i/>
                            <w:sz w:val="36"/>
                            <w14:textOutline w14:w="9525" w14:cap="rnd" w14:cmpd="sng" w14:algn="ctr">
                              <w14:noFill/>
                              <w14:prstDash w14:val="solid"/>
                              <w14:bevel/>
                            </w14:textOutline>
                          </w:rPr>
                          <w:t>Readiness Center</w:t>
                        </w:r>
                      </w:p>
                      <w:p w14:paraId="1ABB803E" w14:textId="77777777" w:rsidR="00037745" w:rsidRPr="00D22F92" w:rsidRDefault="00037745" w:rsidP="00D74CE8">
                        <w:pPr>
                          <w:jc w:val="center"/>
                          <w:rPr>
                            <w:sz w:val="12"/>
                            <w14:textOutline w14:w="9525" w14:cap="rnd" w14:cmpd="sng" w14:algn="ctr">
                              <w14:noFill/>
                              <w14:prstDash w14:val="solid"/>
                              <w14:bevel/>
                            </w14:textOutline>
                          </w:rPr>
                        </w:pPr>
                      </w:p>
                      <w:p w14:paraId="26339AC6" w14:textId="56CA4840" w:rsidR="00037745" w:rsidRPr="00D22F92" w:rsidRDefault="00037745" w:rsidP="00D74CE8">
                        <w:pPr>
                          <w:jc w:val="center"/>
                          <w:rPr>
                            <w:noProof/>
                            <w:sz w:val="20"/>
                            <w14:textOutline w14:w="9525" w14:cap="rnd" w14:cmpd="sng" w14:algn="ctr">
                              <w14:noFill/>
                              <w14:prstDash w14:val="solid"/>
                              <w14:bevel/>
                            </w14:textOutline>
                          </w:rPr>
                        </w:pPr>
                        <w:r w:rsidRPr="00D22F92">
                          <w:rPr>
                            <w:noProof/>
                            <w:sz w:val="20"/>
                            <w14:textOutline w14:w="9525" w14:cap="rnd" w14:cmpd="sng" w14:algn="ctr">
                              <w14:noFill/>
                              <w14:prstDash w14:val="solid"/>
                              <w14:bevel/>
                            </w14:textOutline>
                          </w:rPr>
                          <w:drawing>
                            <wp:inline distT="0" distB="0" distL="0" distR="0" wp14:anchorId="71E6D1EB" wp14:editId="3F102ACC">
                              <wp:extent cx="2496312" cy="1298448"/>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AFRC.jpg"/>
                                      <pic:cNvPicPr preferRelativeResize="0"/>
                                    </pic:nvPicPr>
                                    <pic:blipFill rotWithShape="1">
                                      <a:blip r:embed="rId14">
                                        <a:extLst>
                                          <a:ext uri="{28A0092B-C50C-407E-A947-70E740481C1C}">
                                            <a14:useLocalDpi xmlns:a14="http://schemas.microsoft.com/office/drawing/2010/main" val="0"/>
                                          </a:ext>
                                        </a:extLst>
                                      </a:blip>
                                      <a:srcRect b="30472"/>
                                      <a:stretch/>
                                    </pic:blipFill>
                                    <pic:spPr bwMode="auto">
                                      <a:xfrm>
                                        <a:off x="0" y="0"/>
                                        <a:ext cx="2496312" cy="1298448"/>
                                      </a:xfrm>
                                      <a:prstGeom prst="rect">
                                        <a:avLst/>
                                      </a:prstGeom>
                                      <a:ln>
                                        <a:noFill/>
                                      </a:ln>
                                      <a:extLst>
                                        <a:ext uri="{53640926-AAD7-44D8-BBD7-CCE9431645EC}">
                                          <a14:shadowObscured xmlns:a14="http://schemas.microsoft.com/office/drawing/2010/main"/>
                                        </a:ext>
                                      </a:extLst>
                                    </pic:spPr>
                                  </pic:pic>
                                </a:graphicData>
                              </a:graphic>
                            </wp:inline>
                          </w:drawing>
                        </w:r>
                      </w:p>
                      <w:p w14:paraId="24C57184" w14:textId="72001AFF" w:rsidR="00037745" w:rsidRPr="0098716E" w:rsidRDefault="00306688" w:rsidP="00D74CE8">
                        <w:pPr>
                          <w:spacing w:line="467" w:lineRule="exact"/>
                          <w:jc w:val="center"/>
                          <w:rPr>
                            <w:rFonts w:ascii="Cambria"/>
                            <w:b/>
                            <w:i/>
                            <w:color w:val="365F91" w:themeColor="accent1" w:themeShade="BF"/>
                            <w:sz w:val="40"/>
                            <w14:textOutline w14:w="9525" w14:cap="rnd" w14:cmpd="sng" w14:algn="ctr">
                              <w14:noFill/>
                              <w14:prstDash w14:val="solid"/>
                              <w14:bevel/>
                            </w14:textOutline>
                          </w:rPr>
                        </w:pPr>
                        <w:r>
                          <w:rPr>
                            <w:rFonts w:ascii="Cambria"/>
                            <w:b/>
                            <w:i/>
                            <w:color w:val="365F91" w:themeColor="accent1" w:themeShade="BF"/>
                            <w:sz w:val="40"/>
                            <w14:textOutline w14:w="9525" w14:cap="rnd" w14:cmpd="sng" w14:algn="ctr">
                              <w14:noFill/>
                              <w14:prstDash w14:val="solid"/>
                              <w14:bevel/>
                            </w14:textOutline>
                          </w:rPr>
                          <w:t>Ju</w:t>
                        </w:r>
                        <w:r w:rsidR="000D0F0D">
                          <w:rPr>
                            <w:rFonts w:ascii="Cambria"/>
                            <w:b/>
                            <w:i/>
                            <w:color w:val="365F91" w:themeColor="accent1" w:themeShade="BF"/>
                            <w:sz w:val="40"/>
                            <w14:textOutline w14:w="9525" w14:cap="rnd" w14:cmpd="sng" w14:algn="ctr">
                              <w14:noFill/>
                              <w14:prstDash w14:val="solid"/>
                              <w14:bevel/>
                            </w14:textOutline>
                          </w:rPr>
                          <w:t>ly</w:t>
                        </w:r>
                        <w:r w:rsidR="00037745" w:rsidRPr="0098716E">
                          <w:rPr>
                            <w:rFonts w:ascii="Cambria"/>
                            <w:b/>
                            <w:i/>
                            <w:color w:val="365F91" w:themeColor="accent1" w:themeShade="BF"/>
                            <w:sz w:val="40"/>
                            <w14:textOutline w14:w="9525" w14:cap="rnd" w14:cmpd="sng" w14:algn="ctr">
                              <w14:noFill/>
                              <w14:prstDash w14:val="solid"/>
                              <w14:bevel/>
                            </w14:textOutline>
                          </w:rPr>
                          <w:t xml:space="preserve"> 202</w:t>
                        </w:r>
                        <w:r w:rsidR="00533152">
                          <w:rPr>
                            <w:rFonts w:ascii="Cambria"/>
                            <w:b/>
                            <w:i/>
                            <w:color w:val="365F91" w:themeColor="accent1" w:themeShade="BF"/>
                            <w:sz w:val="40"/>
                            <w14:textOutline w14:w="9525" w14:cap="rnd" w14:cmpd="sng" w14:algn="ctr">
                              <w14:noFill/>
                              <w14:prstDash w14:val="solid"/>
                              <w14:bevel/>
                            </w14:textOutline>
                          </w:rPr>
                          <w:t>3</w:t>
                        </w:r>
                      </w:p>
                      <w:p w14:paraId="45A08D09" w14:textId="080CB674" w:rsidR="00037745" w:rsidRPr="0098716E" w:rsidRDefault="00037745" w:rsidP="00D74CE8">
                        <w:pPr>
                          <w:jc w:val="center"/>
                          <w:rPr>
                            <w:b/>
                            <w:color w:val="365F91" w:themeColor="accent1" w:themeShade="BF"/>
                            <w:sz w:val="32"/>
                            <w14:textOutline w14:w="9525" w14:cap="rnd" w14:cmpd="sng" w14:algn="ctr">
                              <w14:noFill/>
                              <w14:prstDash w14:val="solid"/>
                              <w14:bevel/>
                            </w14:textOutline>
                          </w:rPr>
                        </w:pPr>
                        <w:r w:rsidRPr="0098716E">
                          <w:rPr>
                            <w:b/>
                            <w:color w:val="365F91" w:themeColor="accent1" w:themeShade="BF"/>
                            <w:sz w:val="32"/>
                            <w14:textOutline w14:w="9525" w14:cap="rnd" w14:cmpd="sng" w14:algn="ctr">
                              <w14:noFill/>
                              <w14:prstDash w14:val="solid"/>
                              <w14:bevel/>
                            </w14:textOutline>
                          </w:rPr>
                          <w:t>Calendar</w:t>
                        </w:r>
                      </w:p>
                      <w:p w14:paraId="6AC02CCC" w14:textId="77777777" w:rsidR="00037745" w:rsidRPr="00D22F92" w:rsidRDefault="00037745" w:rsidP="00D74CE8">
                        <w:pPr>
                          <w:jc w:val="center"/>
                          <w:rPr>
                            <w:sz w:val="16"/>
                            <w:szCs w:val="16"/>
                            <w14:textOutline w14:w="9525" w14:cap="rnd" w14:cmpd="sng" w14:algn="ctr">
                              <w14:noFill/>
                              <w14:prstDash w14:val="solid"/>
                              <w14:bevel/>
                            </w14:textOutline>
                          </w:rPr>
                        </w:pPr>
                      </w:p>
                      <w:p w14:paraId="3B4F7DAE" w14:textId="77777777" w:rsidR="00037745" w:rsidRPr="00D22F92" w:rsidRDefault="00037745" w:rsidP="00ED18AC">
                        <w:pPr>
                          <w:numPr>
                            <w:ilvl w:val="0"/>
                            <w:numId w:val="3"/>
                          </w:numPr>
                          <w:tabs>
                            <w:tab w:val="left" w:pos="823"/>
                          </w:tabs>
                          <w:rPr>
                            <w:rFonts w:ascii="Arial"/>
                            <w:sz w:val="18"/>
                            <w14:textOutline w14:w="9525" w14:cap="rnd" w14:cmpd="sng" w14:algn="ctr">
                              <w14:noFill/>
                              <w14:prstDash w14:val="solid"/>
                              <w14:bevel/>
                            </w14:textOutline>
                          </w:rPr>
                        </w:pPr>
                        <w:r w:rsidRPr="00D22F92">
                          <w:rPr>
                            <w:rFonts w:ascii="Arial"/>
                            <w:sz w:val="18"/>
                            <w14:textOutline w14:w="9525" w14:cap="rnd" w14:cmpd="sng" w14:algn="ctr">
                              <w14:noFill/>
                              <w14:prstDash w14:val="solid"/>
                              <w14:bevel/>
                            </w14:textOutline>
                          </w:rPr>
                          <w:t>Relocation</w:t>
                        </w:r>
                        <w:r w:rsidRPr="00D22F92">
                          <w:rPr>
                            <w:rFonts w:ascii="Arial"/>
                            <w:spacing w:val="-5"/>
                            <w:sz w:val="18"/>
                            <w14:textOutline w14:w="9525" w14:cap="rnd" w14:cmpd="sng" w14:algn="ctr">
                              <w14:noFill/>
                              <w14:prstDash w14:val="solid"/>
                              <w14:bevel/>
                            </w14:textOutline>
                          </w:rPr>
                          <w:t xml:space="preserve"> </w:t>
                        </w:r>
                        <w:r w:rsidRPr="00D22F92">
                          <w:rPr>
                            <w:rFonts w:ascii="Arial"/>
                            <w:sz w:val="18"/>
                            <w14:textOutline w14:w="9525" w14:cap="rnd" w14:cmpd="sng" w14:algn="ctr">
                              <w14:noFill/>
                              <w14:prstDash w14:val="solid"/>
                              <w14:bevel/>
                            </w14:textOutline>
                          </w:rPr>
                          <w:t>Assistance</w:t>
                        </w:r>
                      </w:p>
                      <w:p w14:paraId="7395517A" w14:textId="001E50D5" w:rsidR="00037745" w:rsidRPr="00D22F92" w:rsidRDefault="00037745" w:rsidP="00ED18AC">
                        <w:pPr>
                          <w:numPr>
                            <w:ilvl w:val="0"/>
                            <w:numId w:val="3"/>
                          </w:numPr>
                          <w:tabs>
                            <w:tab w:val="left" w:pos="823"/>
                          </w:tabs>
                          <w:rPr>
                            <w:rFonts w:ascii="Arial"/>
                            <w:sz w:val="18"/>
                            <w14:textOutline w14:w="9525" w14:cap="rnd" w14:cmpd="sng" w14:algn="ctr">
                              <w14:noFill/>
                              <w14:prstDash w14:val="solid"/>
                              <w14:bevel/>
                            </w14:textOutline>
                          </w:rPr>
                        </w:pPr>
                        <w:r w:rsidRPr="00D22F92">
                          <w:rPr>
                            <w:rFonts w:ascii="Arial"/>
                            <w:sz w:val="18"/>
                            <w14:textOutline w14:w="9525" w14:cap="rnd" w14:cmpd="sng" w14:algn="ctr">
                              <w14:noFill/>
                              <w14:prstDash w14:val="solid"/>
                              <w14:bevel/>
                            </w14:textOutline>
                          </w:rPr>
                          <w:t>Volunteer</w:t>
                        </w:r>
                        <w:r w:rsidR="006130A5">
                          <w:rPr>
                            <w:rFonts w:ascii="Arial"/>
                            <w:sz w:val="18"/>
                            <w14:textOutline w14:w="9525" w14:cap="rnd" w14:cmpd="sng" w14:algn="ctr">
                              <w14:noFill/>
                              <w14:prstDash w14:val="solid"/>
                              <w14:bevel/>
                            </w14:textOutline>
                          </w:rPr>
                          <w:t xml:space="preserve"> </w:t>
                        </w:r>
                        <w:r w:rsidRPr="00D22F92">
                          <w:rPr>
                            <w:rFonts w:ascii="Arial"/>
                            <w:sz w:val="18"/>
                            <w14:textOutline w14:w="9525" w14:cap="rnd" w14:cmpd="sng" w14:algn="ctr">
                              <w14:noFill/>
                              <w14:prstDash w14:val="solid"/>
                              <w14:bevel/>
                            </w14:textOutline>
                          </w:rPr>
                          <w:t>Resources</w:t>
                        </w:r>
                      </w:p>
                      <w:p w14:paraId="4263AA49" w14:textId="18AFC109" w:rsidR="00037745" w:rsidRPr="00D22F92" w:rsidRDefault="00037745" w:rsidP="00ED18AC">
                        <w:pPr>
                          <w:numPr>
                            <w:ilvl w:val="0"/>
                            <w:numId w:val="3"/>
                          </w:numPr>
                          <w:tabs>
                            <w:tab w:val="left" w:pos="823"/>
                          </w:tabs>
                          <w:rPr>
                            <w:rFonts w:ascii="Arial" w:hAnsi="Arial" w:cs="Arial"/>
                            <w:sz w:val="18"/>
                            <w:szCs w:val="18"/>
                            <w14:textOutline w14:w="9525" w14:cap="rnd" w14:cmpd="sng" w14:algn="ctr">
                              <w14:noFill/>
                              <w14:prstDash w14:val="solid"/>
                              <w14:bevel/>
                            </w14:textOutline>
                          </w:rPr>
                        </w:pPr>
                        <w:r w:rsidRPr="00D22F92">
                          <w:rPr>
                            <w:rFonts w:ascii="Arial" w:hAnsi="Arial" w:cs="Arial"/>
                            <w:spacing w:val="-1"/>
                            <w:sz w:val="18"/>
                            <w:szCs w:val="18"/>
                            <w14:textOutline w14:w="9525" w14:cap="rnd" w14:cmpd="sng" w14:algn="ctr">
                              <w14:noFill/>
                              <w14:prstDash w14:val="solid"/>
                              <w14:bevel/>
                            </w14:textOutline>
                          </w:rPr>
                          <w:t>Personal</w:t>
                        </w:r>
                        <w:r w:rsidRPr="00D22F92">
                          <w:rPr>
                            <w:rFonts w:ascii="Arial" w:hAnsi="Arial" w:cs="Arial"/>
                            <w:spacing w:val="1"/>
                            <w:sz w:val="18"/>
                            <w:szCs w:val="18"/>
                            <w14:textOutline w14:w="9525" w14:cap="rnd" w14:cmpd="sng" w14:algn="ctr">
                              <w14:noFill/>
                              <w14:prstDash w14:val="solid"/>
                              <w14:bevel/>
                            </w14:textOutline>
                          </w:rPr>
                          <w:t xml:space="preserve"> </w:t>
                        </w:r>
                        <w:r w:rsidRPr="00D22F92">
                          <w:rPr>
                            <w:rFonts w:ascii="Arial" w:hAnsi="Arial" w:cs="Arial"/>
                            <w:spacing w:val="-2"/>
                            <w:sz w:val="18"/>
                            <w:szCs w:val="18"/>
                            <w14:textOutline w14:w="9525" w14:cap="rnd" w14:cmpd="sng" w14:algn="ctr">
                              <w14:noFill/>
                              <w14:prstDash w14:val="solid"/>
                              <w14:bevel/>
                            </w14:textOutline>
                          </w:rPr>
                          <w:t>Financial</w:t>
                        </w:r>
                        <w:r w:rsidRPr="00D22F92">
                          <w:rPr>
                            <w:rFonts w:ascii="Arial" w:hAnsi="Arial" w:cs="Arial"/>
                            <w:sz w:val="18"/>
                            <w:szCs w:val="18"/>
                            <w14:textOutline w14:w="9525" w14:cap="rnd" w14:cmpd="sng" w14:algn="ctr">
                              <w14:noFill/>
                              <w14:prstDash w14:val="solid"/>
                              <w14:bevel/>
                            </w14:textOutline>
                          </w:rPr>
                          <w:t xml:space="preserve"> </w:t>
                        </w:r>
                        <w:r w:rsidRPr="00D22F92">
                          <w:rPr>
                            <w:rFonts w:ascii="Arial" w:hAnsi="Arial" w:cs="Arial"/>
                            <w:spacing w:val="-1"/>
                            <w:sz w:val="18"/>
                            <w:szCs w:val="18"/>
                            <w14:textOutline w14:w="9525" w14:cap="rnd" w14:cmpd="sng" w14:algn="ctr">
                              <w14:noFill/>
                              <w14:prstDash w14:val="solid"/>
                              <w14:bevel/>
                            </w14:textOutline>
                          </w:rPr>
                          <w:t>Readiness</w:t>
                        </w:r>
                      </w:p>
                      <w:p w14:paraId="04887AD4" w14:textId="081E214D" w:rsidR="00037745" w:rsidRPr="00D22F92" w:rsidRDefault="00037745" w:rsidP="00ED18AC">
                        <w:pPr>
                          <w:numPr>
                            <w:ilvl w:val="0"/>
                            <w:numId w:val="3"/>
                          </w:numPr>
                          <w:tabs>
                            <w:tab w:val="left" w:pos="823"/>
                          </w:tabs>
                          <w:rPr>
                            <w:rFonts w:ascii="Arial"/>
                            <w:sz w:val="18"/>
                            <w14:textOutline w14:w="9525" w14:cap="rnd" w14:cmpd="sng" w14:algn="ctr">
                              <w14:noFill/>
                              <w14:prstDash w14:val="solid"/>
                              <w14:bevel/>
                            </w14:textOutline>
                          </w:rPr>
                        </w:pPr>
                        <w:r w:rsidRPr="00D22F92">
                          <w:rPr>
                            <w:rFonts w:ascii="Arial"/>
                            <w:sz w:val="18"/>
                            <w14:textOutline w14:w="9525" w14:cap="rnd" w14:cmpd="sng" w14:algn="ctr">
                              <w14:noFill/>
                              <w14:prstDash w14:val="solid"/>
                              <w14:bevel/>
                            </w14:textOutline>
                          </w:rPr>
                          <w:t>Personal and Work</w:t>
                        </w:r>
                        <w:r w:rsidRPr="00D22F92">
                          <w:rPr>
                            <w:rFonts w:ascii="Arial"/>
                            <w:spacing w:val="-11"/>
                            <w:sz w:val="18"/>
                            <w14:textOutline w14:w="9525" w14:cap="rnd" w14:cmpd="sng" w14:algn="ctr">
                              <w14:noFill/>
                              <w14:prstDash w14:val="solid"/>
                              <w14:bevel/>
                            </w14:textOutline>
                          </w:rPr>
                          <w:t xml:space="preserve"> </w:t>
                        </w:r>
                        <w:r w:rsidRPr="00D22F92">
                          <w:rPr>
                            <w:rFonts w:ascii="Arial"/>
                            <w:sz w:val="18"/>
                            <w14:textOutline w14:w="9525" w14:cap="rnd" w14:cmpd="sng" w14:algn="ctr">
                              <w14:noFill/>
                              <w14:prstDash w14:val="solid"/>
                              <w14:bevel/>
                            </w14:textOutline>
                          </w:rPr>
                          <w:t>Life</w:t>
                        </w:r>
                      </w:p>
                      <w:p w14:paraId="02DCD55C" w14:textId="77777777" w:rsidR="00037745" w:rsidRPr="00D22F92" w:rsidRDefault="00037745" w:rsidP="00ED18AC">
                        <w:pPr>
                          <w:numPr>
                            <w:ilvl w:val="0"/>
                            <w:numId w:val="3"/>
                          </w:numPr>
                          <w:tabs>
                            <w:tab w:val="left" w:pos="823"/>
                          </w:tabs>
                          <w:rPr>
                            <w:rFonts w:ascii="Arial"/>
                            <w:sz w:val="18"/>
                            <w14:textOutline w14:w="9525" w14:cap="rnd" w14:cmpd="sng" w14:algn="ctr">
                              <w14:noFill/>
                              <w14:prstDash w14:val="solid"/>
                              <w14:bevel/>
                            </w14:textOutline>
                          </w:rPr>
                        </w:pPr>
                        <w:r w:rsidRPr="00D22F92">
                          <w:rPr>
                            <w:rFonts w:ascii="Arial"/>
                            <w:sz w:val="18"/>
                            <w14:textOutline w14:w="9525" w14:cap="rnd" w14:cmpd="sng" w14:algn="ctr">
                              <w14:noFill/>
                              <w14:prstDash w14:val="solid"/>
                              <w14:bevel/>
                            </w14:textOutline>
                          </w:rPr>
                          <w:t>Exceptional Family Member</w:t>
                        </w:r>
                        <w:r w:rsidRPr="00D22F92">
                          <w:rPr>
                            <w:rFonts w:ascii="Arial"/>
                            <w:spacing w:val="-14"/>
                            <w:sz w:val="18"/>
                            <w14:textOutline w14:w="9525" w14:cap="rnd" w14:cmpd="sng" w14:algn="ctr">
                              <w14:noFill/>
                              <w14:prstDash w14:val="solid"/>
                              <w14:bevel/>
                            </w14:textOutline>
                          </w:rPr>
                          <w:t xml:space="preserve"> </w:t>
                        </w:r>
                        <w:r w:rsidRPr="00D22F92">
                          <w:rPr>
                            <w:rFonts w:ascii="Arial"/>
                            <w:sz w:val="18"/>
                            <w14:textOutline w14:w="9525" w14:cap="rnd" w14:cmpd="sng" w14:algn="ctr">
                              <w14:noFill/>
                              <w14:prstDash w14:val="solid"/>
                              <w14:bevel/>
                            </w14:textOutline>
                          </w:rPr>
                          <w:t>Program</w:t>
                        </w:r>
                      </w:p>
                      <w:p w14:paraId="6CF1E2B1" w14:textId="6351CC2F" w:rsidR="00037745" w:rsidRPr="00D22F92" w:rsidRDefault="00037745" w:rsidP="00ED18AC">
                        <w:pPr>
                          <w:numPr>
                            <w:ilvl w:val="0"/>
                            <w:numId w:val="3"/>
                          </w:numPr>
                          <w:tabs>
                            <w:tab w:val="left" w:pos="823"/>
                          </w:tabs>
                          <w:rPr>
                            <w:rFonts w:ascii="Arial"/>
                            <w:sz w:val="18"/>
                            <w14:textOutline w14:w="9525" w14:cap="rnd" w14:cmpd="sng" w14:algn="ctr">
                              <w14:noFill/>
                              <w14:prstDash w14:val="solid"/>
                              <w14:bevel/>
                            </w14:textOutline>
                          </w:rPr>
                        </w:pPr>
                        <w:r w:rsidRPr="00D22F92">
                          <w:rPr>
                            <w:rFonts w:ascii="Arial" w:hAnsi="Arial" w:cs="Arial"/>
                            <w:spacing w:val="-1"/>
                            <w:sz w:val="18"/>
                            <w:szCs w:val="18"/>
                            <w14:textOutline w14:w="9525" w14:cap="rnd" w14:cmpd="sng" w14:algn="ctr">
                              <w14:noFill/>
                              <w14:prstDash w14:val="solid"/>
                              <w14:bevel/>
                            </w14:textOutline>
                          </w:rPr>
                          <w:t>Personal</w:t>
                        </w:r>
                        <w:r w:rsidRPr="00D22F92">
                          <w:rPr>
                            <w:rFonts w:ascii="Arial" w:hAnsi="Arial" w:cs="Arial"/>
                            <w:sz w:val="18"/>
                            <w:szCs w:val="18"/>
                            <w14:textOutline w14:w="9525" w14:cap="rnd" w14:cmpd="sng" w14:algn="ctr">
                              <w14:noFill/>
                              <w14:prstDash w14:val="solid"/>
                              <w14:bevel/>
                            </w14:textOutline>
                          </w:rPr>
                          <w:t xml:space="preserve"> </w:t>
                        </w:r>
                        <w:r w:rsidRPr="00D22F92">
                          <w:rPr>
                            <w:rFonts w:ascii="Arial" w:hAnsi="Arial" w:cs="Arial"/>
                            <w:spacing w:val="-2"/>
                            <w:sz w:val="18"/>
                            <w:szCs w:val="18"/>
                            <w14:textOutline w14:w="9525" w14:cap="rnd" w14:cmpd="sng" w14:algn="ctr">
                              <w14:noFill/>
                              <w14:prstDash w14:val="solid"/>
                              <w14:bevel/>
                            </w14:textOutline>
                          </w:rPr>
                          <w:t>and</w:t>
                        </w:r>
                        <w:r w:rsidRPr="00D22F92">
                          <w:rPr>
                            <w:rFonts w:ascii="Arial" w:hAnsi="Arial" w:cs="Arial"/>
                            <w:sz w:val="18"/>
                            <w:szCs w:val="18"/>
                            <w14:textOutline w14:w="9525" w14:cap="rnd" w14:cmpd="sng" w14:algn="ctr">
                              <w14:noFill/>
                              <w14:prstDash w14:val="solid"/>
                              <w14:bevel/>
                            </w14:textOutline>
                          </w:rPr>
                          <w:t xml:space="preserve"> </w:t>
                        </w:r>
                        <w:r w:rsidRPr="00D22F92">
                          <w:rPr>
                            <w:rFonts w:ascii="Arial" w:hAnsi="Arial" w:cs="Arial"/>
                            <w:spacing w:val="-1"/>
                            <w:sz w:val="18"/>
                            <w:szCs w:val="18"/>
                            <w14:textOutline w14:w="9525" w14:cap="rnd" w14:cmpd="sng" w14:algn="ctr">
                              <w14:noFill/>
                              <w14:prstDash w14:val="solid"/>
                              <w14:bevel/>
                            </w14:textOutline>
                          </w:rPr>
                          <w:t>Family</w:t>
                        </w:r>
                        <w:r w:rsidRPr="00D22F92">
                          <w:rPr>
                            <w:rFonts w:ascii="Arial" w:hAnsi="Arial" w:cs="Arial"/>
                            <w:spacing w:val="-10"/>
                            <w:sz w:val="18"/>
                            <w:szCs w:val="18"/>
                            <w14:textOutline w14:w="9525" w14:cap="rnd" w14:cmpd="sng" w14:algn="ctr">
                              <w14:noFill/>
                              <w14:prstDash w14:val="solid"/>
                              <w14:bevel/>
                            </w14:textOutline>
                          </w:rPr>
                          <w:t xml:space="preserve"> </w:t>
                        </w:r>
                        <w:r w:rsidRPr="00D22F92">
                          <w:rPr>
                            <w:rFonts w:ascii="Arial" w:hAnsi="Arial" w:cs="Arial"/>
                            <w:sz w:val="18"/>
                            <w:szCs w:val="18"/>
                            <w14:textOutline w14:w="9525" w14:cap="rnd" w14:cmpd="sng" w14:algn="ctr">
                              <w14:noFill/>
                              <w14:prstDash w14:val="solid"/>
                              <w14:bevel/>
                            </w14:textOutline>
                          </w:rPr>
                          <w:t>Readiness (</w:t>
                        </w:r>
                        <w:r w:rsidRPr="00D22F92">
                          <w:rPr>
                            <w:rFonts w:ascii="Arial"/>
                            <w:sz w:val="18"/>
                            <w14:textOutline w14:w="9525" w14:cap="rnd" w14:cmpd="sng" w14:algn="ctr">
                              <w14:noFill/>
                              <w14:prstDash w14:val="solid"/>
                              <w14:bevel/>
                            </w14:textOutline>
                          </w:rPr>
                          <w:t>Deployment)</w:t>
                        </w:r>
                      </w:p>
                      <w:p w14:paraId="169289F4" w14:textId="796FE403" w:rsidR="00037745" w:rsidRPr="00D22F92" w:rsidRDefault="00037745" w:rsidP="00ED18AC">
                        <w:pPr>
                          <w:numPr>
                            <w:ilvl w:val="0"/>
                            <w:numId w:val="3"/>
                          </w:numPr>
                          <w:tabs>
                            <w:tab w:val="left" w:pos="823"/>
                          </w:tabs>
                          <w:rPr>
                            <w:rFonts w:ascii="Arial"/>
                            <w:sz w:val="18"/>
                            <w14:textOutline w14:w="9525" w14:cap="rnd" w14:cmpd="sng" w14:algn="ctr">
                              <w14:noFill/>
                              <w14:prstDash w14:val="solid"/>
                              <w14:bevel/>
                            </w14:textOutline>
                          </w:rPr>
                        </w:pPr>
                        <w:r w:rsidRPr="00D22F92">
                          <w:rPr>
                            <w:rFonts w:ascii="Arial"/>
                            <w:sz w:val="18"/>
                            <w14:textOutline w14:w="9525" w14:cap="rnd" w14:cmpd="sng" w14:algn="ctr">
                              <w14:noFill/>
                              <w14:prstDash w14:val="solid"/>
                              <w14:bevel/>
                            </w14:textOutline>
                          </w:rPr>
                          <w:t>Employment Assistance</w:t>
                        </w:r>
                      </w:p>
                      <w:p w14:paraId="0EC3248B" w14:textId="548B4678" w:rsidR="00037745" w:rsidRPr="00D22F92" w:rsidRDefault="00037745" w:rsidP="00ED18AC">
                        <w:pPr>
                          <w:numPr>
                            <w:ilvl w:val="0"/>
                            <w:numId w:val="3"/>
                          </w:numPr>
                          <w:tabs>
                            <w:tab w:val="left" w:pos="823"/>
                          </w:tabs>
                          <w:rPr>
                            <w:rFonts w:ascii="Arial"/>
                            <w:sz w:val="18"/>
                            <w14:textOutline w14:w="9525" w14:cap="rnd" w14:cmpd="sng" w14:algn="ctr">
                              <w14:noFill/>
                              <w14:prstDash w14:val="solid"/>
                              <w14:bevel/>
                            </w14:textOutline>
                          </w:rPr>
                        </w:pPr>
                        <w:r w:rsidRPr="00D22F92">
                          <w:rPr>
                            <w:rFonts w:ascii="Arial"/>
                            <w:sz w:val="18"/>
                            <w14:textOutline w14:w="9525" w14:cap="rnd" w14:cmpd="sng" w14:algn="ctr">
                              <w14:noFill/>
                              <w14:prstDash w14:val="solid"/>
                              <w14:bevel/>
                            </w14:textOutline>
                          </w:rPr>
                          <w:t>Transition Assistance</w:t>
                        </w:r>
                        <w:r w:rsidRPr="00D22F92">
                          <w:rPr>
                            <w:rFonts w:ascii="Arial"/>
                            <w:spacing w:val="-9"/>
                            <w:sz w:val="18"/>
                            <w14:textOutline w14:w="9525" w14:cap="rnd" w14:cmpd="sng" w14:algn="ctr">
                              <w14:noFill/>
                              <w14:prstDash w14:val="solid"/>
                              <w14:bevel/>
                            </w14:textOutline>
                          </w:rPr>
                          <w:t xml:space="preserve"> </w:t>
                        </w:r>
                        <w:r w:rsidRPr="00D22F92">
                          <w:rPr>
                            <w:rFonts w:ascii="Arial"/>
                            <w:sz w:val="18"/>
                            <w14:textOutline w14:w="9525" w14:cap="rnd" w14:cmpd="sng" w14:algn="ctr">
                              <w14:noFill/>
                              <w14:prstDash w14:val="solid"/>
                              <w14:bevel/>
                            </w14:textOutline>
                          </w:rPr>
                          <w:t>Program</w:t>
                        </w:r>
                      </w:p>
                      <w:p w14:paraId="7E1B3B56" w14:textId="4AEA4D42" w:rsidR="00037745" w:rsidRPr="00D22F92" w:rsidRDefault="00037745" w:rsidP="00ED18AC">
                        <w:pPr>
                          <w:numPr>
                            <w:ilvl w:val="0"/>
                            <w:numId w:val="3"/>
                          </w:numPr>
                          <w:tabs>
                            <w:tab w:val="left" w:pos="823"/>
                          </w:tabs>
                          <w:rPr>
                            <w:rFonts w:ascii="Arial"/>
                            <w:sz w:val="18"/>
                            <w14:textOutline w14:w="9525" w14:cap="rnd" w14:cmpd="sng" w14:algn="ctr">
                              <w14:noFill/>
                              <w14:prstDash w14:val="solid"/>
                              <w14:bevel/>
                            </w14:textOutline>
                          </w:rPr>
                        </w:pPr>
                        <w:r w:rsidRPr="00D22F92">
                          <w:rPr>
                            <w:rFonts w:ascii="Arial"/>
                            <w:sz w:val="18"/>
                            <w14:textOutline w14:w="9525" w14:cap="rnd" w14:cmpd="sng" w14:algn="ctr">
                              <w14:noFill/>
                              <w14:prstDash w14:val="solid"/>
                              <w14:bevel/>
                            </w14:textOutline>
                          </w:rPr>
                          <w:t>Information &amp; Referral</w:t>
                        </w:r>
                      </w:p>
                      <w:p w14:paraId="76BF3F69" w14:textId="77777777" w:rsidR="00037745" w:rsidRPr="00D22F92" w:rsidRDefault="00037745" w:rsidP="00D74CE8">
                        <w:pPr>
                          <w:jc w:val="center"/>
                          <w:rPr>
                            <w:b/>
                            <w:sz w:val="16"/>
                            <w:szCs w:val="16"/>
                            <w14:textOutline w14:w="9525" w14:cap="rnd" w14:cmpd="sng" w14:algn="ctr">
                              <w14:noFill/>
                              <w14:prstDash w14:val="solid"/>
                              <w14:bevel/>
                            </w14:textOutline>
                          </w:rPr>
                        </w:pPr>
                      </w:p>
                      <w:p w14:paraId="0EBAFC1E" w14:textId="77777777" w:rsidR="00037745" w:rsidRPr="00D22F92" w:rsidRDefault="00037745" w:rsidP="00D74CE8">
                        <w:pPr>
                          <w:jc w:val="center"/>
                          <w:rPr>
                            <w:b/>
                            <w:sz w:val="28"/>
                            <w14:textOutline w14:w="9525" w14:cap="rnd" w14:cmpd="sng" w14:algn="ctr">
                              <w14:noFill/>
                              <w14:prstDash w14:val="solid"/>
                              <w14:bevel/>
                            </w14:textOutline>
                          </w:rPr>
                        </w:pPr>
                        <w:r w:rsidRPr="00D22F92">
                          <w:rPr>
                            <w:b/>
                            <w:sz w:val="28"/>
                            <w14:textOutline w14:w="9525" w14:cap="rnd" w14:cmpd="sng" w14:algn="ctr">
                              <w14:noFill/>
                              <w14:prstDash w14:val="solid"/>
                              <w14:bevel/>
                            </w14:textOutline>
                          </w:rPr>
                          <w:t>Hours of Operation</w:t>
                        </w:r>
                      </w:p>
                      <w:p w14:paraId="22F09B31" w14:textId="5EBCDEC4" w:rsidR="00037745" w:rsidRPr="00D22F92" w:rsidRDefault="00037745" w:rsidP="00D74CE8">
                        <w:pPr>
                          <w:jc w:val="center"/>
                          <w:rPr>
                            <w:b/>
                            <w:sz w:val="28"/>
                            <w14:textOutline w14:w="9525" w14:cap="rnd" w14:cmpd="sng" w14:algn="ctr">
                              <w14:noFill/>
                              <w14:prstDash w14:val="solid"/>
                              <w14:bevel/>
                            </w14:textOutline>
                          </w:rPr>
                        </w:pPr>
                        <w:r w:rsidRPr="00D22F92">
                          <w:rPr>
                            <w14:textOutline w14:w="9525" w14:cap="rnd" w14:cmpd="sng" w14:algn="ctr">
                              <w14:noFill/>
                              <w14:prstDash w14:val="solid"/>
                              <w14:bevel/>
                            </w14:textOutline>
                          </w:rPr>
                          <w:t>Monday-Friday 0730-1630</w:t>
                        </w:r>
                      </w:p>
                      <w:p w14:paraId="0D41AA5D" w14:textId="77777777" w:rsidR="00037745" w:rsidRPr="00D22F92" w:rsidRDefault="00037745" w:rsidP="00D74CE8">
                        <w:pPr>
                          <w:jc w:val="center"/>
                          <w:rPr>
                            <w14:textOutline w14:w="9525" w14:cap="rnd" w14:cmpd="sng" w14:algn="ctr">
                              <w14:noFill/>
                              <w14:prstDash w14:val="solid"/>
                              <w14:bevel/>
                            </w14:textOutline>
                          </w:rPr>
                        </w:pPr>
                      </w:p>
                      <w:p w14:paraId="23A1BE37" w14:textId="0F0B1A14" w:rsidR="00037745" w:rsidRPr="00D22F92" w:rsidRDefault="00037745" w:rsidP="00D74CE8">
                        <w:pPr>
                          <w:jc w:val="center"/>
                          <w:rPr>
                            <w14:textOutline w14:w="9525" w14:cap="rnd" w14:cmpd="sng" w14:algn="ctr">
                              <w14:noFill/>
                              <w14:prstDash w14:val="solid"/>
                              <w14:bevel/>
                            </w14:textOutline>
                          </w:rPr>
                        </w:pPr>
                      </w:p>
                      <w:p w14:paraId="37F4196E" w14:textId="77777777" w:rsidR="00037745" w:rsidRPr="00D22F92" w:rsidRDefault="00037745" w:rsidP="00D74CE8">
                        <w:pPr>
                          <w:jc w:val="center"/>
                          <w:rPr>
                            <w:b/>
                            <w:sz w:val="28"/>
                            <w14:textOutline w14:w="9525" w14:cap="rnd" w14:cmpd="sng" w14:algn="ctr">
                              <w14:noFill/>
                              <w14:prstDash w14:val="solid"/>
                              <w14:bevel/>
                            </w14:textOutline>
                          </w:rPr>
                        </w:pPr>
                      </w:p>
                      <w:p w14:paraId="037E5F4D" w14:textId="5BE49AEE" w:rsidR="00037745" w:rsidRPr="00D22F92" w:rsidRDefault="00037745" w:rsidP="00D74CE8">
                        <w:pPr>
                          <w:jc w:val="center"/>
                          <w:rPr>
                            <w:sz w:val="21"/>
                            <w14:textOutline w14:w="9525" w14:cap="rnd" w14:cmpd="sng" w14:algn="ctr">
                              <w14:noFill/>
                              <w14:prstDash w14:val="solid"/>
                              <w14:bevel/>
                            </w14:textOutline>
                          </w:rPr>
                        </w:pPr>
                      </w:p>
                      <w:p w14:paraId="6C187327" w14:textId="01067F15" w:rsidR="00037745" w:rsidRPr="00D22F92" w:rsidRDefault="00037745" w:rsidP="00D74CE8">
                        <w:pPr>
                          <w:jc w:val="center"/>
                          <w:rPr>
                            <w:sz w:val="21"/>
                            <w14:textOutline w14:w="9525" w14:cap="rnd" w14:cmpd="sng" w14:algn="ctr">
                              <w14:noFill/>
                              <w14:prstDash w14:val="solid"/>
                              <w14:bevel/>
                            </w14:textOutline>
                          </w:rPr>
                        </w:pPr>
                      </w:p>
                      <w:p w14:paraId="7145E8EC" w14:textId="22058A97" w:rsidR="00037745" w:rsidRPr="00D22F92" w:rsidRDefault="00037745" w:rsidP="00D74CE8">
                        <w:pPr>
                          <w:jc w:val="center"/>
                          <w:rPr>
                            <w:sz w:val="21"/>
                            <w14:textOutline w14:w="9525" w14:cap="rnd" w14:cmpd="sng" w14:algn="ctr">
                              <w14:noFill/>
                              <w14:prstDash w14:val="solid"/>
                              <w14:bevel/>
                            </w14:textOutline>
                          </w:rPr>
                        </w:pPr>
                      </w:p>
                      <w:p w14:paraId="49A2949A" w14:textId="77777777" w:rsidR="00037745" w:rsidRPr="00D22F92" w:rsidRDefault="00037745" w:rsidP="00D74CE8">
                        <w:pPr>
                          <w:jc w:val="center"/>
                          <w:rPr>
                            <w:sz w:val="21"/>
                            <w14:textOutline w14:w="9525" w14:cap="rnd" w14:cmpd="sng" w14:algn="ctr">
                              <w14:noFill/>
                              <w14:prstDash w14:val="solid"/>
                              <w14:bevel/>
                            </w14:textOutline>
                          </w:rPr>
                        </w:pPr>
                      </w:p>
                      <w:p w14:paraId="221ABECD" w14:textId="77777777" w:rsidR="00037745" w:rsidRPr="00D22F92" w:rsidRDefault="00037745" w:rsidP="00D74CE8">
                        <w:pPr>
                          <w:jc w:val="center"/>
                          <w:rPr>
                            <w:sz w:val="21"/>
                            <w14:textOutline w14:w="9525" w14:cap="rnd" w14:cmpd="sng" w14:algn="ctr">
                              <w14:noFill/>
                              <w14:prstDash w14:val="solid"/>
                              <w14:bevel/>
                            </w14:textOutline>
                          </w:rPr>
                        </w:pPr>
                      </w:p>
                      <w:p w14:paraId="2370A468" w14:textId="3B330E80" w:rsidR="00037745" w:rsidRPr="00D22F92" w:rsidRDefault="00037745" w:rsidP="00D74CE8">
                        <w:pPr>
                          <w:spacing w:line="245" w:lineRule="exact"/>
                          <w:jc w:val="center"/>
                          <w:rPr>
                            <w:rFonts w:ascii="Arial"/>
                            <w:b/>
                            <w14:textOutline w14:w="9525" w14:cap="rnd" w14:cmpd="sng" w14:algn="ctr">
                              <w14:noFill/>
                              <w14:prstDash w14:val="solid"/>
                              <w14:bevel/>
                            </w14:textOutline>
                          </w:rPr>
                        </w:pPr>
                        <w:r w:rsidRPr="00D22F92">
                          <w:rPr>
                            <w:rFonts w:ascii="Arial"/>
                            <w:b/>
                            <w14:textOutline w14:w="9525" w14:cap="rnd" w14:cmpd="sng" w14:algn="ctr">
                              <w14:noFill/>
                              <w14:prstDash w14:val="solid"/>
                              <w14:bevel/>
                            </w14:textOutline>
                          </w:rPr>
                          <w:t>Location: Bldg. 677</w:t>
                        </w:r>
                      </w:p>
                      <w:p w14:paraId="274813A0" w14:textId="4848945E" w:rsidR="00037745" w:rsidRPr="00D22F92" w:rsidRDefault="00037745" w:rsidP="00D74CE8">
                        <w:pPr>
                          <w:spacing w:line="245" w:lineRule="exact"/>
                          <w:jc w:val="center"/>
                          <w:rPr>
                            <w:rFonts w:ascii="Arial"/>
                            <w:b/>
                            <w14:textOutline w14:w="9525" w14:cap="rnd" w14:cmpd="sng" w14:algn="ctr">
                              <w14:noFill/>
                              <w14:prstDash w14:val="solid"/>
                              <w14:bevel/>
                            </w14:textOutline>
                          </w:rPr>
                        </w:pPr>
                        <w:r w:rsidRPr="00D22F92">
                          <w:rPr>
                            <w:rFonts w:ascii="Arial"/>
                            <w:sz w:val="20"/>
                            <w14:textOutline w14:w="9525" w14:cap="rnd" w14:cmpd="sng" w14:algn="ctr">
                              <w14:noFill/>
                              <w14:prstDash w14:val="solid"/>
                              <w14:bevel/>
                            </w14:textOutline>
                          </w:rPr>
                          <w:t>55 South Mitchell Street</w:t>
                        </w:r>
                      </w:p>
                      <w:p w14:paraId="2146F176" w14:textId="70C4BBEC" w:rsidR="00037745" w:rsidRPr="00D22F92" w:rsidRDefault="00037745" w:rsidP="00D74CE8">
                        <w:pPr>
                          <w:spacing w:line="245" w:lineRule="exact"/>
                          <w:jc w:val="center"/>
                          <w:rPr>
                            <w14:textOutline w14:w="9525" w14:cap="rnd" w14:cmpd="sng" w14:algn="ctr">
                              <w14:noFill/>
                              <w14:prstDash w14:val="solid"/>
                              <w14:bevel/>
                            </w14:textOutline>
                          </w:rPr>
                        </w:pPr>
                        <w:r w:rsidRPr="00D22F92">
                          <w:rPr>
                            <w14:textOutline w14:w="9525" w14:cap="rnd" w14:cmpd="sng" w14:algn="ctr">
                              <w14:noFill/>
                              <w14:prstDash w14:val="solid"/>
                              <w14:bevel/>
                            </w14:textOutline>
                          </w:rPr>
                          <w:t>334-953-2353</w:t>
                        </w:r>
                      </w:p>
                      <w:p w14:paraId="39AA0F57" w14:textId="466A47D7" w:rsidR="00037745" w:rsidRPr="008F7816" w:rsidRDefault="006863EB" w:rsidP="00D74CE8">
                        <w:pPr>
                          <w:spacing w:line="218" w:lineRule="exact"/>
                          <w:jc w:val="center"/>
                          <w:rPr>
                            <w:rFonts w:ascii="Arial" w:hAnsi="Arial" w:cs="Arial"/>
                            <w:sz w:val="20"/>
                            <w:szCs w:val="20"/>
                            <w14:textOutline w14:w="9525" w14:cap="rnd" w14:cmpd="sng" w14:algn="ctr">
                              <w14:noFill/>
                              <w14:prstDash w14:val="solid"/>
                              <w14:bevel/>
                            </w14:textOutline>
                          </w:rPr>
                        </w:pPr>
                        <w:hyperlink r:id="rId19" w:history="1">
                          <w:r w:rsidR="00037745" w:rsidRPr="008F7816">
                            <w:rPr>
                              <w:rStyle w:val="Hyperlink"/>
                              <w:rFonts w:ascii="Arial" w:hAnsi="Arial" w:cs="Arial"/>
                              <w:sz w:val="20"/>
                              <w:szCs w:val="20"/>
                              <w14:textOutline w14:w="9525" w14:cap="rnd" w14:cmpd="sng" w14:algn="ctr">
                                <w14:noFill/>
                                <w14:prstDash w14:val="solid"/>
                                <w14:bevel/>
                              </w14:textOutline>
                            </w:rPr>
                            <w:t>42FSS.FamilySupport@us.af.mil</w:t>
                          </w:r>
                        </w:hyperlink>
                      </w:p>
                      <w:p w14:paraId="4C1B3D6B" w14:textId="7652EDBA" w:rsidR="00037745" w:rsidRPr="00D22F92" w:rsidRDefault="00037745" w:rsidP="00D74CE8">
                        <w:pPr>
                          <w:jc w:val="center"/>
                          <w:rPr>
                            <w:rFonts w:ascii="Arial"/>
                            <w:b/>
                            <w:color w:val="7E7E7E"/>
                            <w:sz w:val="10"/>
                            <w:szCs w:val="10"/>
                            <w14:textOutline w14:w="9525" w14:cap="rnd" w14:cmpd="sng" w14:algn="ctr">
                              <w14:noFill/>
                              <w14:prstDash w14:val="solid"/>
                              <w14:bevel/>
                            </w14:textOutline>
                          </w:rPr>
                        </w:pPr>
                      </w:p>
                      <w:p w14:paraId="78A45819" w14:textId="734B9B1D" w:rsidR="00037745" w:rsidRPr="008F7816" w:rsidRDefault="006863EB" w:rsidP="00D74CE8">
                        <w:pPr>
                          <w:jc w:val="center"/>
                          <w:rPr>
                            <w:rFonts w:ascii="Arial" w:hAnsi="Arial" w:cs="Arial"/>
                            <w:sz w:val="20"/>
                            <w:szCs w:val="20"/>
                          </w:rPr>
                        </w:pPr>
                        <w:hyperlink r:id="rId20" w:history="1">
                          <w:r w:rsidR="00037745" w:rsidRPr="008F7816">
                            <w:rPr>
                              <w:rStyle w:val="Hyperlink"/>
                              <w:rFonts w:ascii="Arial" w:hAnsi="Arial" w:cs="Arial"/>
                              <w:sz w:val="20"/>
                              <w:szCs w:val="20"/>
                            </w:rPr>
                            <w:t>https://www.facebook.com/MaxwellGunterMFRC</w:t>
                          </w:r>
                        </w:hyperlink>
                      </w:p>
                      <w:p w14:paraId="7838016E" w14:textId="77777777" w:rsidR="00037745" w:rsidRPr="00D22F92" w:rsidRDefault="00037745" w:rsidP="00D74CE8">
                        <w:pPr>
                          <w:jc w:val="center"/>
                          <w:rPr>
                            <w:sz w:val="16"/>
                            <w:szCs w:val="16"/>
                            <w14:textOutline w14:w="9525" w14:cap="rnd" w14:cmpd="sng" w14:algn="ctr">
                              <w14:noFill/>
                              <w14:prstDash w14:val="solid"/>
                              <w14:bevel/>
                            </w14:textOutline>
                          </w:rPr>
                        </w:pPr>
                      </w:p>
                      <w:p w14:paraId="53D4C286" w14:textId="240E51F7" w:rsidR="00037745" w:rsidRPr="00D22F92" w:rsidRDefault="00037745" w:rsidP="00D74CE8">
                        <w:pPr>
                          <w:jc w:val="center"/>
                          <w:rPr>
                            <w:rFonts w:ascii="Arial"/>
                            <w:b/>
                            <w:color w:val="7E7E7E"/>
                            <w:sz w:val="20"/>
                            <w14:textOutline w14:w="9525" w14:cap="rnd" w14:cmpd="sng" w14:algn="ctr">
                              <w14:noFill/>
                              <w14:prstDash w14:val="solid"/>
                              <w14:bevel/>
                            </w14:textOutline>
                          </w:rPr>
                        </w:pPr>
                        <w:r w:rsidRPr="00D22F92">
                          <w:rPr>
                            <w:rFonts w:ascii="Arial"/>
                            <w:b/>
                            <w:color w:val="7E7E7E"/>
                            <w:sz w:val="20"/>
                            <w14:textOutline w14:w="9525" w14:cap="rnd" w14:cmpd="sng" w14:algn="ctr">
                              <w14:noFill/>
                              <w14:prstDash w14:val="solid"/>
                              <w14:bevel/>
                            </w14:textOutline>
                          </w:rPr>
                          <w:t>@42</w:t>
                        </w:r>
                        <w:r w:rsidR="00BC1098">
                          <w:rPr>
                            <w:rFonts w:ascii="Arial"/>
                            <w:b/>
                            <w:color w:val="7E7E7E"/>
                            <w:sz w:val="20"/>
                            <w14:textOutline w14:w="9525" w14:cap="rnd" w14:cmpd="sng" w14:algn="ctr">
                              <w14:noFill/>
                              <w14:prstDash w14:val="solid"/>
                              <w14:bevel/>
                            </w14:textOutline>
                          </w:rPr>
                          <w:t>M</w:t>
                        </w:r>
                        <w:r w:rsidRPr="00D22F92">
                          <w:rPr>
                            <w:rFonts w:ascii="Arial"/>
                            <w:b/>
                            <w:color w:val="7E7E7E"/>
                            <w:sz w:val="20"/>
                            <w14:textOutline w14:w="9525" w14:cap="rnd" w14:cmpd="sng" w14:algn="ctr">
                              <w14:noFill/>
                              <w14:prstDash w14:val="solid"/>
                              <w14:bevel/>
                            </w14:textOutline>
                          </w:rPr>
                          <w:t>FRC</w:t>
                        </w:r>
                      </w:p>
                      <w:p w14:paraId="67F78652" w14:textId="77777777" w:rsidR="00037745" w:rsidRPr="00D22F92" w:rsidRDefault="00037745" w:rsidP="00D74CE8">
                        <w:pPr>
                          <w:jc w:val="center"/>
                          <w:rPr>
                            <w:rFonts w:ascii="Arial"/>
                            <w:b/>
                            <w:color w:val="7E7E7E"/>
                            <w:sz w:val="10"/>
                            <w:szCs w:val="10"/>
                            <w14:textOutline w14:w="9525" w14:cap="rnd" w14:cmpd="sng" w14:algn="ctr">
                              <w14:noFill/>
                              <w14:prstDash w14:val="solid"/>
                              <w14:bevel/>
                            </w14:textOutline>
                          </w:rPr>
                        </w:pPr>
                      </w:p>
                      <w:p w14:paraId="243769DF" w14:textId="006769DE" w:rsidR="00037745" w:rsidRPr="00D22F92" w:rsidRDefault="00037745" w:rsidP="00D74CE8">
                        <w:pPr>
                          <w:jc w:val="center"/>
                          <w:rPr>
                            <w:rFonts w:ascii="Arial"/>
                            <w:b/>
                            <w:color w:val="7E7E7E"/>
                            <w:sz w:val="20"/>
                            <w14:textOutline w14:w="9525" w14:cap="rnd" w14:cmpd="sng" w14:algn="ctr">
                              <w14:noFill/>
                              <w14:prstDash w14:val="solid"/>
                              <w14:bevel/>
                            </w14:textOutline>
                          </w:rPr>
                        </w:pPr>
                        <w:r w:rsidRPr="00D22F92">
                          <w:rPr>
                            <w:rFonts w:ascii="Arial"/>
                            <w:b/>
                            <w:noProof/>
                            <w:sz w:val="20"/>
                            <w14:textOutline w14:w="9525" w14:cap="rnd" w14:cmpd="sng" w14:algn="ctr">
                              <w14:noFill/>
                              <w14:prstDash w14:val="solid"/>
                              <w14:bevel/>
                            </w14:textOutline>
                          </w:rPr>
                          <w:drawing>
                            <wp:inline distT="0" distB="0" distL="0" distR="0" wp14:anchorId="6A46996A" wp14:editId="31787863">
                              <wp:extent cx="1460500" cy="285750"/>
                              <wp:effectExtent l="0" t="0" r="635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0500" cy="285750"/>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33" type="#_x0000_t75" alt="Diagram&#10;&#10;Description automatically generated with low confidence" style="position:absolute;left:8634;top:44997;width:12770;height:1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UgwQAAANsAAAAPAAAAZHJzL2Rvd25yZXYueG1sRE/dasIw&#10;FL4f+A7hCLubqcqqVKPoUNAhitUHODTHtticdE209e2Xi8EuP77/+bIzlXhS40rLCoaDCARxZnXJ&#10;uYLrZfsxBeE8ssbKMil4kYPlovc2x0Tbls/0TH0uQgi7BBUU3teJlC4ryKAb2Jo4cDfbGPQBNrnU&#10;DbYh3FRyFEWxNFhyaCiwpq+Csnv6MAra/XiyS2+HOt9+x+vT8YfizYOUeu93qxkIT53/F/+5d1rB&#10;Z1gfvoQfIBe/AAAA//8DAFBLAQItABQABgAIAAAAIQDb4fbL7gAAAIUBAAATAAAAAAAAAAAAAAAA&#10;AAAAAABbQ29udGVudF9UeXBlc10ueG1sUEsBAi0AFAAGAAgAAAAhAFr0LFu/AAAAFQEAAAsAAAAA&#10;AAAAAAAAAAAAHwEAAF9yZWxzLy5yZWxzUEsBAi0AFAAGAAgAAAAhAKactSDBAAAA2wAAAA8AAAAA&#10;AAAAAAAAAAAABwIAAGRycy9kb3ducmV2LnhtbFBLBQYAAAAAAwADALcAAAD1AgAAAAA=&#10;">
                  <v:imagedata r:id="rId21" o:title="Diagram&#10;&#10;Description automatically generated with low confidence" croptop="5021f" cropbottom="4993f" cropleft="5162f" cropright="5175f" chromakey="white"/>
                </v:shape>
              </v:group>
            </w:pict>
          </mc:Fallback>
        </mc:AlternateContent>
      </w:r>
      <w:r w:rsidR="007675D4">
        <w:rPr>
          <w:noProof/>
          <w:sz w:val="25"/>
        </w:rPr>
        <mc:AlternateContent>
          <mc:Choice Requires="wps">
            <w:drawing>
              <wp:anchor distT="0" distB="0" distL="114300" distR="114300" simplePos="0" relativeHeight="251658249" behindDoc="0" locked="0" layoutInCell="1" allowOverlap="1" wp14:anchorId="4B5DDC1D" wp14:editId="4634B209">
                <wp:simplePos x="0" y="0"/>
                <wp:positionH relativeFrom="column">
                  <wp:posOffset>3166110</wp:posOffset>
                </wp:positionH>
                <wp:positionV relativeFrom="margin">
                  <wp:posOffset>42545</wp:posOffset>
                </wp:positionV>
                <wp:extent cx="0" cy="7504430"/>
                <wp:effectExtent l="0" t="0" r="19050" b="20320"/>
                <wp:wrapNone/>
                <wp:docPr id="25" name="Straight Connector 25"/>
                <wp:cNvGraphicFramePr/>
                <a:graphic xmlns:a="http://schemas.openxmlformats.org/drawingml/2006/main">
                  <a:graphicData uri="http://schemas.microsoft.com/office/word/2010/wordprocessingShape">
                    <wps:wsp>
                      <wps:cNvCnPr/>
                      <wps:spPr>
                        <a:xfrm>
                          <a:off x="0" y="0"/>
                          <a:ext cx="0" cy="750443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1EA95D" id="Straight Connector 25"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margin" from="249.3pt,3.35pt" to="249.3pt,5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i5RxgEAAPgDAAAOAAAAZHJzL2Uyb0RvYy54bWysU8tu2zAQvBfoPxC815LTJC0EyzkkSC9J&#10;EyTtB9DU0iLAF0jGkv++y5UtB21RIEEvlLjcndkZLldXozVsBzFp71q+XNScgZO+027b8p8/bj99&#10;5Sxl4TphvIOW7yHxq/XHD6shNHDme286iAxBXGqG0PI+59BUVZI9WJEWPoDDQ+WjFRm3cVt1UQyI&#10;bk11VteX1eBjF6KXkBJGb6ZDviZ8pUDmB6USZGZajr1lWiOtm7JW65VotlGEXstDG+IdXVihHZLO&#10;UDciC/YS9R9QVsvok1d5Ib2tvFJaAmlANcv6NzXPvQhAWtCcFGab0v+Dld931+4xog1DSE0Kj7Go&#10;GFW05Yv9sZHM2s9mwZiZnIISo18u6vPzz2RkdSoMMeVv4C0rPy032hUdohG7u5SRDFOPKSVsXFmT&#10;N7q71cbQpkwAXJvIdgLvbrNdEoB5sfe+m2KXF3V9JKaBKemE/QoJmQp6dZJHf3lvYGJ+AsV0h4Im&#10;ghlo4hBSgsvLMieEhNmlTGGXc2FNnf2z8JBfSoGm8i3FcwUxe5fnYqudj39jz+OxZTXlHx2YdBcL&#10;Nr7b08WTNThepPDwFMr8vt5T+enBrn8BAAD//wMAUEsDBBQABgAIAAAAIQCBFuLh3AAAAAoBAAAP&#10;AAAAZHJzL2Rvd25yZXYueG1sTI9BTsMwEEX3SNzBGiR21CkqIYQ4FarorkVtyQGceEgi7HEUu2m4&#10;PYNYwPLrf715U6xnZ8WEY+g9KVguEhBIjTc9tQqq9+1dBiJETUZbT6jgCwOsy+urQufGX+iI0ym2&#10;giEUcq2gi3HIpQxNh06HhR+QuPvwo9OR49hKM+oLw52V90mSSqd74gudHnDTYfN5OjsFqd3b6a2t&#10;j6txb6vdoaq2u82rUrc388sziIhz/BvDjz6rQ8lOtT+TCcIqWD1lKU8Z9giC+99c83CZZQ8gy0L+&#10;f6H8BgAA//8DAFBLAQItABQABgAIAAAAIQC2gziS/gAAAOEBAAATAAAAAAAAAAAAAAAAAAAAAABb&#10;Q29udGVudF9UeXBlc10ueG1sUEsBAi0AFAAGAAgAAAAhADj9If/WAAAAlAEAAAsAAAAAAAAAAAAA&#10;AAAALwEAAF9yZWxzLy5yZWxzUEsBAi0AFAAGAAgAAAAhADqSLlHGAQAA+AMAAA4AAAAAAAAAAAAA&#10;AAAALgIAAGRycy9lMm9Eb2MueG1sUEsBAi0AFAAGAAgAAAAhAIEW4uHcAAAACgEAAA8AAAAAAAAA&#10;AAAAAAAAIAQAAGRycy9kb3ducmV2LnhtbFBLBQYAAAAABAAEAPMAAAApBQAAAAA=&#10;" strokecolor="#a5a5a5 [2092]">
                <w10:wrap anchory="margin"/>
              </v:line>
            </w:pict>
          </mc:Fallback>
        </mc:AlternateContent>
      </w:r>
      <w:r w:rsidR="00581715">
        <w:rPr>
          <w:noProof/>
          <w:sz w:val="25"/>
        </w:rPr>
        <mc:AlternateContent>
          <mc:Choice Requires="wps">
            <w:drawing>
              <wp:anchor distT="0" distB="0" distL="114300" distR="114300" simplePos="0" relativeHeight="251658250" behindDoc="0" locked="0" layoutInCell="1" allowOverlap="1" wp14:anchorId="3549CFA6" wp14:editId="11ACB48A">
                <wp:simplePos x="0" y="0"/>
                <wp:positionH relativeFrom="column">
                  <wp:posOffset>6535286</wp:posOffset>
                </wp:positionH>
                <wp:positionV relativeFrom="margin">
                  <wp:posOffset>42545</wp:posOffset>
                </wp:positionV>
                <wp:extent cx="0" cy="7504430"/>
                <wp:effectExtent l="0" t="0" r="19050" b="20320"/>
                <wp:wrapNone/>
                <wp:docPr id="26" name="Straight Connector 26"/>
                <wp:cNvGraphicFramePr/>
                <a:graphic xmlns:a="http://schemas.openxmlformats.org/drawingml/2006/main">
                  <a:graphicData uri="http://schemas.microsoft.com/office/word/2010/wordprocessingShape">
                    <wps:wsp>
                      <wps:cNvCnPr/>
                      <wps:spPr>
                        <a:xfrm>
                          <a:off x="0" y="0"/>
                          <a:ext cx="0" cy="750443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45819C" id="Straight Connector 26"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margin" from="514.6pt,3.35pt" to="514.6pt,5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i5RxgEAAPgDAAAOAAAAZHJzL2Uyb0RvYy54bWysU8tu2zAQvBfoPxC815LTJC0EyzkkSC9J&#10;EyTtB9DU0iLAF0jGkv++y5UtB21RIEEvlLjcndkZLldXozVsBzFp71q+XNScgZO+027b8p8/bj99&#10;5Sxl4TphvIOW7yHxq/XHD6shNHDme286iAxBXGqG0PI+59BUVZI9WJEWPoDDQ+WjFRm3cVt1UQyI&#10;bk11VteX1eBjF6KXkBJGb6ZDviZ8pUDmB6USZGZajr1lWiOtm7JW65VotlGEXstDG+IdXVihHZLO&#10;UDciC/YS9R9QVsvok1d5Ib2tvFJaAmlANcv6NzXPvQhAWtCcFGab0v+Dld931+4xog1DSE0Kj7Go&#10;GFW05Yv9sZHM2s9mwZiZnIISo18u6vPzz2RkdSoMMeVv4C0rPy032hUdohG7u5SRDFOPKSVsXFmT&#10;N7q71cbQpkwAXJvIdgLvbrNdEoB5sfe+m2KXF3V9JKaBKemE/QoJmQp6dZJHf3lvYGJ+AsV0h4Im&#10;ghlo4hBSgsvLMieEhNmlTGGXc2FNnf2z8JBfSoGm8i3FcwUxe5fnYqudj39jz+OxZTXlHx2YdBcL&#10;Nr7b08WTNThepPDwFMr8vt5T+enBrn8BAAD//wMAUEsDBBQABgAIAAAAIQDkWa2s3gAAAAwBAAAP&#10;AAAAZHJzL2Rvd25yZXYueG1sTI/BTsMwEETvSPyDtUjcqNMISghxKlTRW4toyQc48ZJE2OsodtPw&#10;92zFAW47u6PZN8V6dlZMOIbek4LlIgGB1HjTU6ug+tjeZSBC1GS09YQKvjHAury+KnRu/JkOOB1j&#10;KziEQq4VdDEOuZSh6dDpsPADEt8+/eh0ZDm20oz6zOHOyjRJVtLpnvhDpwfcdNh8HU9Owcru7fTW&#10;1of7cW+r3XtVbXebV6Vub+aXZxAR5/hnhgs+o0PJTLU/kQnCsk7Sp5S9nPYI4mL4XdQ8LbPsAWRZ&#10;yP8lyh8AAAD//wMAUEsBAi0AFAAGAAgAAAAhALaDOJL+AAAA4QEAABMAAAAAAAAAAAAAAAAAAAAA&#10;AFtDb250ZW50X1R5cGVzXS54bWxQSwECLQAUAAYACAAAACEAOP0h/9YAAACUAQAACwAAAAAAAAAA&#10;AAAAAAAvAQAAX3JlbHMvLnJlbHNQSwECLQAUAAYACAAAACEAOpIuUcYBAAD4AwAADgAAAAAAAAAA&#10;AAAAAAAuAgAAZHJzL2Uyb0RvYy54bWxQSwECLQAUAAYACAAAACEA5FmtrN4AAAAMAQAADwAAAAAA&#10;AAAAAAAAAAAgBAAAZHJzL2Rvd25yZXYueG1sUEsFBgAAAAAEAAQA8wAAACsFAAAAAA==&#10;" strokecolor="#a5a5a5 [2092]">
                <w10:wrap anchory="margin"/>
              </v:line>
            </w:pict>
          </mc:Fallback>
        </mc:AlternateContent>
      </w:r>
      <w:r w:rsidR="0070597A">
        <w:rPr>
          <w:noProof/>
          <w:sz w:val="25"/>
        </w:rPr>
        <mc:AlternateContent>
          <mc:Choice Requires="wps">
            <w:drawing>
              <wp:anchor distT="0" distB="0" distL="114300" distR="114300" simplePos="0" relativeHeight="251658248" behindDoc="1" locked="0" layoutInCell="1" allowOverlap="1" wp14:anchorId="3D55137E" wp14:editId="4AC96B40">
                <wp:simplePos x="0" y="0"/>
                <wp:positionH relativeFrom="column">
                  <wp:posOffset>9071</wp:posOffset>
                </wp:positionH>
                <wp:positionV relativeFrom="margin">
                  <wp:posOffset>32385</wp:posOffset>
                </wp:positionV>
                <wp:extent cx="3154680" cy="7498080"/>
                <wp:effectExtent l="0" t="0" r="26670" b="26670"/>
                <wp:wrapNone/>
                <wp:docPr id="6" name="Text Box 6"/>
                <wp:cNvGraphicFramePr/>
                <a:graphic xmlns:a="http://schemas.openxmlformats.org/drawingml/2006/main">
                  <a:graphicData uri="http://schemas.microsoft.com/office/word/2010/wordprocessingShape">
                    <wps:wsp>
                      <wps:cNvSpPr txBox="1"/>
                      <wps:spPr>
                        <a:xfrm>
                          <a:off x="0" y="0"/>
                          <a:ext cx="3154680" cy="7498080"/>
                        </a:xfrm>
                        <a:prstGeom prst="rect">
                          <a:avLst/>
                        </a:prstGeom>
                        <a:noFill/>
                        <a:ln w="6350">
                          <a:solidFill>
                            <a:schemeClr val="bg1">
                              <a:lumMod val="95000"/>
                            </a:schemeClr>
                          </a:solidFill>
                        </a:ln>
                      </wps:spPr>
                      <wps:txbx>
                        <w:txbxContent>
                          <w:p w14:paraId="14806A30" w14:textId="77777777" w:rsidR="004F14A0" w:rsidRPr="00A6735F" w:rsidRDefault="00037745" w:rsidP="004F14A0">
                            <w:pPr>
                              <w:widowControl/>
                              <w:autoSpaceDE/>
                              <w:autoSpaceDN/>
                              <w:ind w:left="-72" w:right="-72"/>
                              <w:jc w:val="both"/>
                              <w:rPr>
                                <w:rFonts w:eastAsia="Calibri" w:cs="Arial"/>
                                <w:sz w:val="18"/>
                                <w:szCs w:val="18"/>
                              </w:rPr>
                            </w:pPr>
                            <w:r w:rsidRPr="00BB6696">
                              <w:rPr>
                                <w:rFonts w:eastAsia="Calibri" w:cs="Arial"/>
                                <w:b/>
                                <w:color w:val="003399"/>
                                <w:sz w:val="18"/>
                                <w:szCs w:val="18"/>
                              </w:rPr>
                              <w:t>MILITARY &amp; FAMILY READINESS CENTER (M&amp;FRC</w:t>
                            </w:r>
                            <w:r w:rsidRPr="00BB6696">
                              <w:rPr>
                                <w:rFonts w:eastAsia="Calibri" w:cs="Arial"/>
                                <w:color w:val="003399"/>
                                <w:sz w:val="18"/>
                                <w:szCs w:val="18"/>
                              </w:rPr>
                              <w:t xml:space="preserve">): </w:t>
                            </w:r>
                            <w:r w:rsidRPr="00A6735F">
                              <w:rPr>
                                <w:rFonts w:eastAsia="Calibri" w:cs="Arial"/>
                                <w:b/>
                                <w:bCs/>
                                <w:sz w:val="18"/>
                                <w:szCs w:val="18"/>
                              </w:rPr>
                              <w:t>CLOSED</w:t>
                            </w:r>
                            <w:r w:rsidRPr="00A6735F">
                              <w:rPr>
                                <w:rFonts w:eastAsia="Calibri" w:cs="Arial"/>
                                <w:sz w:val="18"/>
                                <w:szCs w:val="18"/>
                              </w:rPr>
                              <w:t xml:space="preserve"> every Thursday, 1230-1630 for staff training</w:t>
                            </w:r>
                            <w:r w:rsidR="00E07186" w:rsidRPr="00A6735F">
                              <w:rPr>
                                <w:rFonts w:eastAsia="Calibri" w:cs="Arial"/>
                                <w:sz w:val="18"/>
                                <w:szCs w:val="18"/>
                              </w:rPr>
                              <w:t xml:space="preserve"> </w:t>
                            </w:r>
                            <w:r w:rsidR="00342C2C" w:rsidRPr="00A6735F">
                              <w:rPr>
                                <w:rFonts w:eastAsia="Calibri" w:cs="Arial"/>
                                <w:sz w:val="18"/>
                                <w:szCs w:val="18"/>
                              </w:rPr>
                              <w:t>&amp;</w:t>
                            </w:r>
                            <w:r w:rsidR="00FC47C4" w:rsidRPr="00A6735F">
                              <w:rPr>
                                <w:rFonts w:eastAsia="Calibri" w:cs="Arial"/>
                                <w:sz w:val="18"/>
                                <w:szCs w:val="18"/>
                              </w:rPr>
                              <w:t xml:space="preserve"> </w:t>
                            </w:r>
                            <w:r w:rsidRPr="00A6735F">
                              <w:rPr>
                                <w:rFonts w:eastAsia="Calibri" w:cs="Arial"/>
                                <w:sz w:val="18"/>
                                <w:szCs w:val="18"/>
                              </w:rPr>
                              <w:t>administrative tasks.</w:t>
                            </w:r>
                          </w:p>
                          <w:p w14:paraId="61FDD4B0" w14:textId="77777777" w:rsidR="004F14A0" w:rsidRPr="00A6735F" w:rsidRDefault="004F14A0" w:rsidP="004F14A0">
                            <w:pPr>
                              <w:widowControl/>
                              <w:autoSpaceDE/>
                              <w:autoSpaceDN/>
                              <w:ind w:left="-72" w:right="-72"/>
                              <w:jc w:val="both"/>
                              <w:rPr>
                                <w:rFonts w:cs="Arial"/>
                                <w:b/>
                                <w:bCs/>
                                <w:sz w:val="18"/>
                                <w:szCs w:val="18"/>
                                <w:highlight w:val="green"/>
                              </w:rPr>
                            </w:pPr>
                          </w:p>
                          <w:p w14:paraId="42B07BBE" w14:textId="017FF116" w:rsidR="006855A0" w:rsidRPr="00A6735F" w:rsidRDefault="006855A0" w:rsidP="006855A0">
                            <w:pPr>
                              <w:pStyle w:val="PlainText"/>
                              <w:ind w:left="-72" w:right="-72"/>
                              <w:jc w:val="both"/>
                              <w:rPr>
                                <w:rFonts w:ascii="Arial Narrow" w:hAnsi="Arial Narrow" w:cs="Arial"/>
                                <w:sz w:val="18"/>
                                <w:szCs w:val="18"/>
                              </w:rPr>
                            </w:pPr>
                            <w:r w:rsidRPr="00876B56">
                              <w:rPr>
                                <w:rFonts w:ascii="Arial Narrow" w:hAnsi="Arial Narrow" w:cs="Arial"/>
                                <w:b/>
                                <w:color w:val="C00000"/>
                                <w:sz w:val="18"/>
                                <w:szCs w:val="18"/>
                              </w:rPr>
                              <w:t xml:space="preserve">For Deployed Families – 5 Financial Skills: </w:t>
                            </w:r>
                            <w:r w:rsidRPr="00A6735F">
                              <w:rPr>
                                <w:rFonts w:ascii="Arial Narrow" w:hAnsi="Arial Narrow" w:cs="Arial"/>
                                <w:bCs/>
                                <w:sz w:val="18"/>
                                <w:szCs w:val="18"/>
                              </w:rPr>
                              <w:t>5 July,</w:t>
                            </w:r>
                            <w:r w:rsidRPr="00A6735F">
                              <w:rPr>
                                <w:rFonts w:ascii="Arial Narrow" w:hAnsi="Arial Narrow" w:cs="Arial"/>
                                <w:sz w:val="18"/>
                                <w:szCs w:val="18"/>
                              </w:rPr>
                              <w:t xml:space="preserve"> 1200-1300; “Five Financial Skills to Teach Kids”</w:t>
                            </w:r>
                            <w:r w:rsidRPr="00A6735F">
                              <w:rPr>
                                <w:rFonts w:ascii="Arial Narrow" w:hAnsi="Arial Narrow" w:cs="Arial"/>
                                <w:sz w:val="18"/>
                                <w:szCs w:val="18"/>
                                <w:bdr w:val="none" w:sz="0" w:space="0" w:color="auto" w:frame="1"/>
                              </w:rPr>
                              <w:t>.</w:t>
                            </w:r>
                          </w:p>
                          <w:p w14:paraId="0787F1FB" w14:textId="77777777" w:rsidR="006855A0" w:rsidRPr="00A6735F" w:rsidRDefault="006855A0" w:rsidP="006855A0">
                            <w:pPr>
                              <w:pStyle w:val="PlainText"/>
                              <w:ind w:left="-72" w:right="-72"/>
                              <w:jc w:val="both"/>
                              <w:rPr>
                                <w:rFonts w:ascii="Arial Narrow" w:hAnsi="Arial Narrow" w:cs="Arial"/>
                                <w:sz w:val="18"/>
                                <w:szCs w:val="18"/>
                              </w:rPr>
                            </w:pPr>
                          </w:p>
                          <w:p w14:paraId="185F3891" w14:textId="43F0141B" w:rsidR="004F14A0" w:rsidRPr="00A6735F" w:rsidRDefault="004F14A0" w:rsidP="004F14A0">
                            <w:pPr>
                              <w:widowControl/>
                              <w:autoSpaceDE/>
                              <w:autoSpaceDN/>
                              <w:ind w:left="-72" w:right="-72"/>
                              <w:jc w:val="both"/>
                              <w:rPr>
                                <w:rFonts w:cs="Arial"/>
                                <w:sz w:val="18"/>
                                <w:szCs w:val="18"/>
                              </w:rPr>
                            </w:pPr>
                            <w:r w:rsidRPr="00BB6696">
                              <w:rPr>
                                <w:rFonts w:cs="Arial"/>
                                <w:b/>
                                <w:bCs/>
                                <w:color w:val="003399"/>
                                <w:sz w:val="18"/>
                                <w:szCs w:val="18"/>
                              </w:rPr>
                              <w:t>P</w:t>
                            </w:r>
                            <w:r w:rsidR="00FE69D3" w:rsidRPr="00BB6696">
                              <w:rPr>
                                <w:rFonts w:cs="Arial"/>
                                <w:b/>
                                <w:bCs/>
                                <w:color w:val="003399"/>
                                <w:sz w:val="18"/>
                                <w:szCs w:val="18"/>
                              </w:rPr>
                              <w:t>re</w:t>
                            </w:r>
                            <w:r w:rsidRPr="00BB6696">
                              <w:rPr>
                                <w:rFonts w:cs="Arial"/>
                                <w:b/>
                                <w:bCs/>
                                <w:color w:val="003399"/>
                                <w:sz w:val="18"/>
                                <w:szCs w:val="18"/>
                              </w:rPr>
                              <w:t>-S</w:t>
                            </w:r>
                            <w:r w:rsidR="00FE69D3" w:rsidRPr="00BB6696">
                              <w:rPr>
                                <w:rFonts w:cs="Arial"/>
                                <w:b/>
                                <w:bCs/>
                                <w:color w:val="003399"/>
                                <w:sz w:val="18"/>
                                <w:szCs w:val="18"/>
                              </w:rPr>
                              <w:t>eparation</w:t>
                            </w:r>
                            <w:r w:rsidRPr="00BB6696">
                              <w:rPr>
                                <w:rFonts w:cs="Arial"/>
                                <w:b/>
                                <w:bCs/>
                                <w:color w:val="003399"/>
                                <w:sz w:val="18"/>
                                <w:szCs w:val="18"/>
                              </w:rPr>
                              <w:t xml:space="preserve"> C</w:t>
                            </w:r>
                            <w:r w:rsidR="00FE69D3" w:rsidRPr="00BB6696">
                              <w:rPr>
                                <w:rFonts w:cs="Arial"/>
                                <w:b/>
                                <w:bCs/>
                                <w:color w:val="003399"/>
                                <w:sz w:val="18"/>
                                <w:szCs w:val="18"/>
                              </w:rPr>
                              <w:t>ounseling</w:t>
                            </w:r>
                            <w:r w:rsidRPr="00BB6696">
                              <w:rPr>
                                <w:rFonts w:cs="Arial"/>
                                <w:b/>
                                <w:bCs/>
                                <w:color w:val="003399"/>
                                <w:sz w:val="18"/>
                                <w:szCs w:val="18"/>
                              </w:rPr>
                              <w:t>:</w:t>
                            </w:r>
                            <w:r w:rsidRPr="00BB6696">
                              <w:rPr>
                                <w:rFonts w:cs="Arial"/>
                                <w:color w:val="003399"/>
                                <w:sz w:val="18"/>
                                <w:szCs w:val="18"/>
                              </w:rPr>
                              <w:t xml:space="preserve"> </w:t>
                            </w:r>
                            <w:r w:rsidRPr="00A6735F">
                              <w:rPr>
                                <w:rFonts w:cs="Arial"/>
                                <w:sz w:val="18"/>
                                <w:szCs w:val="18"/>
                              </w:rPr>
                              <w:t xml:space="preserve">26 July, 0900-1100. 1st (Separatees) and 4th (Retirees) Wednesday of every Month. Second Step in the TAP mandates provide counseling on various benefits, programs, services, </w:t>
                            </w:r>
                            <w:proofErr w:type="gramStart"/>
                            <w:r w:rsidRPr="00A6735F">
                              <w:rPr>
                                <w:rFonts w:cs="Arial"/>
                                <w:sz w:val="18"/>
                                <w:szCs w:val="18"/>
                              </w:rPr>
                              <w:t>tools</w:t>
                            </w:r>
                            <w:proofErr w:type="gramEnd"/>
                            <w:r w:rsidRPr="00A6735F">
                              <w:rPr>
                                <w:rFonts w:cs="Arial"/>
                                <w:sz w:val="18"/>
                                <w:szCs w:val="18"/>
                              </w:rPr>
                              <w:t xml:space="preserve"> and other important resource entitlements members may be authorized. (Pre-requisite Initial Counseling /Assessment). </w:t>
                            </w:r>
                          </w:p>
                          <w:p w14:paraId="63FE89ED" w14:textId="77777777" w:rsidR="00037745" w:rsidRPr="00A6735F" w:rsidRDefault="00037745" w:rsidP="006A1A01">
                            <w:pPr>
                              <w:widowControl/>
                              <w:autoSpaceDE/>
                              <w:autoSpaceDN/>
                              <w:ind w:left="-72" w:right="-72"/>
                              <w:jc w:val="both"/>
                              <w:rPr>
                                <w:rFonts w:eastAsia="Calibri" w:cs="Arial"/>
                                <w:b/>
                                <w:sz w:val="18"/>
                                <w:szCs w:val="18"/>
                              </w:rPr>
                            </w:pPr>
                          </w:p>
                          <w:p w14:paraId="6F1D03C9" w14:textId="33071830" w:rsidR="003D4D98" w:rsidRPr="00A6735F" w:rsidRDefault="003D4D98" w:rsidP="003D4D98">
                            <w:pPr>
                              <w:widowControl/>
                              <w:autoSpaceDE/>
                              <w:autoSpaceDN/>
                              <w:ind w:left="-72" w:right="-72"/>
                              <w:jc w:val="both"/>
                              <w:rPr>
                                <w:rFonts w:eastAsia="Calibri" w:cs="Arial"/>
                                <w:sz w:val="18"/>
                                <w:szCs w:val="18"/>
                                <w:lang w:val="en"/>
                              </w:rPr>
                            </w:pPr>
                            <w:r w:rsidRPr="00876B56">
                              <w:rPr>
                                <w:rFonts w:eastAsia="Calibri" w:cs="Arial"/>
                                <w:b/>
                                <w:bCs/>
                                <w:color w:val="C00000"/>
                                <w:sz w:val="18"/>
                                <w:szCs w:val="18"/>
                                <w:lang w:val="en"/>
                              </w:rPr>
                              <w:t>Maxwell-Gunter Pre-School Playgroup:</w:t>
                            </w:r>
                            <w:r w:rsidRPr="00876B56">
                              <w:rPr>
                                <w:rFonts w:eastAsia="Calibri" w:cs="Arial"/>
                                <w:color w:val="C00000"/>
                                <w:sz w:val="18"/>
                                <w:szCs w:val="18"/>
                                <w:lang w:val="en"/>
                              </w:rPr>
                              <w:t xml:space="preserve"> </w:t>
                            </w:r>
                            <w:r w:rsidRPr="00A6735F">
                              <w:rPr>
                                <w:rFonts w:eastAsia="Calibri" w:cs="Arial"/>
                                <w:sz w:val="18"/>
                                <w:szCs w:val="18"/>
                                <w:lang w:val="en"/>
                              </w:rPr>
                              <w:t>1</w:t>
                            </w:r>
                            <w:r w:rsidRPr="00A6735F">
                              <w:rPr>
                                <w:rFonts w:eastAsia="Calibri" w:cs="Arial"/>
                                <w:sz w:val="18"/>
                                <w:szCs w:val="18"/>
                                <w:vertAlign w:val="superscript"/>
                                <w:lang w:val="en"/>
                              </w:rPr>
                              <w:t>st</w:t>
                            </w:r>
                            <w:r w:rsidRPr="00A6735F">
                              <w:rPr>
                                <w:rFonts w:eastAsia="Calibri" w:cs="Arial"/>
                                <w:sz w:val="18"/>
                                <w:szCs w:val="18"/>
                                <w:lang w:val="en"/>
                              </w:rPr>
                              <w:t xml:space="preserve"> (1400-1500) &amp; 3</w:t>
                            </w:r>
                            <w:r w:rsidRPr="00A6735F">
                              <w:rPr>
                                <w:rFonts w:eastAsia="Calibri" w:cs="Arial"/>
                                <w:sz w:val="18"/>
                                <w:szCs w:val="18"/>
                                <w:vertAlign w:val="superscript"/>
                                <w:lang w:val="en"/>
                              </w:rPr>
                              <w:t>rd</w:t>
                            </w:r>
                            <w:r w:rsidRPr="00A6735F">
                              <w:rPr>
                                <w:rFonts w:eastAsia="Calibri" w:cs="Arial"/>
                                <w:sz w:val="18"/>
                                <w:szCs w:val="18"/>
                                <w:lang w:val="en"/>
                              </w:rPr>
                              <w:t xml:space="preserve"> (0845-0945) Thursday of the Month; Age 0-5</w:t>
                            </w:r>
                            <w:r w:rsidR="00234C7E" w:rsidRPr="00A6735F">
                              <w:rPr>
                                <w:rFonts w:eastAsia="Calibri" w:cs="Arial"/>
                                <w:sz w:val="18"/>
                                <w:szCs w:val="18"/>
                                <w:lang w:val="en"/>
                              </w:rPr>
                              <w:t>.</w:t>
                            </w:r>
                            <w:r w:rsidRPr="00A6735F">
                              <w:rPr>
                                <w:rFonts w:eastAsia="Calibri" w:cs="Arial"/>
                                <w:sz w:val="18"/>
                                <w:szCs w:val="18"/>
                                <w:lang w:val="en"/>
                              </w:rPr>
                              <w:t xml:space="preserve"> Enjoy a range of fun activities along with learning about resources available to you, from various participating base agencies.</w:t>
                            </w:r>
                          </w:p>
                          <w:p w14:paraId="47272C2E" w14:textId="77777777" w:rsidR="003D4D98" w:rsidRPr="00A6735F" w:rsidRDefault="003D4D98" w:rsidP="003D4D98">
                            <w:pPr>
                              <w:widowControl/>
                              <w:autoSpaceDE/>
                              <w:autoSpaceDN/>
                              <w:ind w:left="-72" w:right="-72"/>
                              <w:jc w:val="both"/>
                              <w:rPr>
                                <w:rFonts w:cs="Arial"/>
                                <w:b/>
                                <w:bCs/>
                                <w:sz w:val="18"/>
                                <w:szCs w:val="18"/>
                                <w:highlight w:val="green"/>
                                <w:bdr w:val="none" w:sz="0" w:space="0" w:color="auto" w:frame="1"/>
                              </w:rPr>
                            </w:pPr>
                          </w:p>
                          <w:p w14:paraId="16922894" w14:textId="7439C287" w:rsidR="009A1543" w:rsidRPr="00A6735F" w:rsidRDefault="009A1543" w:rsidP="009A1543">
                            <w:pPr>
                              <w:widowControl/>
                              <w:autoSpaceDE/>
                              <w:autoSpaceDN/>
                              <w:ind w:left="-72" w:right="-72"/>
                              <w:jc w:val="both"/>
                              <w:rPr>
                                <w:rFonts w:eastAsia="Calibri" w:cs="Arial"/>
                                <w:sz w:val="18"/>
                                <w:szCs w:val="18"/>
                                <w:lang w:val="en"/>
                              </w:rPr>
                            </w:pPr>
                            <w:r w:rsidRPr="00BB6696">
                              <w:rPr>
                                <w:rFonts w:eastAsia="Calibri" w:cs="Arial"/>
                                <w:b/>
                                <w:color w:val="003399"/>
                                <w:sz w:val="18"/>
                                <w:szCs w:val="18"/>
                              </w:rPr>
                              <w:t>Right Start “Orientation for Newcomers”:</w:t>
                            </w:r>
                            <w:r w:rsidRPr="00BB6696">
                              <w:rPr>
                                <w:rFonts w:eastAsia="Calibri" w:cs="Arial"/>
                                <w:color w:val="003399"/>
                                <w:sz w:val="18"/>
                                <w:szCs w:val="18"/>
                              </w:rPr>
                              <w:t xml:space="preserve"> </w:t>
                            </w:r>
                            <w:r w:rsidRPr="00A6735F">
                              <w:rPr>
                                <w:rFonts w:eastAsia="Calibri" w:cs="Arial"/>
                                <w:bCs/>
                                <w:sz w:val="18"/>
                                <w:szCs w:val="18"/>
                              </w:rPr>
                              <w:t>(MC)</w:t>
                            </w:r>
                            <w:r w:rsidRPr="00A6735F">
                              <w:rPr>
                                <w:rFonts w:eastAsia="Calibri" w:cs="Arial"/>
                                <w:b/>
                                <w:sz w:val="18"/>
                                <w:szCs w:val="18"/>
                              </w:rPr>
                              <w:t xml:space="preserve"> </w:t>
                            </w:r>
                            <w:r w:rsidR="0087185D" w:rsidRPr="00A6735F">
                              <w:rPr>
                                <w:rFonts w:eastAsia="Calibri" w:cs="Arial"/>
                                <w:sz w:val="18"/>
                                <w:szCs w:val="18"/>
                              </w:rPr>
                              <w:t>6 July</w:t>
                            </w:r>
                            <w:r w:rsidRPr="00A6735F">
                              <w:rPr>
                                <w:rFonts w:eastAsia="Calibri" w:cs="Arial"/>
                                <w:sz w:val="18"/>
                                <w:szCs w:val="18"/>
                              </w:rPr>
                              <w:t xml:space="preserve">, 0800-1100; This is a one-day orientation for base newcomers opened by the Wing Commander. Right Start is mandatory for military members and DoD civilians. Spouses are cordially invited to attend. Military members must sign up in advance through their CSS or by contacting Ms. Pamela Jackson. </w:t>
                            </w:r>
                            <w:r w:rsidRPr="00A6735F">
                              <w:rPr>
                                <w:rFonts w:eastAsia="Calibri" w:cs="Arial"/>
                                <w:sz w:val="18"/>
                                <w:szCs w:val="18"/>
                                <w:lang w:val="en"/>
                              </w:rPr>
                              <w:t>Right Start consists of two parts. Part I is held from 0800-1200 at the Maxwell Club, Building 144. Participants have approximately an hour and a half for lunch before Part II begins at 1345. Part II is for active-duty military only.</w:t>
                            </w:r>
                          </w:p>
                          <w:p w14:paraId="002B74C9" w14:textId="77777777" w:rsidR="009A1543" w:rsidRPr="00A6735F" w:rsidRDefault="009A1543" w:rsidP="009A1543">
                            <w:pPr>
                              <w:widowControl/>
                              <w:autoSpaceDE/>
                              <w:autoSpaceDN/>
                              <w:ind w:left="-72" w:right="-72"/>
                              <w:jc w:val="both"/>
                              <w:rPr>
                                <w:rFonts w:eastAsia="Calibri" w:cs="Arial"/>
                                <w:sz w:val="18"/>
                                <w:szCs w:val="18"/>
                                <w:lang w:val="en"/>
                              </w:rPr>
                            </w:pPr>
                          </w:p>
                          <w:p w14:paraId="10417FF1" w14:textId="2DBAD03A" w:rsidR="00BD6794" w:rsidRPr="00A6735F" w:rsidRDefault="00BD6794" w:rsidP="00BD6794">
                            <w:pPr>
                              <w:widowControl/>
                              <w:autoSpaceDE/>
                              <w:autoSpaceDN/>
                              <w:ind w:left="-72" w:right="-72"/>
                              <w:jc w:val="both"/>
                              <w:rPr>
                                <w:rFonts w:cs="Arial"/>
                                <w:sz w:val="18"/>
                                <w:szCs w:val="18"/>
                                <w:bdr w:val="none" w:sz="0" w:space="0" w:color="auto" w:frame="1"/>
                              </w:rPr>
                            </w:pPr>
                            <w:r w:rsidRPr="00876B56">
                              <w:rPr>
                                <w:rFonts w:cs="Arial"/>
                                <w:b/>
                                <w:bCs/>
                                <w:color w:val="C00000"/>
                                <w:sz w:val="18"/>
                                <w:szCs w:val="18"/>
                                <w:bdr w:val="none" w:sz="0" w:space="0" w:color="auto" w:frame="1"/>
                              </w:rPr>
                              <w:t xml:space="preserve">Key Spouse Initial Training: </w:t>
                            </w:r>
                            <w:r w:rsidRPr="00A6735F">
                              <w:rPr>
                                <w:rFonts w:cs="Arial"/>
                                <w:sz w:val="18"/>
                                <w:szCs w:val="18"/>
                                <w:bdr w:val="none" w:sz="0" w:space="0" w:color="auto" w:frame="1"/>
                              </w:rPr>
                              <w:t>6 July, 1200-1400; The Key Spouse is a trained volunteer appointed by the Group or Squadron Commander who works closely with the First Sergeant and is directly linked to the Military and Family Readiness Center.</w:t>
                            </w:r>
                          </w:p>
                          <w:p w14:paraId="3BD60C14" w14:textId="77777777" w:rsidR="00BD6794" w:rsidRPr="00A6735F" w:rsidRDefault="00BD6794" w:rsidP="00BD6794">
                            <w:pPr>
                              <w:widowControl/>
                              <w:autoSpaceDE/>
                              <w:autoSpaceDN/>
                              <w:ind w:left="-72" w:right="-72"/>
                              <w:jc w:val="both"/>
                              <w:rPr>
                                <w:rFonts w:cs="Arial"/>
                                <w:sz w:val="18"/>
                                <w:szCs w:val="18"/>
                                <w:bdr w:val="none" w:sz="0" w:space="0" w:color="auto" w:frame="1"/>
                              </w:rPr>
                            </w:pPr>
                          </w:p>
                          <w:p w14:paraId="5C27CEAF" w14:textId="0607F257" w:rsidR="00125848" w:rsidRPr="00A6735F" w:rsidRDefault="00125848" w:rsidP="00125848">
                            <w:pPr>
                              <w:ind w:left="-72" w:right="-72"/>
                              <w:jc w:val="both"/>
                              <w:rPr>
                                <w:rFonts w:cs="Arial"/>
                                <w:sz w:val="18"/>
                                <w:szCs w:val="18"/>
                              </w:rPr>
                            </w:pPr>
                            <w:r w:rsidRPr="00BB6696">
                              <w:rPr>
                                <w:rFonts w:cs="Arial"/>
                                <w:b/>
                                <w:color w:val="003399"/>
                                <w:sz w:val="18"/>
                                <w:szCs w:val="18"/>
                              </w:rPr>
                              <w:t xml:space="preserve">First Duty Station Officer: </w:t>
                            </w:r>
                            <w:bookmarkStart w:id="0" w:name="_Hlk137551256"/>
                            <w:r w:rsidR="00F53B8A" w:rsidRPr="00A6735F">
                              <w:rPr>
                                <w:rFonts w:cs="Arial"/>
                                <w:sz w:val="18"/>
                                <w:szCs w:val="18"/>
                              </w:rPr>
                              <w:t xml:space="preserve">7 </w:t>
                            </w:r>
                            <w:r w:rsidR="00F53B8A" w:rsidRPr="00A6735F">
                              <w:rPr>
                                <w:rFonts w:cs="Arial"/>
                                <w:sz w:val="18"/>
                                <w:szCs w:val="18"/>
                                <w:vertAlign w:val="superscript"/>
                              </w:rPr>
                              <w:t>&amp;</w:t>
                            </w:r>
                            <w:r w:rsidR="00F53B8A" w:rsidRPr="00A6735F">
                              <w:rPr>
                                <w:rFonts w:cs="Arial"/>
                                <w:sz w:val="18"/>
                                <w:szCs w:val="18"/>
                              </w:rPr>
                              <w:t xml:space="preserve"> 21 July</w:t>
                            </w:r>
                            <w:bookmarkEnd w:id="0"/>
                            <w:r w:rsidRPr="00A6735F">
                              <w:rPr>
                                <w:rFonts w:cs="Arial"/>
                                <w:sz w:val="18"/>
                                <w:szCs w:val="18"/>
                              </w:rPr>
                              <w:t>, 0900-1130; Personal finance briefing required within 90 days (</w:t>
                            </w:r>
                            <w:proofErr w:type="spellStart"/>
                            <w:r w:rsidRPr="00A6735F">
                              <w:rPr>
                                <w:rFonts w:cs="Arial"/>
                                <w:sz w:val="18"/>
                                <w:szCs w:val="18"/>
                              </w:rPr>
                              <w:t>RegAF</w:t>
                            </w:r>
                            <w:proofErr w:type="spellEnd"/>
                            <w:r w:rsidRPr="00A6735F">
                              <w:rPr>
                                <w:rFonts w:cs="Arial"/>
                                <w:sz w:val="18"/>
                                <w:szCs w:val="18"/>
                              </w:rPr>
                              <w:t>) or 120 days (RC) of arrival at first duty station.</w:t>
                            </w:r>
                          </w:p>
                          <w:p w14:paraId="7E310821" w14:textId="77777777" w:rsidR="00125848" w:rsidRPr="00A6735F" w:rsidRDefault="00125848" w:rsidP="00125848">
                            <w:pPr>
                              <w:ind w:left="-72" w:right="-72"/>
                              <w:jc w:val="both"/>
                              <w:rPr>
                                <w:rFonts w:cs="Arial"/>
                                <w:sz w:val="18"/>
                                <w:szCs w:val="18"/>
                              </w:rPr>
                            </w:pPr>
                          </w:p>
                          <w:p w14:paraId="3A11E428" w14:textId="0B66B076" w:rsidR="00125848" w:rsidRPr="00A6735F" w:rsidRDefault="00125848" w:rsidP="00125848">
                            <w:pPr>
                              <w:ind w:left="-72" w:right="-72"/>
                              <w:jc w:val="both"/>
                              <w:rPr>
                                <w:rFonts w:cs="Arial"/>
                                <w:sz w:val="18"/>
                                <w:szCs w:val="18"/>
                              </w:rPr>
                            </w:pPr>
                            <w:r w:rsidRPr="00876B56">
                              <w:rPr>
                                <w:rFonts w:cs="Arial"/>
                                <w:b/>
                                <w:color w:val="C00000"/>
                                <w:sz w:val="18"/>
                                <w:szCs w:val="18"/>
                              </w:rPr>
                              <w:t xml:space="preserve">PCS </w:t>
                            </w:r>
                            <w:r w:rsidR="0027769F" w:rsidRPr="00876B56">
                              <w:rPr>
                                <w:rFonts w:cs="Arial"/>
                                <w:b/>
                                <w:color w:val="C00000"/>
                                <w:sz w:val="18"/>
                                <w:szCs w:val="18"/>
                              </w:rPr>
                              <w:t xml:space="preserve">Personal </w:t>
                            </w:r>
                            <w:r w:rsidRPr="00876B56">
                              <w:rPr>
                                <w:rFonts w:cs="Arial"/>
                                <w:b/>
                                <w:color w:val="C00000"/>
                                <w:sz w:val="18"/>
                                <w:szCs w:val="18"/>
                              </w:rPr>
                              <w:t>Financial Briefing:</w:t>
                            </w:r>
                            <w:r w:rsidRPr="00876B56">
                              <w:rPr>
                                <w:rFonts w:cs="Arial"/>
                                <w:color w:val="C00000"/>
                                <w:sz w:val="18"/>
                                <w:szCs w:val="18"/>
                              </w:rPr>
                              <w:t xml:space="preserve"> </w:t>
                            </w:r>
                            <w:r w:rsidR="00F53B8A" w:rsidRPr="00A6735F">
                              <w:rPr>
                                <w:rFonts w:cs="Arial"/>
                                <w:sz w:val="18"/>
                                <w:szCs w:val="18"/>
                              </w:rPr>
                              <w:t xml:space="preserve">7 </w:t>
                            </w:r>
                            <w:r w:rsidR="00F53B8A" w:rsidRPr="00A6735F">
                              <w:rPr>
                                <w:rFonts w:cs="Arial"/>
                                <w:sz w:val="18"/>
                                <w:szCs w:val="18"/>
                                <w:vertAlign w:val="superscript"/>
                              </w:rPr>
                              <w:t>&amp;</w:t>
                            </w:r>
                            <w:r w:rsidR="00F53B8A" w:rsidRPr="00A6735F">
                              <w:rPr>
                                <w:rFonts w:cs="Arial"/>
                                <w:sz w:val="18"/>
                                <w:szCs w:val="18"/>
                              </w:rPr>
                              <w:t xml:space="preserve"> 21 July</w:t>
                            </w:r>
                            <w:r w:rsidRPr="00A6735F">
                              <w:rPr>
                                <w:rFonts w:cs="Arial"/>
                                <w:sz w:val="18"/>
                                <w:szCs w:val="18"/>
                              </w:rPr>
                              <w:t>, 1300-1400; Personal finance briefing required prior to out–processing, E4/O3 &amp; below.</w:t>
                            </w:r>
                          </w:p>
                          <w:p w14:paraId="5B6AAA45" w14:textId="77777777" w:rsidR="00125848" w:rsidRPr="00A6735F" w:rsidRDefault="00125848" w:rsidP="00125848">
                            <w:pPr>
                              <w:ind w:left="-72" w:right="-72"/>
                              <w:jc w:val="both"/>
                              <w:rPr>
                                <w:rFonts w:cs="Arial"/>
                                <w:sz w:val="18"/>
                                <w:szCs w:val="18"/>
                              </w:rPr>
                            </w:pPr>
                          </w:p>
                          <w:p w14:paraId="26130DCE" w14:textId="32C8CBEC" w:rsidR="00125848" w:rsidRPr="00A6735F" w:rsidRDefault="00125848" w:rsidP="00125848">
                            <w:pPr>
                              <w:ind w:left="-72" w:right="-72"/>
                              <w:jc w:val="both"/>
                              <w:rPr>
                                <w:rFonts w:cs="Arial"/>
                                <w:sz w:val="18"/>
                                <w:szCs w:val="18"/>
                              </w:rPr>
                            </w:pPr>
                            <w:r w:rsidRPr="00BB6696">
                              <w:rPr>
                                <w:rFonts w:cs="Arial"/>
                                <w:b/>
                                <w:color w:val="003399"/>
                                <w:sz w:val="18"/>
                                <w:szCs w:val="18"/>
                              </w:rPr>
                              <w:t>Promotion Financial Brief:</w:t>
                            </w:r>
                            <w:r w:rsidRPr="00BB6696">
                              <w:rPr>
                                <w:rFonts w:cs="Arial"/>
                                <w:color w:val="003399"/>
                                <w:sz w:val="18"/>
                                <w:szCs w:val="18"/>
                              </w:rPr>
                              <w:t xml:space="preserve"> </w:t>
                            </w:r>
                            <w:r w:rsidR="00F53B8A" w:rsidRPr="00A6735F">
                              <w:rPr>
                                <w:rFonts w:cs="Arial"/>
                                <w:sz w:val="18"/>
                                <w:szCs w:val="18"/>
                              </w:rPr>
                              <w:t xml:space="preserve">7 </w:t>
                            </w:r>
                            <w:r w:rsidR="00F53B8A" w:rsidRPr="00A6735F">
                              <w:rPr>
                                <w:rFonts w:cs="Arial"/>
                                <w:sz w:val="18"/>
                                <w:szCs w:val="18"/>
                                <w:vertAlign w:val="superscript"/>
                              </w:rPr>
                              <w:t>&amp;</w:t>
                            </w:r>
                            <w:r w:rsidR="00F53B8A" w:rsidRPr="00A6735F">
                              <w:rPr>
                                <w:rFonts w:cs="Arial"/>
                                <w:sz w:val="18"/>
                                <w:szCs w:val="18"/>
                              </w:rPr>
                              <w:t xml:space="preserve"> 21 July</w:t>
                            </w:r>
                            <w:r w:rsidRPr="00A6735F">
                              <w:rPr>
                                <w:rFonts w:cs="Arial"/>
                                <w:sz w:val="18"/>
                                <w:szCs w:val="18"/>
                              </w:rPr>
                              <w:t>, 1400-1430; Personal finance brief required 90 days prior to 90 days after date of rank E2-E5/O2-O4.</w:t>
                            </w:r>
                          </w:p>
                          <w:p w14:paraId="44057186" w14:textId="77777777" w:rsidR="00125848" w:rsidRPr="00A6735F" w:rsidRDefault="00125848" w:rsidP="00125848">
                            <w:pPr>
                              <w:ind w:left="-72" w:right="-72"/>
                              <w:jc w:val="both"/>
                              <w:rPr>
                                <w:rFonts w:cs="Arial"/>
                                <w:sz w:val="18"/>
                                <w:szCs w:val="18"/>
                              </w:rPr>
                            </w:pPr>
                          </w:p>
                          <w:p w14:paraId="1FE10BC8" w14:textId="354BE31A" w:rsidR="00125848" w:rsidRPr="00A6735F" w:rsidRDefault="00125848" w:rsidP="00125848">
                            <w:pPr>
                              <w:ind w:left="-72" w:right="-72"/>
                              <w:jc w:val="both"/>
                              <w:rPr>
                                <w:rFonts w:cs="Arial"/>
                                <w:sz w:val="18"/>
                                <w:szCs w:val="18"/>
                              </w:rPr>
                            </w:pPr>
                            <w:r w:rsidRPr="00876B56">
                              <w:rPr>
                                <w:rFonts w:cs="Arial"/>
                                <w:b/>
                                <w:color w:val="C00000"/>
                                <w:sz w:val="18"/>
                                <w:szCs w:val="18"/>
                              </w:rPr>
                              <w:t>TSP Vesting:</w:t>
                            </w:r>
                            <w:r w:rsidRPr="00876B56">
                              <w:rPr>
                                <w:rFonts w:cs="Arial"/>
                                <w:color w:val="C00000"/>
                                <w:sz w:val="18"/>
                                <w:szCs w:val="18"/>
                              </w:rPr>
                              <w:t xml:space="preserve"> </w:t>
                            </w:r>
                            <w:r w:rsidR="00F53B8A" w:rsidRPr="00A6735F">
                              <w:rPr>
                                <w:rFonts w:cs="Arial"/>
                                <w:sz w:val="18"/>
                                <w:szCs w:val="18"/>
                              </w:rPr>
                              <w:t xml:space="preserve">7 </w:t>
                            </w:r>
                            <w:r w:rsidR="00F53B8A" w:rsidRPr="00A6735F">
                              <w:rPr>
                                <w:rFonts w:cs="Arial"/>
                                <w:sz w:val="18"/>
                                <w:szCs w:val="18"/>
                                <w:vertAlign w:val="superscript"/>
                              </w:rPr>
                              <w:t>&amp;</w:t>
                            </w:r>
                            <w:r w:rsidR="00F53B8A" w:rsidRPr="00A6735F">
                              <w:rPr>
                                <w:rFonts w:cs="Arial"/>
                                <w:sz w:val="18"/>
                                <w:szCs w:val="18"/>
                              </w:rPr>
                              <w:t xml:space="preserve"> 21 July</w:t>
                            </w:r>
                            <w:r w:rsidRPr="00A6735F">
                              <w:rPr>
                                <w:rFonts w:cs="Arial"/>
                                <w:sz w:val="18"/>
                                <w:szCs w:val="18"/>
                              </w:rPr>
                              <w:t>, 1500-1600; Required of members within 60 days prior and 180 days after 25</w:t>
                            </w:r>
                            <w:r w:rsidRPr="00A6735F">
                              <w:rPr>
                                <w:rFonts w:cs="Arial"/>
                                <w:sz w:val="18"/>
                                <w:szCs w:val="18"/>
                                <w:vertAlign w:val="superscript"/>
                              </w:rPr>
                              <w:t>th</w:t>
                            </w:r>
                            <w:r w:rsidRPr="00A6735F">
                              <w:rPr>
                                <w:rFonts w:cs="Arial"/>
                                <w:sz w:val="18"/>
                                <w:szCs w:val="18"/>
                              </w:rPr>
                              <w:t xml:space="preserve"> month of service.</w:t>
                            </w:r>
                          </w:p>
                          <w:p w14:paraId="1E319151" w14:textId="77777777" w:rsidR="000167CB" w:rsidRPr="00A6735F" w:rsidRDefault="000167CB" w:rsidP="000167CB">
                            <w:pPr>
                              <w:pStyle w:val="PlainText"/>
                              <w:ind w:left="-72" w:right="-72"/>
                              <w:jc w:val="both"/>
                              <w:rPr>
                                <w:rFonts w:ascii="Arial Narrow" w:hAnsi="Arial Narrow" w:cs="Arial"/>
                                <w:sz w:val="18"/>
                                <w:szCs w:val="18"/>
                              </w:rPr>
                            </w:pPr>
                          </w:p>
                          <w:p w14:paraId="6EA09432" w14:textId="009D1E59" w:rsidR="000167CB" w:rsidRPr="00A6735F" w:rsidRDefault="000167CB" w:rsidP="000167CB">
                            <w:pPr>
                              <w:ind w:left="-72" w:right="-72"/>
                              <w:jc w:val="both"/>
                              <w:rPr>
                                <w:rFonts w:cs="Arial"/>
                                <w:sz w:val="18"/>
                                <w:szCs w:val="18"/>
                              </w:rPr>
                            </w:pPr>
                            <w:r w:rsidRPr="00BB6696">
                              <w:rPr>
                                <w:rFonts w:cs="Arial"/>
                                <w:b/>
                                <w:bCs/>
                                <w:color w:val="003399"/>
                                <w:sz w:val="18"/>
                                <w:szCs w:val="18"/>
                              </w:rPr>
                              <w:t>TAP 3-Day Workshop:</w:t>
                            </w:r>
                            <w:r w:rsidRPr="00BB6696">
                              <w:rPr>
                                <w:rFonts w:cs="Arial"/>
                                <w:color w:val="003399"/>
                                <w:sz w:val="18"/>
                                <w:szCs w:val="18"/>
                              </w:rPr>
                              <w:t xml:space="preserve"> </w:t>
                            </w:r>
                            <w:r w:rsidRPr="00A6735F">
                              <w:rPr>
                                <w:rFonts w:cs="Arial"/>
                                <w:sz w:val="18"/>
                                <w:szCs w:val="18"/>
                              </w:rPr>
                              <w:t>10-12 July, 0800-1600; Third Step in the TAP mandates, contains standardized curriculum and deliverables that consist of DoD Day, Department of VA, and Department of Labor to ensure service members meet their respective Career Readiness Standards (CRS). The goal is to prepare service members with the tools necessary to pursue their post-transition career goals. (Pre-requisites Initial Counseling/Assessment and Pre-separation Counseling)</w:t>
                            </w:r>
                          </w:p>
                          <w:p w14:paraId="2146E5DC" w14:textId="77777777" w:rsidR="003E3CBA" w:rsidRPr="00A6735F" w:rsidRDefault="003E3CBA" w:rsidP="000167CB">
                            <w:pPr>
                              <w:ind w:left="-72" w:right="-72"/>
                              <w:jc w:val="both"/>
                              <w:rPr>
                                <w:rFonts w:cs="Arial"/>
                                <w:sz w:val="18"/>
                                <w:szCs w:val="18"/>
                              </w:rPr>
                            </w:pPr>
                          </w:p>
                          <w:p w14:paraId="178D672C" w14:textId="77777777" w:rsidR="003E3CBA" w:rsidRPr="00A6735F" w:rsidRDefault="003E3CBA" w:rsidP="000167CB">
                            <w:pPr>
                              <w:ind w:left="-72" w:right="-72"/>
                              <w:jc w:val="both"/>
                              <w:rPr>
                                <w:rFonts w:cs="Arial"/>
                                <w:sz w:val="18"/>
                                <w:szCs w:val="18"/>
                              </w:rPr>
                            </w:pPr>
                          </w:p>
                          <w:p w14:paraId="69F69C05" w14:textId="77777777" w:rsidR="00EB4488" w:rsidRPr="00A6735F" w:rsidRDefault="00EB4488" w:rsidP="00B23429">
                            <w:pPr>
                              <w:pStyle w:val="PlainText"/>
                              <w:ind w:left="-72" w:right="-72"/>
                              <w:jc w:val="both"/>
                              <w:rPr>
                                <w:rFonts w:ascii="Arial Narrow" w:hAnsi="Arial Narrow" w:cs="Arial"/>
                                <w:sz w:val="18"/>
                                <w:szCs w:val="18"/>
                              </w:rPr>
                            </w:pPr>
                          </w:p>
                          <w:p w14:paraId="2238971F" w14:textId="77777777" w:rsidR="00B23429" w:rsidRPr="00A6735F" w:rsidRDefault="00B23429" w:rsidP="00B23429">
                            <w:pPr>
                              <w:pStyle w:val="PlainText"/>
                              <w:ind w:left="-72" w:right="-72"/>
                              <w:jc w:val="both"/>
                              <w:rPr>
                                <w:rFonts w:ascii="Arial Narrow" w:hAnsi="Arial Narrow" w:cs="Arial"/>
                                <w:b/>
                                <w:bCs/>
                                <w:color w:val="00B050"/>
                                <w:spacing w:val="10"/>
                                <w:sz w:val="18"/>
                                <w:szCs w:val="18"/>
                              </w:rPr>
                            </w:pPr>
                          </w:p>
                          <w:p w14:paraId="7B9730ED" w14:textId="77777777" w:rsidR="00AE3253" w:rsidRPr="00A6735F" w:rsidRDefault="00AE3253">
                            <w:pPr>
                              <w:pStyle w:val="PlainText"/>
                              <w:ind w:left="-72" w:right="-72"/>
                              <w:jc w:val="both"/>
                              <w:rPr>
                                <w:sz w:val="18"/>
                                <w:szCs w:val="18"/>
                              </w:rPr>
                            </w:pPr>
                          </w:p>
                          <w:p w14:paraId="4C9F6578" w14:textId="77777777" w:rsidR="00EB4488" w:rsidRPr="00A6735F" w:rsidRDefault="00EB4488">
                            <w:pPr>
                              <w:pStyle w:val="PlainText"/>
                              <w:ind w:left="-72" w:right="-72"/>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5137E" id="Text Box 6" o:spid="_x0000_s1034" type="#_x0000_t202" style="position:absolute;margin-left:.7pt;margin-top:2.55pt;width:248.4pt;height:590.4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FdPwIAAIAEAAAOAAAAZHJzL2Uyb0RvYy54bWysVEuP2jAQvlfqf7B8L0lYYCEirCgrqkp0&#10;dyW22rNxHBLJ8bi2IaG/vmOHANruqerFzCvz+L4Z5g9tLclRGFuBymgyiCkRikNeqX1Gf76uv0wp&#10;sY6pnElQIqMnYenD4vOneaNTMYQSZC4MwSTKpo3OaOmcTqPI8lLUzA5AC4XOAkzNHKpmH+WGNZi9&#10;ltEwjidRAybXBriwFq2PnZMuQv6iENw9F4UVjsiMYm8uvCa8O/9GizlL94bpsuLnNtg/dFGzSmHR&#10;S6pH5hg5mOqvVHXFDVgo3IBDHUFRVFyEGXCaJH43zbZkWoRZEByrLzDZ/5eWPx23+sUQ136FFgn0&#10;gDTaphaNfp62MLX/xU4J+hHC0wU20TrC0XiXjEeTKbo4+u5Hs2mMCuaJrp9rY903ATXxQkYN8hLg&#10;YseNdV1oH+KrKVhXUgZupCJNRid34zh8YEFWuXf6sLAlYiUNOTLkd7dPQow81D8g72yzcRz3zVzC&#10;Q2s3mbBRqdB4HdxLrt21pMqxeA/KDvITYmWgWyOr+brCeTbMuhdmcG8QA7wF94xPIQH7hrNESQnm&#10;90d2H490opeSBvcwo/bXgRlBifyukOhZMhr5xQ3KaHw/RMXcena3HnWoV4BQJHh1mgfRxzvZi4WB&#10;+g1PZumroospjrUz6npx5brrwJPjYrkMQbiqmrmN2mruU3voPVuv7Rsz+kypw214gn5jWfqO2S62&#10;43Z5cFBUgXaPc4fqGX5c88DO+ST9Hd3qIer6x7H4AwAA//8DAFBLAwQUAAYACAAAACEAUja5/dwA&#10;AAAIAQAADwAAAGRycy9kb3ducmV2LnhtbEyPwW7CMBBE75X6D9Yi9VacQEAhxEEIqYeqp0KlXp1k&#10;iSPsdRQbCH/f7ak9zs5o9k25m5wVNxxD70lBOk9AIDW+7alT8HV6e81BhKip1dYTKnhggF31/FTq&#10;ovV3+sTbMXaCSygUWoGJcSikDI1Bp8PcD0jsnf3odGQ5drId9Z3LnZWLJFlLp3viD0YPeDDYXI5X&#10;p+DSr8m+nzOs4/L7Yehjeej3pNTLbNpvQUSc4l8YfvEZHSpmqv2V2iAs64yDClYpCHazTb4AUfM5&#10;zVcbkFUp/w+ofgAAAP//AwBQSwECLQAUAAYACAAAACEAtoM4kv4AAADhAQAAEwAAAAAAAAAAAAAA&#10;AAAAAAAAW0NvbnRlbnRfVHlwZXNdLnhtbFBLAQItABQABgAIAAAAIQA4/SH/1gAAAJQBAAALAAAA&#10;AAAAAAAAAAAAAC8BAABfcmVscy8ucmVsc1BLAQItABQABgAIAAAAIQDUz4FdPwIAAIAEAAAOAAAA&#10;AAAAAAAAAAAAAC4CAABkcnMvZTJvRG9jLnhtbFBLAQItABQABgAIAAAAIQBSNrn93AAAAAgBAAAP&#10;AAAAAAAAAAAAAAAAAJkEAABkcnMvZG93bnJldi54bWxQSwUGAAAAAAQABADzAAAAogUAAAAA&#10;" filled="f" strokecolor="#f2f2f2 [3052]" strokeweight=".5pt">
                <v:textbox>
                  <w:txbxContent>
                    <w:p w14:paraId="14806A30" w14:textId="77777777" w:rsidR="004F14A0" w:rsidRPr="00A6735F" w:rsidRDefault="00037745" w:rsidP="004F14A0">
                      <w:pPr>
                        <w:widowControl/>
                        <w:autoSpaceDE/>
                        <w:autoSpaceDN/>
                        <w:ind w:left="-72" w:right="-72"/>
                        <w:jc w:val="both"/>
                        <w:rPr>
                          <w:rFonts w:eastAsia="Calibri" w:cs="Arial"/>
                          <w:sz w:val="18"/>
                          <w:szCs w:val="18"/>
                        </w:rPr>
                      </w:pPr>
                      <w:r w:rsidRPr="00BB6696">
                        <w:rPr>
                          <w:rFonts w:eastAsia="Calibri" w:cs="Arial"/>
                          <w:b/>
                          <w:color w:val="003399"/>
                          <w:sz w:val="18"/>
                          <w:szCs w:val="18"/>
                        </w:rPr>
                        <w:t>MILITARY &amp; FAMILY READINESS CENTER (M&amp;FRC</w:t>
                      </w:r>
                      <w:r w:rsidRPr="00BB6696">
                        <w:rPr>
                          <w:rFonts w:eastAsia="Calibri" w:cs="Arial"/>
                          <w:color w:val="003399"/>
                          <w:sz w:val="18"/>
                          <w:szCs w:val="18"/>
                        </w:rPr>
                        <w:t xml:space="preserve">): </w:t>
                      </w:r>
                      <w:r w:rsidRPr="00A6735F">
                        <w:rPr>
                          <w:rFonts w:eastAsia="Calibri" w:cs="Arial"/>
                          <w:b/>
                          <w:bCs/>
                          <w:sz w:val="18"/>
                          <w:szCs w:val="18"/>
                        </w:rPr>
                        <w:t>CLOSED</w:t>
                      </w:r>
                      <w:r w:rsidRPr="00A6735F">
                        <w:rPr>
                          <w:rFonts w:eastAsia="Calibri" w:cs="Arial"/>
                          <w:sz w:val="18"/>
                          <w:szCs w:val="18"/>
                        </w:rPr>
                        <w:t xml:space="preserve"> every Thursday, 1230-1630 for staff training</w:t>
                      </w:r>
                      <w:r w:rsidR="00E07186" w:rsidRPr="00A6735F">
                        <w:rPr>
                          <w:rFonts w:eastAsia="Calibri" w:cs="Arial"/>
                          <w:sz w:val="18"/>
                          <w:szCs w:val="18"/>
                        </w:rPr>
                        <w:t xml:space="preserve"> </w:t>
                      </w:r>
                      <w:r w:rsidR="00342C2C" w:rsidRPr="00A6735F">
                        <w:rPr>
                          <w:rFonts w:eastAsia="Calibri" w:cs="Arial"/>
                          <w:sz w:val="18"/>
                          <w:szCs w:val="18"/>
                        </w:rPr>
                        <w:t>&amp;</w:t>
                      </w:r>
                      <w:r w:rsidR="00FC47C4" w:rsidRPr="00A6735F">
                        <w:rPr>
                          <w:rFonts w:eastAsia="Calibri" w:cs="Arial"/>
                          <w:sz w:val="18"/>
                          <w:szCs w:val="18"/>
                        </w:rPr>
                        <w:t xml:space="preserve"> </w:t>
                      </w:r>
                      <w:r w:rsidRPr="00A6735F">
                        <w:rPr>
                          <w:rFonts w:eastAsia="Calibri" w:cs="Arial"/>
                          <w:sz w:val="18"/>
                          <w:szCs w:val="18"/>
                        </w:rPr>
                        <w:t>administrative tasks.</w:t>
                      </w:r>
                    </w:p>
                    <w:p w14:paraId="61FDD4B0" w14:textId="77777777" w:rsidR="004F14A0" w:rsidRPr="00A6735F" w:rsidRDefault="004F14A0" w:rsidP="004F14A0">
                      <w:pPr>
                        <w:widowControl/>
                        <w:autoSpaceDE/>
                        <w:autoSpaceDN/>
                        <w:ind w:left="-72" w:right="-72"/>
                        <w:jc w:val="both"/>
                        <w:rPr>
                          <w:rFonts w:cs="Arial"/>
                          <w:b/>
                          <w:bCs/>
                          <w:sz w:val="18"/>
                          <w:szCs w:val="18"/>
                          <w:highlight w:val="green"/>
                        </w:rPr>
                      </w:pPr>
                    </w:p>
                    <w:p w14:paraId="42B07BBE" w14:textId="017FF116" w:rsidR="006855A0" w:rsidRPr="00A6735F" w:rsidRDefault="006855A0" w:rsidP="006855A0">
                      <w:pPr>
                        <w:pStyle w:val="PlainText"/>
                        <w:ind w:left="-72" w:right="-72"/>
                        <w:jc w:val="both"/>
                        <w:rPr>
                          <w:rFonts w:ascii="Arial Narrow" w:hAnsi="Arial Narrow" w:cs="Arial"/>
                          <w:sz w:val="18"/>
                          <w:szCs w:val="18"/>
                        </w:rPr>
                      </w:pPr>
                      <w:r w:rsidRPr="00876B56">
                        <w:rPr>
                          <w:rFonts w:ascii="Arial Narrow" w:hAnsi="Arial Narrow" w:cs="Arial"/>
                          <w:b/>
                          <w:color w:val="C00000"/>
                          <w:sz w:val="18"/>
                          <w:szCs w:val="18"/>
                        </w:rPr>
                        <w:t xml:space="preserve">For Deployed Families – 5 Financial Skills: </w:t>
                      </w:r>
                      <w:r w:rsidRPr="00A6735F">
                        <w:rPr>
                          <w:rFonts w:ascii="Arial Narrow" w:hAnsi="Arial Narrow" w:cs="Arial"/>
                          <w:bCs/>
                          <w:sz w:val="18"/>
                          <w:szCs w:val="18"/>
                        </w:rPr>
                        <w:t>5 July,</w:t>
                      </w:r>
                      <w:r w:rsidRPr="00A6735F">
                        <w:rPr>
                          <w:rFonts w:ascii="Arial Narrow" w:hAnsi="Arial Narrow" w:cs="Arial"/>
                          <w:sz w:val="18"/>
                          <w:szCs w:val="18"/>
                        </w:rPr>
                        <w:t xml:space="preserve"> 1200-1300; “Five Financial Skills to Teach Kids”</w:t>
                      </w:r>
                      <w:r w:rsidRPr="00A6735F">
                        <w:rPr>
                          <w:rFonts w:ascii="Arial Narrow" w:hAnsi="Arial Narrow" w:cs="Arial"/>
                          <w:sz w:val="18"/>
                          <w:szCs w:val="18"/>
                          <w:bdr w:val="none" w:sz="0" w:space="0" w:color="auto" w:frame="1"/>
                        </w:rPr>
                        <w:t>.</w:t>
                      </w:r>
                    </w:p>
                    <w:p w14:paraId="0787F1FB" w14:textId="77777777" w:rsidR="006855A0" w:rsidRPr="00A6735F" w:rsidRDefault="006855A0" w:rsidP="006855A0">
                      <w:pPr>
                        <w:pStyle w:val="PlainText"/>
                        <w:ind w:left="-72" w:right="-72"/>
                        <w:jc w:val="both"/>
                        <w:rPr>
                          <w:rFonts w:ascii="Arial Narrow" w:hAnsi="Arial Narrow" w:cs="Arial"/>
                          <w:sz w:val="18"/>
                          <w:szCs w:val="18"/>
                        </w:rPr>
                      </w:pPr>
                    </w:p>
                    <w:p w14:paraId="185F3891" w14:textId="43F0141B" w:rsidR="004F14A0" w:rsidRPr="00A6735F" w:rsidRDefault="004F14A0" w:rsidP="004F14A0">
                      <w:pPr>
                        <w:widowControl/>
                        <w:autoSpaceDE/>
                        <w:autoSpaceDN/>
                        <w:ind w:left="-72" w:right="-72"/>
                        <w:jc w:val="both"/>
                        <w:rPr>
                          <w:rFonts w:cs="Arial"/>
                          <w:sz w:val="18"/>
                          <w:szCs w:val="18"/>
                        </w:rPr>
                      </w:pPr>
                      <w:r w:rsidRPr="00BB6696">
                        <w:rPr>
                          <w:rFonts w:cs="Arial"/>
                          <w:b/>
                          <w:bCs/>
                          <w:color w:val="003399"/>
                          <w:sz w:val="18"/>
                          <w:szCs w:val="18"/>
                        </w:rPr>
                        <w:t>P</w:t>
                      </w:r>
                      <w:r w:rsidR="00FE69D3" w:rsidRPr="00BB6696">
                        <w:rPr>
                          <w:rFonts w:cs="Arial"/>
                          <w:b/>
                          <w:bCs/>
                          <w:color w:val="003399"/>
                          <w:sz w:val="18"/>
                          <w:szCs w:val="18"/>
                        </w:rPr>
                        <w:t>re</w:t>
                      </w:r>
                      <w:r w:rsidRPr="00BB6696">
                        <w:rPr>
                          <w:rFonts w:cs="Arial"/>
                          <w:b/>
                          <w:bCs/>
                          <w:color w:val="003399"/>
                          <w:sz w:val="18"/>
                          <w:szCs w:val="18"/>
                        </w:rPr>
                        <w:t>-S</w:t>
                      </w:r>
                      <w:r w:rsidR="00FE69D3" w:rsidRPr="00BB6696">
                        <w:rPr>
                          <w:rFonts w:cs="Arial"/>
                          <w:b/>
                          <w:bCs/>
                          <w:color w:val="003399"/>
                          <w:sz w:val="18"/>
                          <w:szCs w:val="18"/>
                        </w:rPr>
                        <w:t>eparation</w:t>
                      </w:r>
                      <w:r w:rsidRPr="00BB6696">
                        <w:rPr>
                          <w:rFonts w:cs="Arial"/>
                          <w:b/>
                          <w:bCs/>
                          <w:color w:val="003399"/>
                          <w:sz w:val="18"/>
                          <w:szCs w:val="18"/>
                        </w:rPr>
                        <w:t xml:space="preserve"> C</w:t>
                      </w:r>
                      <w:r w:rsidR="00FE69D3" w:rsidRPr="00BB6696">
                        <w:rPr>
                          <w:rFonts w:cs="Arial"/>
                          <w:b/>
                          <w:bCs/>
                          <w:color w:val="003399"/>
                          <w:sz w:val="18"/>
                          <w:szCs w:val="18"/>
                        </w:rPr>
                        <w:t>ounseling</w:t>
                      </w:r>
                      <w:r w:rsidRPr="00BB6696">
                        <w:rPr>
                          <w:rFonts w:cs="Arial"/>
                          <w:b/>
                          <w:bCs/>
                          <w:color w:val="003399"/>
                          <w:sz w:val="18"/>
                          <w:szCs w:val="18"/>
                        </w:rPr>
                        <w:t>:</w:t>
                      </w:r>
                      <w:r w:rsidRPr="00BB6696">
                        <w:rPr>
                          <w:rFonts w:cs="Arial"/>
                          <w:color w:val="003399"/>
                          <w:sz w:val="18"/>
                          <w:szCs w:val="18"/>
                        </w:rPr>
                        <w:t xml:space="preserve"> </w:t>
                      </w:r>
                      <w:r w:rsidRPr="00A6735F">
                        <w:rPr>
                          <w:rFonts w:cs="Arial"/>
                          <w:sz w:val="18"/>
                          <w:szCs w:val="18"/>
                        </w:rPr>
                        <w:t xml:space="preserve">26 July, 0900-1100. 1st (Separatees) and 4th (Retirees) Wednesday of every Month. Second Step in the TAP mandates provide counseling on various benefits, programs, services, </w:t>
                      </w:r>
                      <w:proofErr w:type="gramStart"/>
                      <w:r w:rsidRPr="00A6735F">
                        <w:rPr>
                          <w:rFonts w:cs="Arial"/>
                          <w:sz w:val="18"/>
                          <w:szCs w:val="18"/>
                        </w:rPr>
                        <w:t>tools</w:t>
                      </w:r>
                      <w:proofErr w:type="gramEnd"/>
                      <w:r w:rsidRPr="00A6735F">
                        <w:rPr>
                          <w:rFonts w:cs="Arial"/>
                          <w:sz w:val="18"/>
                          <w:szCs w:val="18"/>
                        </w:rPr>
                        <w:t xml:space="preserve"> and other important resource entitlements members may be authorized. (Pre-requisite Initial Counseling /Assessment). </w:t>
                      </w:r>
                    </w:p>
                    <w:p w14:paraId="63FE89ED" w14:textId="77777777" w:rsidR="00037745" w:rsidRPr="00A6735F" w:rsidRDefault="00037745" w:rsidP="006A1A01">
                      <w:pPr>
                        <w:widowControl/>
                        <w:autoSpaceDE/>
                        <w:autoSpaceDN/>
                        <w:ind w:left="-72" w:right="-72"/>
                        <w:jc w:val="both"/>
                        <w:rPr>
                          <w:rFonts w:eastAsia="Calibri" w:cs="Arial"/>
                          <w:b/>
                          <w:sz w:val="18"/>
                          <w:szCs w:val="18"/>
                        </w:rPr>
                      </w:pPr>
                    </w:p>
                    <w:p w14:paraId="6F1D03C9" w14:textId="33071830" w:rsidR="003D4D98" w:rsidRPr="00A6735F" w:rsidRDefault="003D4D98" w:rsidP="003D4D98">
                      <w:pPr>
                        <w:widowControl/>
                        <w:autoSpaceDE/>
                        <w:autoSpaceDN/>
                        <w:ind w:left="-72" w:right="-72"/>
                        <w:jc w:val="both"/>
                        <w:rPr>
                          <w:rFonts w:eastAsia="Calibri" w:cs="Arial"/>
                          <w:sz w:val="18"/>
                          <w:szCs w:val="18"/>
                          <w:lang w:val="en"/>
                        </w:rPr>
                      </w:pPr>
                      <w:r w:rsidRPr="00876B56">
                        <w:rPr>
                          <w:rFonts w:eastAsia="Calibri" w:cs="Arial"/>
                          <w:b/>
                          <w:bCs/>
                          <w:color w:val="C00000"/>
                          <w:sz w:val="18"/>
                          <w:szCs w:val="18"/>
                          <w:lang w:val="en"/>
                        </w:rPr>
                        <w:t>Maxwell-Gunter Pre-School Playgroup:</w:t>
                      </w:r>
                      <w:r w:rsidRPr="00876B56">
                        <w:rPr>
                          <w:rFonts w:eastAsia="Calibri" w:cs="Arial"/>
                          <w:color w:val="C00000"/>
                          <w:sz w:val="18"/>
                          <w:szCs w:val="18"/>
                          <w:lang w:val="en"/>
                        </w:rPr>
                        <w:t xml:space="preserve"> </w:t>
                      </w:r>
                      <w:r w:rsidRPr="00A6735F">
                        <w:rPr>
                          <w:rFonts w:eastAsia="Calibri" w:cs="Arial"/>
                          <w:sz w:val="18"/>
                          <w:szCs w:val="18"/>
                          <w:lang w:val="en"/>
                        </w:rPr>
                        <w:t>1</w:t>
                      </w:r>
                      <w:r w:rsidRPr="00A6735F">
                        <w:rPr>
                          <w:rFonts w:eastAsia="Calibri" w:cs="Arial"/>
                          <w:sz w:val="18"/>
                          <w:szCs w:val="18"/>
                          <w:vertAlign w:val="superscript"/>
                          <w:lang w:val="en"/>
                        </w:rPr>
                        <w:t>st</w:t>
                      </w:r>
                      <w:r w:rsidRPr="00A6735F">
                        <w:rPr>
                          <w:rFonts w:eastAsia="Calibri" w:cs="Arial"/>
                          <w:sz w:val="18"/>
                          <w:szCs w:val="18"/>
                          <w:lang w:val="en"/>
                        </w:rPr>
                        <w:t xml:space="preserve"> (1400-1500) &amp; 3</w:t>
                      </w:r>
                      <w:r w:rsidRPr="00A6735F">
                        <w:rPr>
                          <w:rFonts w:eastAsia="Calibri" w:cs="Arial"/>
                          <w:sz w:val="18"/>
                          <w:szCs w:val="18"/>
                          <w:vertAlign w:val="superscript"/>
                          <w:lang w:val="en"/>
                        </w:rPr>
                        <w:t>rd</w:t>
                      </w:r>
                      <w:r w:rsidRPr="00A6735F">
                        <w:rPr>
                          <w:rFonts w:eastAsia="Calibri" w:cs="Arial"/>
                          <w:sz w:val="18"/>
                          <w:szCs w:val="18"/>
                          <w:lang w:val="en"/>
                        </w:rPr>
                        <w:t xml:space="preserve"> (0845-0945) Thursday of the Month; Age 0-5</w:t>
                      </w:r>
                      <w:r w:rsidR="00234C7E" w:rsidRPr="00A6735F">
                        <w:rPr>
                          <w:rFonts w:eastAsia="Calibri" w:cs="Arial"/>
                          <w:sz w:val="18"/>
                          <w:szCs w:val="18"/>
                          <w:lang w:val="en"/>
                        </w:rPr>
                        <w:t>.</w:t>
                      </w:r>
                      <w:r w:rsidRPr="00A6735F">
                        <w:rPr>
                          <w:rFonts w:eastAsia="Calibri" w:cs="Arial"/>
                          <w:sz w:val="18"/>
                          <w:szCs w:val="18"/>
                          <w:lang w:val="en"/>
                        </w:rPr>
                        <w:t xml:space="preserve"> Enjoy a range of fun activities along with learning about resources available to you, from various participating base agencies.</w:t>
                      </w:r>
                    </w:p>
                    <w:p w14:paraId="47272C2E" w14:textId="77777777" w:rsidR="003D4D98" w:rsidRPr="00A6735F" w:rsidRDefault="003D4D98" w:rsidP="003D4D98">
                      <w:pPr>
                        <w:widowControl/>
                        <w:autoSpaceDE/>
                        <w:autoSpaceDN/>
                        <w:ind w:left="-72" w:right="-72"/>
                        <w:jc w:val="both"/>
                        <w:rPr>
                          <w:rFonts w:cs="Arial"/>
                          <w:b/>
                          <w:bCs/>
                          <w:sz w:val="18"/>
                          <w:szCs w:val="18"/>
                          <w:highlight w:val="green"/>
                          <w:bdr w:val="none" w:sz="0" w:space="0" w:color="auto" w:frame="1"/>
                        </w:rPr>
                      </w:pPr>
                    </w:p>
                    <w:p w14:paraId="16922894" w14:textId="7439C287" w:rsidR="009A1543" w:rsidRPr="00A6735F" w:rsidRDefault="009A1543" w:rsidP="009A1543">
                      <w:pPr>
                        <w:widowControl/>
                        <w:autoSpaceDE/>
                        <w:autoSpaceDN/>
                        <w:ind w:left="-72" w:right="-72"/>
                        <w:jc w:val="both"/>
                        <w:rPr>
                          <w:rFonts w:eastAsia="Calibri" w:cs="Arial"/>
                          <w:sz w:val="18"/>
                          <w:szCs w:val="18"/>
                          <w:lang w:val="en"/>
                        </w:rPr>
                      </w:pPr>
                      <w:r w:rsidRPr="00BB6696">
                        <w:rPr>
                          <w:rFonts w:eastAsia="Calibri" w:cs="Arial"/>
                          <w:b/>
                          <w:color w:val="003399"/>
                          <w:sz w:val="18"/>
                          <w:szCs w:val="18"/>
                        </w:rPr>
                        <w:t>Right Start “Orientation for Newcomers”:</w:t>
                      </w:r>
                      <w:r w:rsidRPr="00BB6696">
                        <w:rPr>
                          <w:rFonts w:eastAsia="Calibri" w:cs="Arial"/>
                          <w:color w:val="003399"/>
                          <w:sz w:val="18"/>
                          <w:szCs w:val="18"/>
                        </w:rPr>
                        <w:t xml:space="preserve"> </w:t>
                      </w:r>
                      <w:r w:rsidRPr="00A6735F">
                        <w:rPr>
                          <w:rFonts w:eastAsia="Calibri" w:cs="Arial"/>
                          <w:bCs/>
                          <w:sz w:val="18"/>
                          <w:szCs w:val="18"/>
                        </w:rPr>
                        <w:t>(MC)</w:t>
                      </w:r>
                      <w:r w:rsidRPr="00A6735F">
                        <w:rPr>
                          <w:rFonts w:eastAsia="Calibri" w:cs="Arial"/>
                          <w:b/>
                          <w:sz w:val="18"/>
                          <w:szCs w:val="18"/>
                        </w:rPr>
                        <w:t xml:space="preserve"> </w:t>
                      </w:r>
                      <w:r w:rsidR="0087185D" w:rsidRPr="00A6735F">
                        <w:rPr>
                          <w:rFonts w:eastAsia="Calibri" w:cs="Arial"/>
                          <w:sz w:val="18"/>
                          <w:szCs w:val="18"/>
                        </w:rPr>
                        <w:t>6 July</w:t>
                      </w:r>
                      <w:r w:rsidRPr="00A6735F">
                        <w:rPr>
                          <w:rFonts w:eastAsia="Calibri" w:cs="Arial"/>
                          <w:sz w:val="18"/>
                          <w:szCs w:val="18"/>
                        </w:rPr>
                        <w:t xml:space="preserve">, 0800-1100; This is a one-day orientation for base newcomers opened by the Wing Commander. Right Start is mandatory for military members and DoD civilians. Spouses are cordially invited to attend. Military members must sign up in advance through their CSS or by contacting Ms. Pamela Jackson. </w:t>
                      </w:r>
                      <w:r w:rsidRPr="00A6735F">
                        <w:rPr>
                          <w:rFonts w:eastAsia="Calibri" w:cs="Arial"/>
                          <w:sz w:val="18"/>
                          <w:szCs w:val="18"/>
                          <w:lang w:val="en"/>
                        </w:rPr>
                        <w:t>Right Start consists of two parts. Part I is held from 0800-1200 at the Maxwell Club, Building 144. Participants have approximately an hour and a half for lunch before Part II begins at 1345. Part II is for active-duty military only.</w:t>
                      </w:r>
                    </w:p>
                    <w:p w14:paraId="002B74C9" w14:textId="77777777" w:rsidR="009A1543" w:rsidRPr="00A6735F" w:rsidRDefault="009A1543" w:rsidP="009A1543">
                      <w:pPr>
                        <w:widowControl/>
                        <w:autoSpaceDE/>
                        <w:autoSpaceDN/>
                        <w:ind w:left="-72" w:right="-72"/>
                        <w:jc w:val="both"/>
                        <w:rPr>
                          <w:rFonts w:eastAsia="Calibri" w:cs="Arial"/>
                          <w:sz w:val="18"/>
                          <w:szCs w:val="18"/>
                          <w:lang w:val="en"/>
                        </w:rPr>
                      </w:pPr>
                    </w:p>
                    <w:p w14:paraId="10417FF1" w14:textId="2DBAD03A" w:rsidR="00BD6794" w:rsidRPr="00A6735F" w:rsidRDefault="00BD6794" w:rsidP="00BD6794">
                      <w:pPr>
                        <w:widowControl/>
                        <w:autoSpaceDE/>
                        <w:autoSpaceDN/>
                        <w:ind w:left="-72" w:right="-72"/>
                        <w:jc w:val="both"/>
                        <w:rPr>
                          <w:rFonts w:cs="Arial"/>
                          <w:sz w:val="18"/>
                          <w:szCs w:val="18"/>
                          <w:bdr w:val="none" w:sz="0" w:space="0" w:color="auto" w:frame="1"/>
                        </w:rPr>
                      </w:pPr>
                      <w:r w:rsidRPr="00876B56">
                        <w:rPr>
                          <w:rFonts w:cs="Arial"/>
                          <w:b/>
                          <w:bCs/>
                          <w:color w:val="C00000"/>
                          <w:sz w:val="18"/>
                          <w:szCs w:val="18"/>
                          <w:bdr w:val="none" w:sz="0" w:space="0" w:color="auto" w:frame="1"/>
                        </w:rPr>
                        <w:t xml:space="preserve">Key Spouse Initial Training: </w:t>
                      </w:r>
                      <w:r w:rsidRPr="00A6735F">
                        <w:rPr>
                          <w:rFonts w:cs="Arial"/>
                          <w:sz w:val="18"/>
                          <w:szCs w:val="18"/>
                          <w:bdr w:val="none" w:sz="0" w:space="0" w:color="auto" w:frame="1"/>
                        </w:rPr>
                        <w:t>6 July, 1200-1400; The Key Spouse is a trained volunteer appointed by the Group or Squadron Commander who works closely with the First Sergeant and is directly linked to the Military and Family Readiness Center.</w:t>
                      </w:r>
                    </w:p>
                    <w:p w14:paraId="3BD60C14" w14:textId="77777777" w:rsidR="00BD6794" w:rsidRPr="00A6735F" w:rsidRDefault="00BD6794" w:rsidP="00BD6794">
                      <w:pPr>
                        <w:widowControl/>
                        <w:autoSpaceDE/>
                        <w:autoSpaceDN/>
                        <w:ind w:left="-72" w:right="-72"/>
                        <w:jc w:val="both"/>
                        <w:rPr>
                          <w:rFonts w:cs="Arial"/>
                          <w:sz w:val="18"/>
                          <w:szCs w:val="18"/>
                          <w:bdr w:val="none" w:sz="0" w:space="0" w:color="auto" w:frame="1"/>
                        </w:rPr>
                      </w:pPr>
                    </w:p>
                    <w:p w14:paraId="5C27CEAF" w14:textId="0607F257" w:rsidR="00125848" w:rsidRPr="00A6735F" w:rsidRDefault="00125848" w:rsidP="00125848">
                      <w:pPr>
                        <w:ind w:left="-72" w:right="-72"/>
                        <w:jc w:val="both"/>
                        <w:rPr>
                          <w:rFonts w:cs="Arial"/>
                          <w:sz w:val="18"/>
                          <w:szCs w:val="18"/>
                        </w:rPr>
                      </w:pPr>
                      <w:r w:rsidRPr="00BB6696">
                        <w:rPr>
                          <w:rFonts w:cs="Arial"/>
                          <w:b/>
                          <w:color w:val="003399"/>
                          <w:sz w:val="18"/>
                          <w:szCs w:val="18"/>
                        </w:rPr>
                        <w:t xml:space="preserve">First Duty Station Officer: </w:t>
                      </w:r>
                      <w:bookmarkStart w:id="1" w:name="_Hlk137551256"/>
                      <w:r w:rsidR="00F53B8A" w:rsidRPr="00A6735F">
                        <w:rPr>
                          <w:rFonts w:cs="Arial"/>
                          <w:sz w:val="18"/>
                          <w:szCs w:val="18"/>
                        </w:rPr>
                        <w:t xml:space="preserve">7 </w:t>
                      </w:r>
                      <w:r w:rsidR="00F53B8A" w:rsidRPr="00A6735F">
                        <w:rPr>
                          <w:rFonts w:cs="Arial"/>
                          <w:sz w:val="18"/>
                          <w:szCs w:val="18"/>
                          <w:vertAlign w:val="superscript"/>
                        </w:rPr>
                        <w:t>&amp;</w:t>
                      </w:r>
                      <w:r w:rsidR="00F53B8A" w:rsidRPr="00A6735F">
                        <w:rPr>
                          <w:rFonts w:cs="Arial"/>
                          <w:sz w:val="18"/>
                          <w:szCs w:val="18"/>
                        </w:rPr>
                        <w:t xml:space="preserve"> 21 July</w:t>
                      </w:r>
                      <w:bookmarkEnd w:id="1"/>
                      <w:r w:rsidRPr="00A6735F">
                        <w:rPr>
                          <w:rFonts w:cs="Arial"/>
                          <w:sz w:val="18"/>
                          <w:szCs w:val="18"/>
                        </w:rPr>
                        <w:t>, 0900-1130; Personal finance briefing required within 90 days (</w:t>
                      </w:r>
                      <w:proofErr w:type="spellStart"/>
                      <w:r w:rsidRPr="00A6735F">
                        <w:rPr>
                          <w:rFonts w:cs="Arial"/>
                          <w:sz w:val="18"/>
                          <w:szCs w:val="18"/>
                        </w:rPr>
                        <w:t>RegAF</w:t>
                      </w:r>
                      <w:proofErr w:type="spellEnd"/>
                      <w:r w:rsidRPr="00A6735F">
                        <w:rPr>
                          <w:rFonts w:cs="Arial"/>
                          <w:sz w:val="18"/>
                          <w:szCs w:val="18"/>
                        </w:rPr>
                        <w:t>) or 120 days (RC) of arrival at first duty station.</w:t>
                      </w:r>
                    </w:p>
                    <w:p w14:paraId="7E310821" w14:textId="77777777" w:rsidR="00125848" w:rsidRPr="00A6735F" w:rsidRDefault="00125848" w:rsidP="00125848">
                      <w:pPr>
                        <w:ind w:left="-72" w:right="-72"/>
                        <w:jc w:val="both"/>
                        <w:rPr>
                          <w:rFonts w:cs="Arial"/>
                          <w:sz w:val="18"/>
                          <w:szCs w:val="18"/>
                        </w:rPr>
                      </w:pPr>
                    </w:p>
                    <w:p w14:paraId="3A11E428" w14:textId="0B66B076" w:rsidR="00125848" w:rsidRPr="00A6735F" w:rsidRDefault="00125848" w:rsidP="00125848">
                      <w:pPr>
                        <w:ind w:left="-72" w:right="-72"/>
                        <w:jc w:val="both"/>
                        <w:rPr>
                          <w:rFonts w:cs="Arial"/>
                          <w:sz w:val="18"/>
                          <w:szCs w:val="18"/>
                        </w:rPr>
                      </w:pPr>
                      <w:r w:rsidRPr="00876B56">
                        <w:rPr>
                          <w:rFonts w:cs="Arial"/>
                          <w:b/>
                          <w:color w:val="C00000"/>
                          <w:sz w:val="18"/>
                          <w:szCs w:val="18"/>
                        </w:rPr>
                        <w:t xml:space="preserve">PCS </w:t>
                      </w:r>
                      <w:r w:rsidR="0027769F" w:rsidRPr="00876B56">
                        <w:rPr>
                          <w:rFonts w:cs="Arial"/>
                          <w:b/>
                          <w:color w:val="C00000"/>
                          <w:sz w:val="18"/>
                          <w:szCs w:val="18"/>
                        </w:rPr>
                        <w:t xml:space="preserve">Personal </w:t>
                      </w:r>
                      <w:r w:rsidRPr="00876B56">
                        <w:rPr>
                          <w:rFonts w:cs="Arial"/>
                          <w:b/>
                          <w:color w:val="C00000"/>
                          <w:sz w:val="18"/>
                          <w:szCs w:val="18"/>
                        </w:rPr>
                        <w:t>Financial Briefing:</w:t>
                      </w:r>
                      <w:r w:rsidRPr="00876B56">
                        <w:rPr>
                          <w:rFonts w:cs="Arial"/>
                          <w:color w:val="C00000"/>
                          <w:sz w:val="18"/>
                          <w:szCs w:val="18"/>
                        </w:rPr>
                        <w:t xml:space="preserve"> </w:t>
                      </w:r>
                      <w:r w:rsidR="00F53B8A" w:rsidRPr="00A6735F">
                        <w:rPr>
                          <w:rFonts w:cs="Arial"/>
                          <w:sz w:val="18"/>
                          <w:szCs w:val="18"/>
                        </w:rPr>
                        <w:t xml:space="preserve">7 </w:t>
                      </w:r>
                      <w:r w:rsidR="00F53B8A" w:rsidRPr="00A6735F">
                        <w:rPr>
                          <w:rFonts w:cs="Arial"/>
                          <w:sz w:val="18"/>
                          <w:szCs w:val="18"/>
                          <w:vertAlign w:val="superscript"/>
                        </w:rPr>
                        <w:t>&amp;</w:t>
                      </w:r>
                      <w:r w:rsidR="00F53B8A" w:rsidRPr="00A6735F">
                        <w:rPr>
                          <w:rFonts w:cs="Arial"/>
                          <w:sz w:val="18"/>
                          <w:szCs w:val="18"/>
                        </w:rPr>
                        <w:t xml:space="preserve"> 21 July</w:t>
                      </w:r>
                      <w:r w:rsidRPr="00A6735F">
                        <w:rPr>
                          <w:rFonts w:cs="Arial"/>
                          <w:sz w:val="18"/>
                          <w:szCs w:val="18"/>
                        </w:rPr>
                        <w:t>, 1300-1400; Personal finance briefing required prior to out–processing, E4/O3 &amp; below.</w:t>
                      </w:r>
                    </w:p>
                    <w:p w14:paraId="5B6AAA45" w14:textId="77777777" w:rsidR="00125848" w:rsidRPr="00A6735F" w:rsidRDefault="00125848" w:rsidP="00125848">
                      <w:pPr>
                        <w:ind w:left="-72" w:right="-72"/>
                        <w:jc w:val="both"/>
                        <w:rPr>
                          <w:rFonts w:cs="Arial"/>
                          <w:sz w:val="18"/>
                          <w:szCs w:val="18"/>
                        </w:rPr>
                      </w:pPr>
                    </w:p>
                    <w:p w14:paraId="26130DCE" w14:textId="32C8CBEC" w:rsidR="00125848" w:rsidRPr="00A6735F" w:rsidRDefault="00125848" w:rsidP="00125848">
                      <w:pPr>
                        <w:ind w:left="-72" w:right="-72"/>
                        <w:jc w:val="both"/>
                        <w:rPr>
                          <w:rFonts w:cs="Arial"/>
                          <w:sz w:val="18"/>
                          <w:szCs w:val="18"/>
                        </w:rPr>
                      </w:pPr>
                      <w:r w:rsidRPr="00BB6696">
                        <w:rPr>
                          <w:rFonts w:cs="Arial"/>
                          <w:b/>
                          <w:color w:val="003399"/>
                          <w:sz w:val="18"/>
                          <w:szCs w:val="18"/>
                        </w:rPr>
                        <w:t>Promotion Financial Brief:</w:t>
                      </w:r>
                      <w:r w:rsidRPr="00BB6696">
                        <w:rPr>
                          <w:rFonts w:cs="Arial"/>
                          <w:color w:val="003399"/>
                          <w:sz w:val="18"/>
                          <w:szCs w:val="18"/>
                        </w:rPr>
                        <w:t xml:space="preserve"> </w:t>
                      </w:r>
                      <w:r w:rsidR="00F53B8A" w:rsidRPr="00A6735F">
                        <w:rPr>
                          <w:rFonts w:cs="Arial"/>
                          <w:sz w:val="18"/>
                          <w:szCs w:val="18"/>
                        </w:rPr>
                        <w:t xml:space="preserve">7 </w:t>
                      </w:r>
                      <w:r w:rsidR="00F53B8A" w:rsidRPr="00A6735F">
                        <w:rPr>
                          <w:rFonts w:cs="Arial"/>
                          <w:sz w:val="18"/>
                          <w:szCs w:val="18"/>
                          <w:vertAlign w:val="superscript"/>
                        </w:rPr>
                        <w:t>&amp;</w:t>
                      </w:r>
                      <w:r w:rsidR="00F53B8A" w:rsidRPr="00A6735F">
                        <w:rPr>
                          <w:rFonts w:cs="Arial"/>
                          <w:sz w:val="18"/>
                          <w:szCs w:val="18"/>
                        </w:rPr>
                        <w:t xml:space="preserve"> 21 July</w:t>
                      </w:r>
                      <w:r w:rsidRPr="00A6735F">
                        <w:rPr>
                          <w:rFonts w:cs="Arial"/>
                          <w:sz w:val="18"/>
                          <w:szCs w:val="18"/>
                        </w:rPr>
                        <w:t>, 1400-1430; Personal finance brief required 90 days prior to 90 days after date of rank E2-E5/O2-O4.</w:t>
                      </w:r>
                    </w:p>
                    <w:p w14:paraId="44057186" w14:textId="77777777" w:rsidR="00125848" w:rsidRPr="00A6735F" w:rsidRDefault="00125848" w:rsidP="00125848">
                      <w:pPr>
                        <w:ind w:left="-72" w:right="-72"/>
                        <w:jc w:val="both"/>
                        <w:rPr>
                          <w:rFonts w:cs="Arial"/>
                          <w:sz w:val="18"/>
                          <w:szCs w:val="18"/>
                        </w:rPr>
                      </w:pPr>
                    </w:p>
                    <w:p w14:paraId="1FE10BC8" w14:textId="354BE31A" w:rsidR="00125848" w:rsidRPr="00A6735F" w:rsidRDefault="00125848" w:rsidP="00125848">
                      <w:pPr>
                        <w:ind w:left="-72" w:right="-72"/>
                        <w:jc w:val="both"/>
                        <w:rPr>
                          <w:rFonts w:cs="Arial"/>
                          <w:sz w:val="18"/>
                          <w:szCs w:val="18"/>
                        </w:rPr>
                      </w:pPr>
                      <w:r w:rsidRPr="00876B56">
                        <w:rPr>
                          <w:rFonts w:cs="Arial"/>
                          <w:b/>
                          <w:color w:val="C00000"/>
                          <w:sz w:val="18"/>
                          <w:szCs w:val="18"/>
                        </w:rPr>
                        <w:t>TSP Vesting:</w:t>
                      </w:r>
                      <w:r w:rsidRPr="00876B56">
                        <w:rPr>
                          <w:rFonts w:cs="Arial"/>
                          <w:color w:val="C00000"/>
                          <w:sz w:val="18"/>
                          <w:szCs w:val="18"/>
                        </w:rPr>
                        <w:t xml:space="preserve"> </w:t>
                      </w:r>
                      <w:r w:rsidR="00F53B8A" w:rsidRPr="00A6735F">
                        <w:rPr>
                          <w:rFonts w:cs="Arial"/>
                          <w:sz w:val="18"/>
                          <w:szCs w:val="18"/>
                        </w:rPr>
                        <w:t xml:space="preserve">7 </w:t>
                      </w:r>
                      <w:r w:rsidR="00F53B8A" w:rsidRPr="00A6735F">
                        <w:rPr>
                          <w:rFonts w:cs="Arial"/>
                          <w:sz w:val="18"/>
                          <w:szCs w:val="18"/>
                          <w:vertAlign w:val="superscript"/>
                        </w:rPr>
                        <w:t>&amp;</w:t>
                      </w:r>
                      <w:r w:rsidR="00F53B8A" w:rsidRPr="00A6735F">
                        <w:rPr>
                          <w:rFonts w:cs="Arial"/>
                          <w:sz w:val="18"/>
                          <w:szCs w:val="18"/>
                        </w:rPr>
                        <w:t xml:space="preserve"> 21 July</w:t>
                      </w:r>
                      <w:r w:rsidRPr="00A6735F">
                        <w:rPr>
                          <w:rFonts w:cs="Arial"/>
                          <w:sz w:val="18"/>
                          <w:szCs w:val="18"/>
                        </w:rPr>
                        <w:t>, 1500-1600; Required of members within 60 days prior and 180 days after 25</w:t>
                      </w:r>
                      <w:r w:rsidRPr="00A6735F">
                        <w:rPr>
                          <w:rFonts w:cs="Arial"/>
                          <w:sz w:val="18"/>
                          <w:szCs w:val="18"/>
                          <w:vertAlign w:val="superscript"/>
                        </w:rPr>
                        <w:t>th</w:t>
                      </w:r>
                      <w:r w:rsidRPr="00A6735F">
                        <w:rPr>
                          <w:rFonts w:cs="Arial"/>
                          <w:sz w:val="18"/>
                          <w:szCs w:val="18"/>
                        </w:rPr>
                        <w:t xml:space="preserve"> month of service.</w:t>
                      </w:r>
                    </w:p>
                    <w:p w14:paraId="1E319151" w14:textId="77777777" w:rsidR="000167CB" w:rsidRPr="00A6735F" w:rsidRDefault="000167CB" w:rsidP="000167CB">
                      <w:pPr>
                        <w:pStyle w:val="PlainText"/>
                        <w:ind w:left="-72" w:right="-72"/>
                        <w:jc w:val="both"/>
                        <w:rPr>
                          <w:rFonts w:ascii="Arial Narrow" w:hAnsi="Arial Narrow" w:cs="Arial"/>
                          <w:sz w:val="18"/>
                          <w:szCs w:val="18"/>
                        </w:rPr>
                      </w:pPr>
                    </w:p>
                    <w:p w14:paraId="6EA09432" w14:textId="009D1E59" w:rsidR="000167CB" w:rsidRPr="00A6735F" w:rsidRDefault="000167CB" w:rsidP="000167CB">
                      <w:pPr>
                        <w:ind w:left="-72" w:right="-72"/>
                        <w:jc w:val="both"/>
                        <w:rPr>
                          <w:rFonts w:cs="Arial"/>
                          <w:sz w:val="18"/>
                          <w:szCs w:val="18"/>
                        </w:rPr>
                      </w:pPr>
                      <w:r w:rsidRPr="00BB6696">
                        <w:rPr>
                          <w:rFonts w:cs="Arial"/>
                          <w:b/>
                          <w:bCs/>
                          <w:color w:val="003399"/>
                          <w:sz w:val="18"/>
                          <w:szCs w:val="18"/>
                        </w:rPr>
                        <w:t>TAP 3-Day Workshop:</w:t>
                      </w:r>
                      <w:r w:rsidRPr="00BB6696">
                        <w:rPr>
                          <w:rFonts w:cs="Arial"/>
                          <w:color w:val="003399"/>
                          <w:sz w:val="18"/>
                          <w:szCs w:val="18"/>
                        </w:rPr>
                        <w:t xml:space="preserve"> </w:t>
                      </w:r>
                      <w:r w:rsidRPr="00A6735F">
                        <w:rPr>
                          <w:rFonts w:cs="Arial"/>
                          <w:sz w:val="18"/>
                          <w:szCs w:val="18"/>
                        </w:rPr>
                        <w:t>10-12 July, 0800-1600; Third Step in the TAP mandates, contains standardized curriculum and deliverables that consist of DoD Day, Department of VA, and Department of Labor to ensure service members meet their respective Career Readiness Standards (CRS). The goal is to prepare service members with the tools necessary to pursue their post-transition career goals. (Pre-requisites Initial Counseling/Assessment and Pre-separation Counseling)</w:t>
                      </w:r>
                    </w:p>
                    <w:p w14:paraId="2146E5DC" w14:textId="77777777" w:rsidR="003E3CBA" w:rsidRPr="00A6735F" w:rsidRDefault="003E3CBA" w:rsidP="000167CB">
                      <w:pPr>
                        <w:ind w:left="-72" w:right="-72"/>
                        <w:jc w:val="both"/>
                        <w:rPr>
                          <w:rFonts w:cs="Arial"/>
                          <w:sz w:val="18"/>
                          <w:szCs w:val="18"/>
                        </w:rPr>
                      </w:pPr>
                    </w:p>
                    <w:p w14:paraId="178D672C" w14:textId="77777777" w:rsidR="003E3CBA" w:rsidRPr="00A6735F" w:rsidRDefault="003E3CBA" w:rsidP="000167CB">
                      <w:pPr>
                        <w:ind w:left="-72" w:right="-72"/>
                        <w:jc w:val="both"/>
                        <w:rPr>
                          <w:rFonts w:cs="Arial"/>
                          <w:sz w:val="18"/>
                          <w:szCs w:val="18"/>
                        </w:rPr>
                      </w:pPr>
                    </w:p>
                    <w:p w14:paraId="69F69C05" w14:textId="77777777" w:rsidR="00EB4488" w:rsidRPr="00A6735F" w:rsidRDefault="00EB4488" w:rsidP="00B23429">
                      <w:pPr>
                        <w:pStyle w:val="PlainText"/>
                        <w:ind w:left="-72" w:right="-72"/>
                        <w:jc w:val="both"/>
                        <w:rPr>
                          <w:rFonts w:ascii="Arial Narrow" w:hAnsi="Arial Narrow" w:cs="Arial"/>
                          <w:sz w:val="18"/>
                          <w:szCs w:val="18"/>
                        </w:rPr>
                      </w:pPr>
                    </w:p>
                    <w:p w14:paraId="2238971F" w14:textId="77777777" w:rsidR="00B23429" w:rsidRPr="00A6735F" w:rsidRDefault="00B23429" w:rsidP="00B23429">
                      <w:pPr>
                        <w:pStyle w:val="PlainText"/>
                        <w:ind w:left="-72" w:right="-72"/>
                        <w:jc w:val="both"/>
                        <w:rPr>
                          <w:rFonts w:ascii="Arial Narrow" w:hAnsi="Arial Narrow" w:cs="Arial"/>
                          <w:b/>
                          <w:bCs/>
                          <w:color w:val="00B050"/>
                          <w:spacing w:val="10"/>
                          <w:sz w:val="18"/>
                          <w:szCs w:val="18"/>
                        </w:rPr>
                      </w:pPr>
                    </w:p>
                    <w:p w14:paraId="7B9730ED" w14:textId="77777777" w:rsidR="00AE3253" w:rsidRPr="00A6735F" w:rsidRDefault="00AE3253">
                      <w:pPr>
                        <w:pStyle w:val="PlainText"/>
                        <w:ind w:left="-72" w:right="-72"/>
                        <w:jc w:val="both"/>
                        <w:rPr>
                          <w:sz w:val="18"/>
                          <w:szCs w:val="18"/>
                        </w:rPr>
                      </w:pPr>
                    </w:p>
                    <w:p w14:paraId="4C9F6578" w14:textId="77777777" w:rsidR="00EB4488" w:rsidRPr="00A6735F" w:rsidRDefault="00EB4488">
                      <w:pPr>
                        <w:pStyle w:val="PlainText"/>
                        <w:ind w:left="-72" w:right="-72"/>
                        <w:jc w:val="both"/>
                        <w:rPr>
                          <w:sz w:val="18"/>
                          <w:szCs w:val="18"/>
                        </w:rPr>
                      </w:pPr>
                    </w:p>
                  </w:txbxContent>
                </v:textbox>
                <w10:wrap anchory="margin"/>
              </v:shape>
            </w:pict>
          </mc:Fallback>
        </mc:AlternateContent>
      </w:r>
      <w:r w:rsidR="00904695">
        <w:rPr>
          <w:noProof/>
          <w:sz w:val="25"/>
        </w:rPr>
        <mc:AlternateContent>
          <mc:Choice Requires="wps">
            <w:drawing>
              <wp:anchor distT="0" distB="0" distL="114300" distR="114300" simplePos="0" relativeHeight="251658247" behindDoc="1" locked="0" layoutInCell="1" allowOverlap="1" wp14:anchorId="7A273A21" wp14:editId="0DF9BEEB">
                <wp:simplePos x="0" y="0"/>
                <wp:positionH relativeFrom="column">
                  <wp:posOffset>3346269</wp:posOffset>
                </wp:positionH>
                <wp:positionV relativeFrom="margin">
                  <wp:posOffset>32385</wp:posOffset>
                </wp:positionV>
                <wp:extent cx="3154680" cy="7498080"/>
                <wp:effectExtent l="0" t="0" r="26670" b="26670"/>
                <wp:wrapNone/>
                <wp:docPr id="8" name="Text Box 8"/>
                <wp:cNvGraphicFramePr/>
                <a:graphic xmlns:a="http://schemas.openxmlformats.org/drawingml/2006/main">
                  <a:graphicData uri="http://schemas.microsoft.com/office/word/2010/wordprocessingShape">
                    <wps:wsp>
                      <wps:cNvSpPr txBox="1"/>
                      <wps:spPr>
                        <a:xfrm>
                          <a:off x="0" y="0"/>
                          <a:ext cx="3154680" cy="7498080"/>
                        </a:xfrm>
                        <a:prstGeom prst="rect">
                          <a:avLst/>
                        </a:prstGeom>
                        <a:noFill/>
                        <a:ln w="6350">
                          <a:solidFill>
                            <a:schemeClr val="bg1">
                              <a:lumMod val="95000"/>
                            </a:schemeClr>
                          </a:solidFill>
                        </a:ln>
                      </wps:spPr>
                      <wps:txbx>
                        <w:txbxContent>
                          <w:p w14:paraId="209245E6" w14:textId="609B0173" w:rsidR="00C9439C" w:rsidRPr="00C9439C" w:rsidRDefault="00C9439C" w:rsidP="00C9439C">
                            <w:pPr>
                              <w:ind w:left="-72" w:right="-72"/>
                              <w:jc w:val="both"/>
                              <w:rPr>
                                <w:rFonts w:cs="Arial"/>
                                <w:sz w:val="18"/>
                                <w:szCs w:val="18"/>
                              </w:rPr>
                            </w:pPr>
                            <w:bookmarkStart w:id="2" w:name="_Hlk126048784"/>
                            <w:r w:rsidRPr="00876B56">
                              <w:rPr>
                                <w:rFonts w:cs="Arial"/>
                                <w:b/>
                                <w:bCs/>
                                <w:color w:val="C00000"/>
                                <w:sz w:val="18"/>
                                <w:szCs w:val="18"/>
                              </w:rPr>
                              <w:t xml:space="preserve">Anger Management: </w:t>
                            </w:r>
                            <w:r w:rsidRPr="00C9439C">
                              <w:rPr>
                                <w:rFonts w:cs="Arial"/>
                                <w:sz w:val="18"/>
                                <w:szCs w:val="18"/>
                              </w:rPr>
                              <w:t>11 July, 1200-1330; This presentation is geared towards adults who need help managing anger. Topics will include defining anger, identifying one’s “anger style,” increasing self-control through personal awareness, practicing techniques to manage one’s own anger, and adopting new strategies to calm other angry people.</w:t>
                            </w:r>
                          </w:p>
                          <w:p w14:paraId="269043D3" w14:textId="77777777" w:rsidR="00C9439C" w:rsidRPr="00A6735F" w:rsidRDefault="00C9439C" w:rsidP="00C9439C">
                            <w:pPr>
                              <w:ind w:left="-72" w:right="-72"/>
                              <w:jc w:val="both"/>
                              <w:rPr>
                                <w:rFonts w:cs="Arial"/>
                                <w:sz w:val="16"/>
                                <w:szCs w:val="16"/>
                              </w:rPr>
                            </w:pPr>
                          </w:p>
                          <w:p w14:paraId="77FEB648" w14:textId="38604745" w:rsidR="00385050" w:rsidRPr="00C9439C" w:rsidRDefault="00CF7C94" w:rsidP="00385050">
                            <w:pPr>
                              <w:ind w:left="-72" w:right="-72"/>
                              <w:jc w:val="both"/>
                              <w:rPr>
                                <w:rFonts w:cs="Arial"/>
                                <w:sz w:val="18"/>
                                <w:szCs w:val="18"/>
                              </w:rPr>
                            </w:pPr>
                            <w:r w:rsidRPr="00BB6696">
                              <w:rPr>
                                <w:rFonts w:cs="Arial"/>
                                <w:b/>
                                <w:color w:val="003399"/>
                                <w:sz w:val="18"/>
                                <w:szCs w:val="18"/>
                              </w:rPr>
                              <w:t>Interviewing Techniques:</w:t>
                            </w:r>
                            <w:r w:rsidRPr="00BB6696">
                              <w:rPr>
                                <w:rFonts w:cs="Arial"/>
                                <w:color w:val="003399"/>
                                <w:sz w:val="18"/>
                                <w:szCs w:val="18"/>
                              </w:rPr>
                              <w:t xml:space="preserve"> </w:t>
                            </w:r>
                            <w:r w:rsidRPr="00BB6696">
                              <w:rPr>
                                <w:rFonts w:cs="Arial"/>
                                <w:sz w:val="18"/>
                                <w:szCs w:val="18"/>
                              </w:rPr>
                              <w:t>12</w:t>
                            </w:r>
                            <w:r w:rsidRPr="00F553A8">
                              <w:rPr>
                                <w:rFonts w:cs="Arial"/>
                                <w:color w:val="0066FF"/>
                                <w:sz w:val="18"/>
                                <w:szCs w:val="18"/>
                              </w:rPr>
                              <w:t xml:space="preserve"> </w:t>
                            </w:r>
                            <w:proofErr w:type="gramStart"/>
                            <w:r w:rsidRPr="00C9439C">
                              <w:rPr>
                                <w:rFonts w:cs="Arial"/>
                                <w:sz w:val="18"/>
                                <w:szCs w:val="18"/>
                              </w:rPr>
                              <w:t>July,</w:t>
                            </w:r>
                            <w:proofErr w:type="gramEnd"/>
                            <w:r w:rsidRPr="00C9439C">
                              <w:rPr>
                                <w:rFonts w:cs="Arial"/>
                                <w:sz w:val="18"/>
                                <w:szCs w:val="18"/>
                              </w:rPr>
                              <w:t xml:space="preserve"> 1000–1100; This class will help you understand the skills needed to be successful and confident in your next interview.</w:t>
                            </w:r>
                          </w:p>
                          <w:p w14:paraId="07C84697" w14:textId="77777777" w:rsidR="00385050" w:rsidRPr="00A6735F" w:rsidRDefault="00385050" w:rsidP="00385050">
                            <w:pPr>
                              <w:ind w:left="-72" w:right="-72"/>
                              <w:jc w:val="both"/>
                              <w:rPr>
                                <w:rFonts w:cs="Arial"/>
                                <w:b/>
                                <w:bCs/>
                                <w:sz w:val="16"/>
                                <w:szCs w:val="16"/>
                              </w:rPr>
                            </w:pPr>
                          </w:p>
                          <w:p w14:paraId="0B83A4CA" w14:textId="77777777" w:rsidR="00385050" w:rsidRPr="00C9439C" w:rsidRDefault="00CF7C94" w:rsidP="00385050">
                            <w:pPr>
                              <w:ind w:left="-72" w:right="-72"/>
                              <w:jc w:val="both"/>
                              <w:rPr>
                                <w:rFonts w:cs="Arial"/>
                                <w:sz w:val="18"/>
                                <w:szCs w:val="18"/>
                              </w:rPr>
                            </w:pPr>
                            <w:r w:rsidRPr="00876B56">
                              <w:rPr>
                                <w:rFonts w:cs="Arial"/>
                                <w:b/>
                                <w:bCs/>
                                <w:color w:val="C00000"/>
                                <w:sz w:val="18"/>
                                <w:szCs w:val="18"/>
                              </w:rPr>
                              <w:t>DOL 2-Day Employment Track:</w:t>
                            </w:r>
                            <w:r w:rsidRPr="00876B56">
                              <w:rPr>
                                <w:rFonts w:cs="Arial"/>
                                <w:color w:val="C00000"/>
                                <w:sz w:val="18"/>
                                <w:szCs w:val="18"/>
                              </w:rPr>
                              <w:t xml:space="preserve"> </w:t>
                            </w:r>
                            <w:r w:rsidRPr="00C9439C">
                              <w:rPr>
                                <w:rFonts w:cs="Arial"/>
                                <w:sz w:val="18"/>
                                <w:szCs w:val="18"/>
                              </w:rPr>
                              <w:t>13-14 July, 0800-1600; The Employment Track assists members seeking employment with resume writing, interviewing skills, networking, labor Market information and federal employment. Upon completion of this track, members will have a started a targeted resume. Register NLT a week before the workshop.</w:t>
                            </w:r>
                          </w:p>
                          <w:p w14:paraId="72A792F8" w14:textId="77777777" w:rsidR="00385050" w:rsidRPr="00A6735F" w:rsidRDefault="00385050" w:rsidP="00385050">
                            <w:pPr>
                              <w:ind w:left="-72" w:right="-72"/>
                              <w:jc w:val="both"/>
                              <w:rPr>
                                <w:rFonts w:cs="Arial"/>
                                <w:b/>
                                <w:bCs/>
                                <w:sz w:val="16"/>
                                <w:szCs w:val="16"/>
                              </w:rPr>
                            </w:pPr>
                          </w:p>
                          <w:p w14:paraId="7CB280B5" w14:textId="080AC08A" w:rsidR="00385050" w:rsidRPr="00C9439C" w:rsidRDefault="00FA2A38" w:rsidP="00385050">
                            <w:pPr>
                              <w:ind w:left="-72" w:right="-72"/>
                              <w:jc w:val="both"/>
                              <w:rPr>
                                <w:rFonts w:cs="Arial"/>
                                <w:sz w:val="18"/>
                                <w:szCs w:val="18"/>
                              </w:rPr>
                            </w:pPr>
                            <w:r w:rsidRPr="00BB6696">
                              <w:rPr>
                                <w:rFonts w:cs="Arial"/>
                                <w:b/>
                                <w:bCs/>
                                <w:color w:val="003399"/>
                                <w:sz w:val="18"/>
                                <w:szCs w:val="18"/>
                              </w:rPr>
                              <w:t>A</w:t>
                            </w:r>
                            <w:r w:rsidR="003202D1" w:rsidRPr="00BB6696">
                              <w:rPr>
                                <w:rFonts w:cs="Arial"/>
                                <w:b/>
                                <w:bCs/>
                                <w:color w:val="003399"/>
                                <w:sz w:val="18"/>
                                <w:szCs w:val="18"/>
                              </w:rPr>
                              <w:t>dult</w:t>
                            </w:r>
                            <w:r w:rsidRPr="00BB6696">
                              <w:rPr>
                                <w:rFonts w:cs="Arial"/>
                                <w:b/>
                                <w:bCs/>
                                <w:color w:val="003399"/>
                                <w:sz w:val="18"/>
                                <w:szCs w:val="18"/>
                              </w:rPr>
                              <w:t xml:space="preserve"> C</w:t>
                            </w:r>
                            <w:r w:rsidR="003202D1" w:rsidRPr="00BB6696">
                              <w:rPr>
                                <w:rFonts w:cs="Arial"/>
                                <w:b/>
                                <w:bCs/>
                                <w:color w:val="003399"/>
                                <w:sz w:val="18"/>
                                <w:szCs w:val="18"/>
                              </w:rPr>
                              <w:t>olor</w:t>
                            </w:r>
                            <w:r w:rsidRPr="00BB6696">
                              <w:rPr>
                                <w:rFonts w:cs="Arial"/>
                                <w:b/>
                                <w:bCs/>
                                <w:color w:val="003399"/>
                                <w:sz w:val="18"/>
                                <w:szCs w:val="18"/>
                              </w:rPr>
                              <w:t xml:space="preserve"> B</w:t>
                            </w:r>
                            <w:r w:rsidR="003202D1" w:rsidRPr="00BB6696">
                              <w:rPr>
                                <w:rFonts w:cs="Arial"/>
                                <w:b/>
                                <w:bCs/>
                                <w:color w:val="003399"/>
                                <w:sz w:val="18"/>
                                <w:szCs w:val="18"/>
                              </w:rPr>
                              <w:t>ook</w:t>
                            </w:r>
                            <w:r w:rsidRPr="00BB6696">
                              <w:rPr>
                                <w:rFonts w:cs="Arial"/>
                                <w:b/>
                                <w:bCs/>
                                <w:color w:val="003399"/>
                                <w:sz w:val="18"/>
                                <w:szCs w:val="18"/>
                              </w:rPr>
                              <w:t xml:space="preserve"> S</w:t>
                            </w:r>
                            <w:r w:rsidR="003202D1" w:rsidRPr="00BB6696">
                              <w:rPr>
                                <w:rFonts w:cs="Arial"/>
                                <w:b/>
                                <w:bCs/>
                                <w:color w:val="003399"/>
                                <w:sz w:val="18"/>
                                <w:szCs w:val="18"/>
                              </w:rPr>
                              <w:t>ession</w:t>
                            </w:r>
                            <w:r w:rsidRPr="00BB6696">
                              <w:rPr>
                                <w:rFonts w:cs="Arial"/>
                                <w:b/>
                                <w:bCs/>
                                <w:color w:val="003399"/>
                                <w:sz w:val="18"/>
                                <w:szCs w:val="18"/>
                              </w:rPr>
                              <w:t>:</w:t>
                            </w:r>
                            <w:r w:rsidRPr="00BB6696">
                              <w:rPr>
                                <w:rFonts w:cs="Arial"/>
                                <w:color w:val="003399"/>
                                <w:sz w:val="18"/>
                                <w:szCs w:val="18"/>
                              </w:rPr>
                              <w:t xml:space="preserve"> </w:t>
                            </w:r>
                            <w:r w:rsidRPr="00C9439C">
                              <w:rPr>
                                <w:rFonts w:cs="Arial"/>
                                <w:sz w:val="18"/>
                                <w:szCs w:val="18"/>
                              </w:rPr>
                              <w:t>13 July, 1200-1330</w:t>
                            </w:r>
                            <w:r w:rsidR="00250775" w:rsidRPr="00C9439C">
                              <w:rPr>
                                <w:rFonts w:cs="Arial"/>
                                <w:sz w:val="18"/>
                                <w:szCs w:val="18"/>
                              </w:rPr>
                              <w:t>;</w:t>
                            </w:r>
                            <w:r w:rsidRPr="00C9439C">
                              <w:rPr>
                                <w:rFonts w:cs="Arial"/>
                                <w:sz w:val="18"/>
                                <w:szCs w:val="18"/>
                              </w:rPr>
                              <w:t xml:space="preserve"> Would you like to release your inner colors? Attend this class to enjoy the hands-on experience of creating a wonderful masterpiece while making a connection with others. Attend to build relationships, decrease tension, and improve relaxation.</w:t>
                            </w:r>
                          </w:p>
                          <w:p w14:paraId="1E7566C9" w14:textId="77777777" w:rsidR="00385050" w:rsidRPr="00A6735F" w:rsidRDefault="00385050" w:rsidP="00385050">
                            <w:pPr>
                              <w:ind w:left="-72" w:right="-72"/>
                              <w:jc w:val="both"/>
                              <w:rPr>
                                <w:rFonts w:cs="Arial"/>
                                <w:b/>
                                <w:sz w:val="16"/>
                                <w:szCs w:val="16"/>
                              </w:rPr>
                            </w:pPr>
                          </w:p>
                          <w:p w14:paraId="672F29A4" w14:textId="77777777" w:rsidR="00385050" w:rsidRPr="00C9439C" w:rsidRDefault="00FA2A38" w:rsidP="00385050">
                            <w:pPr>
                              <w:ind w:left="-72" w:right="-72"/>
                              <w:jc w:val="both"/>
                              <w:rPr>
                                <w:rFonts w:cs="Arial"/>
                                <w:sz w:val="18"/>
                                <w:szCs w:val="18"/>
                                <w:bdr w:val="none" w:sz="0" w:space="0" w:color="auto" w:frame="1"/>
                              </w:rPr>
                            </w:pPr>
                            <w:r w:rsidRPr="00876B56">
                              <w:rPr>
                                <w:rFonts w:cs="Arial"/>
                                <w:b/>
                                <w:color w:val="C00000"/>
                                <w:sz w:val="18"/>
                                <w:szCs w:val="18"/>
                              </w:rPr>
                              <w:t>F</w:t>
                            </w:r>
                            <w:r w:rsidR="003202D1" w:rsidRPr="00876B56">
                              <w:rPr>
                                <w:rFonts w:cs="Arial"/>
                                <w:b/>
                                <w:color w:val="C00000"/>
                                <w:sz w:val="18"/>
                                <w:szCs w:val="18"/>
                              </w:rPr>
                              <w:t>inancial</w:t>
                            </w:r>
                            <w:r w:rsidRPr="00876B56">
                              <w:rPr>
                                <w:rFonts w:cs="Arial"/>
                                <w:b/>
                                <w:color w:val="C00000"/>
                                <w:sz w:val="18"/>
                                <w:szCs w:val="18"/>
                              </w:rPr>
                              <w:t xml:space="preserve"> F</w:t>
                            </w:r>
                            <w:r w:rsidR="003202D1" w:rsidRPr="00876B56">
                              <w:rPr>
                                <w:rFonts w:cs="Arial"/>
                                <w:b/>
                                <w:color w:val="C00000"/>
                                <w:sz w:val="18"/>
                                <w:szCs w:val="18"/>
                              </w:rPr>
                              <w:t>riday</w:t>
                            </w:r>
                            <w:r w:rsidRPr="00876B56">
                              <w:rPr>
                                <w:rFonts w:cs="Arial"/>
                                <w:b/>
                                <w:color w:val="C00000"/>
                                <w:sz w:val="18"/>
                                <w:szCs w:val="18"/>
                              </w:rPr>
                              <w:t>:</w:t>
                            </w:r>
                            <w:r w:rsidRPr="00F553A8">
                              <w:rPr>
                                <w:rFonts w:cs="Arial"/>
                                <w:b/>
                                <w:color w:val="FF0000"/>
                                <w:sz w:val="18"/>
                                <w:szCs w:val="18"/>
                              </w:rPr>
                              <w:t xml:space="preserve"> </w:t>
                            </w:r>
                            <w:r w:rsidRPr="00C9439C">
                              <w:rPr>
                                <w:rFonts w:cs="Arial"/>
                                <w:sz w:val="18"/>
                                <w:szCs w:val="18"/>
                              </w:rPr>
                              <w:t>14 July, Personal Finance Trainings</w:t>
                            </w:r>
                            <w:r w:rsidR="00250775" w:rsidRPr="00C9439C">
                              <w:rPr>
                                <w:rFonts w:cs="Arial"/>
                                <w:sz w:val="18"/>
                                <w:szCs w:val="18"/>
                              </w:rPr>
                              <w:t xml:space="preserve">; </w:t>
                            </w:r>
                            <w:r w:rsidRPr="00C9439C">
                              <w:rPr>
                                <w:rFonts w:cs="Arial"/>
                                <w:sz w:val="18"/>
                                <w:szCs w:val="18"/>
                              </w:rPr>
                              <w:t>Marriage 1230-1300; Divorce, 1315-1345; Disabling Illness/Accident, 1400-1430; Continuation Pay, 1500-1530; Disaster Financial Planning, 1545-1615</w:t>
                            </w:r>
                            <w:r w:rsidRPr="00C9439C">
                              <w:rPr>
                                <w:rFonts w:cs="Arial"/>
                                <w:sz w:val="18"/>
                                <w:szCs w:val="18"/>
                                <w:bdr w:val="none" w:sz="0" w:space="0" w:color="auto" w:frame="1"/>
                              </w:rPr>
                              <w:t>.</w:t>
                            </w:r>
                          </w:p>
                          <w:p w14:paraId="7759E90D" w14:textId="77777777" w:rsidR="00385050" w:rsidRPr="00A6735F" w:rsidRDefault="00385050" w:rsidP="00385050">
                            <w:pPr>
                              <w:ind w:left="-72" w:right="-72"/>
                              <w:jc w:val="both"/>
                              <w:rPr>
                                <w:rFonts w:cs="Arial"/>
                                <w:b/>
                                <w:sz w:val="16"/>
                                <w:szCs w:val="16"/>
                              </w:rPr>
                            </w:pPr>
                          </w:p>
                          <w:p w14:paraId="35C1B3F5" w14:textId="175D74E3" w:rsidR="00CF7C94" w:rsidRPr="00C9439C" w:rsidRDefault="00FA2A38" w:rsidP="00385050">
                            <w:pPr>
                              <w:ind w:left="-72" w:right="-72"/>
                              <w:jc w:val="both"/>
                              <w:rPr>
                                <w:rFonts w:cs="Arial"/>
                                <w:sz w:val="18"/>
                                <w:szCs w:val="18"/>
                              </w:rPr>
                            </w:pPr>
                            <w:r w:rsidRPr="00BB6696">
                              <w:rPr>
                                <w:rFonts w:cs="Arial"/>
                                <w:b/>
                                <w:color w:val="003399"/>
                                <w:sz w:val="18"/>
                                <w:szCs w:val="18"/>
                              </w:rPr>
                              <w:t>B</w:t>
                            </w:r>
                            <w:r w:rsidR="003202D1" w:rsidRPr="00BB6696">
                              <w:rPr>
                                <w:rFonts w:cs="Arial"/>
                                <w:b/>
                                <w:color w:val="003399"/>
                                <w:sz w:val="18"/>
                                <w:szCs w:val="18"/>
                              </w:rPr>
                              <w:t>uilding</w:t>
                            </w:r>
                            <w:r w:rsidRPr="00BB6696">
                              <w:rPr>
                                <w:rFonts w:cs="Arial"/>
                                <w:b/>
                                <w:color w:val="003399"/>
                                <w:sz w:val="18"/>
                                <w:szCs w:val="18"/>
                              </w:rPr>
                              <w:t xml:space="preserve"> R</w:t>
                            </w:r>
                            <w:r w:rsidR="003202D1" w:rsidRPr="00BB6696">
                              <w:rPr>
                                <w:rFonts w:cs="Arial"/>
                                <w:b/>
                                <w:color w:val="003399"/>
                                <w:sz w:val="18"/>
                                <w:szCs w:val="18"/>
                              </w:rPr>
                              <w:t>esiliency</w:t>
                            </w:r>
                            <w:r w:rsidRPr="00BB6696">
                              <w:rPr>
                                <w:rFonts w:cs="Arial"/>
                                <w:b/>
                                <w:color w:val="003399"/>
                                <w:sz w:val="18"/>
                                <w:szCs w:val="18"/>
                              </w:rPr>
                              <w:t xml:space="preserve"> </w:t>
                            </w:r>
                            <w:r w:rsidR="003202D1" w:rsidRPr="00BB6696">
                              <w:rPr>
                                <w:rFonts w:cs="Arial"/>
                                <w:b/>
                                <w:color w:val="003399"/>
                                <w:sz w:val="18"/>
                                <w:szCs w:val="18"/>
                              </w:rPr>
                              <w:t>in</w:t>
                            </w:r>
                            <w:r w:rsidRPr="00BB6696">
                              <w:rPr>
                                <w:rFonts w:cs="Arial"/>
                                <w:b/>
                                <w:color w:val="003399"/>
                                <w:sz w:val="18"/>
                                <w:szCs w:val="18"/>
                              </w:rPr>
                              <w:t xml:space="preserve"> C</w:t>
                            </w:r>
                            <w:r w:rsidR="003202D1" w:rsidRPr="00BB6696">
                              <w:rPr>
                                <w:rFonts w:cs="Arial"/>
                                <w:b/>
                                <w:color w:val="003399"/>
                                <w:sz w:val="18"/>
                                <w:szCs w:val="18"/>
                              </w:rPr>
                              <w:t>hildren</w:t>
                            </w:r>
                            <w:r w:rsidRPr="00BB6696">
                              <w:rPr>
                                <w:rFonts w:cs="Arial"/>
                                <w:b/>
                                <w:color w:val="003399"/>
                                <w:sz w:val="18"/>
                                <w:szCs w:val="18"/>
                              </w:rPr>
                              <w:t xml:space="preserve"> “M</w:t>
                            </w:r>
                            <w:r w:rsidR="003202D1" w:rsidRPr="00BB6696">
                              <w:rPr>
                                <w:rFonts w:cs="Arial"/>
                                <w:b/>
                                <w:color w:val="003399"/>
                                <w:sz w:val="18"/>
                                <w:szCs w:val="18"/>
                              </w:rPr>
                              <w:t>aking</w:t>
                            </w:r>
                            <w:r w:rsidRPr="00BB6696">
                              <w:rPr>
                                <w:rFonts w:cs="Arial"/>
                                <w:b/>
                                <w:color w:val="003399"/>
                                <w:sz w:val="18"/>
                                <w:szCs w:val="18"/>
                              </w:rPr>
                              <w:t xml:space="preserve"> S</w:t>
                            </w:r>
                            <w:r w:rsidR="003202D1" w:rsidRPr="00BB6696">
                              <w:rPr>
                                <w:rFonts w:cs="Arial"/>
                                <w:b/>
                                <w:color w:val="003399"/>
                                <w:sz w:val="18"/>
                                <w:szCs w:val="18"/>
                              </w:rPr>
                              <w:t xml:space="preserve">tress </w:t>
                            </w:r>
                            <w:r w:rsidRPr="00BB6696">
                              <w:rPr>
                                <w:rFonts w:cs="Arial"/>
                                <w:b/>
                                <w:color w:val="003399"/>
                                <w:sz w:val="18"/>
                                <w:szCs w:val="18"/>
                              </w:rPr>
                              <w:t>W</w:t>
                            </w:r>
                            <w:r w:rsidR="003202D1" w:rsidRPr="00BB6696">
                              <w:rPr>
                                <w:rFonts w:cs="Arial"/>
                                <w:b/>
                                <w:color w:val="003399"/>
                                <w:sz w:val="18"/>
                                <w:szCs w:val="18"/>
                              </w:rPr>
                              <w:t>ork for</w:t>
                            </w:r>
                            <w:r w:rsidRPr="00BB6696">
                              <w:rPr>
                                <w:rFonts w:cs="Arial"/>
                                <w:b/>
                                <w:color w:val="003399"/>
                                <w:sz w:val="18"/>
                                <w:szCs w:val="18"/>
                              </w:rPr>
                              <w:t xml:space="preserve"> Y</w:t>
                            </w:r>
                            <w:r w:rsidR="003202D1" w:rsidRPr="00BB6696">
                              <w:rPr>
                                <w:rFonts w:cs="Arial"/>
                                <w:b/>
                                <w:color w:val="003399"/>
                                <w:sz w:val="18"/>
                                <w:szCs w:val="18"/>
                              </w:rPr>
                              <w:t>ou</w:t>
                            </w:r>
                            <w:r w:rsidRPr="00BB6696">
                              <w:rPr>
                                <w:rFonts w:cs="Arial"/>
                                <w:b/>
                                <w:color w:val="003399"/>
                                <w:sz w:val="18"/>
                                <w:szCs w:val="18"/>
                              </w:rPr>
                              <w:t>”:</w:t>
                            </w:r>
                            <w:r w:rsidRPr="00BB6696">
                              <w:rPr>
                                <w:rFonts w:cs="Arial"/>
                                <w:bCs/>
                                <w:color w:val="003399"/>
                                <w:sz w:val="18"/>
                                <w:szCs w:val="18"/>
                              </w:rPr>
                              <w:t xml:space="preserve"> </w:t>
                            </w:r>
                            <w:r w:rsidRPr="00C9439C">
                              <w:rPr>
                                <w:rFonts w:cs="Arial"/>
                                <w:bCs/>
                                <w:sz w:val="18"/>
                                <w:szCs w:val="18"/>
                              </w:rPr>
                              <w:t>18 July, 1000-1100</w:t>
                            </w:r>
                            <w:r w:rsidR="003202D1" w:rsidRPr="00C9439C">
                              <w:rPr>
                                <w:rFonts w:cs="Arial"/>
                                <w:bCs/>
                                <w:sz w:val="18"/>
                                <w:szCs w:val="18"/>
                              </w:rPr>
                              <w:t xml:space="preserve">; </w:t>
                            </w:r>
                            <w:r w:rsidRPr="00C9439C">
                              <w:rPr>
                                <w:rFonts w:cs="Arial"/>
                                <w:sz w:val="18"/>
                                <w:szCs w:val="18"/>
                              </w:rPr>
                              <w:t>This presentation aims to teach parents how to instill in their children the ability to cope with challenging circumstances, such as the deployment of a parent. Participants will learn how to recognize the characteristics of resilient children; how to form and strengthen bonds with their children; how to build their children’s character; and how to teach their children coping skills.</w:t>
                            </w:r>
                          </w:p>
                          <w:p w14:paraId="63219B4A" w14:textId="77777777" w:rsidR="00CF7C94" w:rsidRPr="00A6735F" w:rsidRDefault="00CF7C94" w:rsidP="00CF7C94">
                            <w:pPr>
                              <w:ind w:left="-72" w:right="-72"/>
                              <w:jc w:val="both"/>
                              <w:rPr>
                                <w:rFonts w:cs="Arial"/>
                                <w:sz w:val="16"/>
                                <w:szCs w:val="16"/>
                              </w:rPr>
                            </w:pPr>
                          </w:p>
                          <w:p w14:paraId="52DE3211" w14:textId="0D3BD6A9" w:rsidR="00CF7C94" w:rsidRPr="00C9439C" w:rsidRDefault="00CF7C94" w:rsidP="00CF7C94">
                            <w:pPr>
                              <w:ind w:left="-72" w:right="-72"/>
                              <w:jc w:val="both"/>
                              <w:rPr>
                                <w:rFonts w:cs="Arial"/>
                                <w:sz w:val="18"/>
                                <w:szCs w:val="18"/>
                              </w:rPr>
                            </w:pPr>
                            <w:r w:rsidRPr="00876B56">
                              <w:rPr>
                                <w:rFonts w:cs="Arial"/>
                                <w:b/>
                                <w:color w:val="C00000"/>
                                <w:sz w:val="18"/>
                                <w:szCs w:val="18"/>
                              </w:rPr>
                              <w:t>Resume Writing “Private Sector”:</w:t>
                            </w:r>
                            <w:r w:rsidRPr="00876B56">
                              <w:rPr>
                                <w:rFonts w:cs="Arial"/>
                                <w:color w:val="C00000"/>
                                <w:sz w:val="18"/>
                                <w:szCs w:val="18"/>
                              </w:rPr>
                              <w:t xml:space="preserve"> </w:t>
                            </w:r>
                            <w:r w:rsidRPr="00C9439C">
                              <w:rPr>
                                <w:rFonts w:cs="Arial"/>
                                <w:sz w:val="18"/>
                                <w:szCs w:val="18"/>
                              </w:rPr>
                              <w:t>1</w:t>
                            </w:r>
                            <w:r w:rsidR="0042491E" w:rsidRPr="00C9439C">
                              <w:rPr>
                                <w:rFonts w:cs="Arial"/>
                                <w:sz w:val="18"/>
                                <w:szCs w:val="18"/>
                              </w:rPr>
                              <w:t>9</w:t>
                            </w:r>
                            <w:r w:rsidR="00886E08" w:rsidRPr="00C9439C">
                              <w:rPr>
                                <w:rFonts w:cs="Arial"/>
                                <w:sz w:val="18"/>
                                <w:szCs w:val="18"/>
                              </w:rPr>
                              <w:t xml:space="preserve"> </w:t>
                            </w:r>
                            <w:r w:rsidR="00886E08" w:rsidRPr="00C9439C">
                              <w:rPr>
                                <w:rFonts w:cs="Arial"/>
                                <w:sz w:val="18"/>
                                <w:szCs w:val="18"/>
                                <w:vertAlign w:val="superscript"/>
                              </w:rPr>
                              <w:t>&amp;</w:t>
                            </w:r>
                            <w:r w:rsidR="00886E08" w:rsidRPr="00C9439C">
                              <w:rPr>
                                <w:rFonts w:cs="Arial"/>
                                <w:sz w:val="18"/>
                                <w:szCs w:val="18"/>
                              </w:rPr>
                              <w:t xml:space="preserve"> 26</w:t>
                            </w:r>
                            <w:r w:rsidRPr="00C9439C">
                              <w:rPr>
                                <w:rFonts w:cs="Arial"/>
                                <w:sz w:val="18"/>
                                <w:szCs w:val="18"/>
                              </w:rPr>
                              <w:t xml:space="preserve"> Ju</w:t>
                            </w:r>
                            <w:r w:rsidR="0042491E" w:rsidRPr="00C9439C">
                              <w:rPr>
                                <w:rFonts w:cs="Arial"/>
                                <w:sz w:val="18"/>
                                <w:szCs w:val="18"/>
                              </w:rPr>
                              <w:t>ly</w:t>
                            </w:r>
                            <w:r w:rsidRPr="00C9439C">
                              <w:rPr>
                                <w:rFonts w:cs="Arial"/>
                                <w:sz w:val="18"/>
                                <w:szCs w:val="18"/>
                              </w:rPr>
                              <w:t>, 1000-1100; Covers the private sector resume, provides information for inexperienced resume writers &amp; helps you develop the best resume to get that interview.</w:t>
                            </w:r>
                          </w:p>
                          <w:p w14:paraId="31339EC7" w14:textId="77777777" w:rsidR="00CF7C94" w:rsidRPr="00A6735F" w:rsidRDefault="00CF7C94" w:rsidP="00CF7C94">
                            <w:pPr>
                              <w:ind w:left="-72" w:right="-72"/>
                              <w:jc w:val="both"/>
                              <w:rPr>
                                <w:rFonts w:cs="Arial"/>
                                <w:b/>
                                <w:bCs/>
                                <w:sz w:val="16"/>
                                <w:szCs w:val="16"/>
                              </w:rPr>
                            </w:pPr>
                          </w:p>
                          <w:p w14:paraId="6997E559" w14:textId="77777777" w:rsidR="00886E08" w:rsidRPr="00C9439C" w:rsidRDefault="0042491E" w:rsidP="00886E08">
                            <w:pPr>
                              <w:ind w:left="-72" w:right="-72"/>
                              <w:jc w:val="both"/>
                              <w:rPr>
                                <w:rFonts w:cs="Arial"/>
                                <w:sz w:val="18"/>
                                <w:szCs w:val="18"/>
                                <w:lang w:val="en"/>
                              </w:rPr>
                            </w:pPr>
                            <w:r w:rsidRPr="00BB6696">
                              <w:rPr>
                                <w:rFonts w:cs="Arial"/>
                                <w:b/>
                                <w:bCs/>
                                <w:color w:val="003399"/>
                                <w:sz w:val="18"/>
                                <w:szCs w:val="18"/>
                              </w:rPr>
                              <w:t>Relocation/Sponsorship Awareness Training:</w:t>
                            </w:r>
                            <w:r w:rsidRPr="00BB6696">
                              <w:rPr>
                                <w:rFonts w:cs="Arial"/>
                                <w:color w:val="003399"/>
                                <w:sz w:val="18"/>
                                <w:szCs w:val="18"/>
                              </w:rPr>
                              <w:t xml:space="preserve"> </w:t>
                            </w:r>
                            <w:r w:rsidRPr="00C9439C">
                              <w:rPr>
                                <w:rFonts w:cs="Arial"/>
                                <w:sz w:val="18"/>
                                <w:szCs w:val="18"/>
                              </w:rPr>
                              <w:t>21 July, 0900-1000; To prepare sponsors to meet the needs of inbound family they are sponsoring</w:t>
                            </w:r>
                            <w:r w:rsidRPr="00C9439C">
                              <w:rPr>
                                <w:rFonts w:cs="Arial"/>
                                <w:sz w:val="18"/>
                                <w:szCs w:val="18"/>
                                <w:lang w:val="en"/>
                              </w:rPr>
                              <w:t>.</w:t>
                            </w:r>
                            <w:bookmarkEnd w:id="2"/>
                          </w:p>
                          <w:p w14:paraId="4268D459" w14:textId="77777777" w:rsidR="00886E08" w:rsidRPr="00A6735F" w:rsidRDefault="00886E08" w:rsidP="00886E08">
                            <w:pPr>
                              <w:ind w:left="-72" w:right="-72"/>
                              <w:jc w:val="both"/>
                              <w:rPr>
                                <w:rFonts w:cs="Arial"/>
                                <w:b/>
                                <w:bCs/>
                                <w:sz w:val="16"/>
                                <w:szCs w:val="16"/>
                              </w:rPr>
                            </w:pPr>
                          </w:p>
                          <w:p w14:paraId="01BDBD8B" w14:textId="5946C9C3" w:rsidR="00C059A9" w:rsidRPr="00C9439C" w:rsidRDefault="00886E08" w:rsidP="00C059A9">
                            <w:pPr>
                              <w:ind w:left="-72" w:right="-72"/>
                              <w:jc w:val="both"/>
                              <w:rPr>
                                <w:rFonts w:cs="Arial"/>
                                <w:sz w:val="18"/>
                                <w:szCs w:val="18"/>
                              </w:rPr>
                            </w:pPr>
                            <w:r w:rsidRPr="00876B56">
                              <w:rPr>
                                <w:rFonts w:cs="Arial"/>
                                <w:b/>
                                <w:bCs/>
                                <w:color w:val="C00000"/>
                                <w:sz w:val="18"/>
                                <w:szCs w:val="18"/>
                              </w:rPr>
                              <w:t>S</w:t>
                            </w:r>
                            <w:r w:rsidR="00B340B6" w:rsidRPr="00876B56">
                              <w:rPr>
                                <w:rFonts w:cs="Arial"/>
                                <w:b/>
                                <w:bCs/>
                                <w:color w:val="C00000"/>
                                <w:sz w:val="18"/>
                                <w:szCs w:val="18"/>
                              </w:rPr>
                              <w:t>enior</w:t>
                            </w:r>
                            <w:r w:rsidRPr="00876B56">
                              <w:rPr>
                                <w:rFonts w:cs="Arial"/>
                                <w:b/>
                                <w:bCs/>
                                <w:color w:val="C00000"/>
                                <w:sz w:val="18"/>
                                <w:szCs w:val="18"/>
                              </w:rPr>
                              <w:t xml:space="preserve"> TAP 4-D</w:t>
                            </w:r>
                            <w:r w:rsidR="00B340B6" w:rsidRPr="00876B56">
                              <w:rPr>
                                <w:rFonts w:cs="Arial"/>
                                <w:b/>
                                <w:bCs/>
                                <w:color w:val="C00000"/>
                                <w:sz w:val="18"/>
                                <w:szCs w:val="18"/>
                              </w:rPr>
                              <w:t>ay</w:t>
                            </w:r>
                            <w:r w:rsidRPr="00876B56">
                              <w:rPr>
                                <w:rFonts w:cs="Arial"/>
                                <w:b/>
                                <w:bCs/>
                                <w:color w:val="C00000"/>
                                <w:sz w:val="18"/>
                                <w:szCs w:val="18"/>
                              </w:rPr>
                              <w:t xml:space="preserve"> W</w:t>
                            </w:r>
                            <w:r w:rsidR="00B340B6" w:rsidRPr="00876B56">
                              <w:rPr>
                                <w:rFonts w:cs="Arial"/>
                                <w:b/>
                                <w:bCs/>
                                <w:color w:val="C00000"/>
                                <w:sz w:val="18"/>
                                <w:szCs w:val="18"/>
                              </w:rPr>
                              <w:t>orkshop</w:t>
                            </w:r>
                            <w:r w:rsidRPr="00876B56">
                              <w:rPr>
                                <w:rFonts w:cs="Arial"/>
                                <w:b/>
                                <w:bCs/>
                                <w:color w:val="C00000"/>
                                <w:sz w:val="18"/>
                                <w:szCs w:val="18"/>
                              </w:rPr>
                              <w:t>:</w:t>
                            </w:r>
                            <w:r w:rsidRPr="00876B56">
                              <w:rPr>
                                <w:rFonts w:cs="Arial"/>
                                <w:color w:val="C00000"/>
                                <w:sz w:val="18"/>
                                <w:szCs w:val="18"/>
                              </w:rPr>
                              <w:t xml:space="preserve"> </w:t>
                            </w:r>
                            <w:r w:rsidRPr="00C9439C">
                              <w:rPr>
                                <w:rFonts w:cs="Arial"/>
                                <w:sz w:val="18"/>
                                <w:szCs w:val="18"/>
                              </w:rPr>
                              <w:t xml:space="preserve">24-27 </w:t>
                            </w:r>
                            <w:r w:rsidR="002F1878">
                              <w:rPr>
                                <w:rFonts w:cs="Arial"/>
                                <w:sz w:val="18"/>
                                <w:szCs w:val="18"/>
                              </w:rPr>
                              <w:t>July</w:t>
                            </w:r>
                            <w:r w:rsidRPr="00C9439C">
                              <w:rPr>
                                <w:rFonts w:cs="Arial"/>
                                <w:sz w:val="18"/>
                                <w:szCs w:val="18"/>
                              </w:rPr>
                              <w:t>, 0800-1600; Third Step in the TAP mandates contains standardized curriculum and deliverables that consist of DoD Day, Department of VA, and Department of Labor to ensure service members meet their respective Career Readiness Standards (CRS). The goal of the workshop is to prepare Service members with the tools necessary to pursue their post-transition career goals. (Pre-requisites Initial Counseling/Assessment and Pre-separation Counseling)</w:t>
                            </w:r>
                          </w:p>
                          <w:p w14:paraId="6465A3B8" w14:textId="77777777" w:rsidR="00C059A9" w:rsidRPr="00A6735F" w:rsidRDefault="00C059A9" w:rsidP="00C059A9">
                            <w:pPr>
                              <w:ind w:left="-72" w:right="-72"/>
                              <w:jc w:val="both"/>
                              <w:rPr>
                                <w:rFonts w:cs="Arial"/>
                                <w:b/>
                                <w:caps/>
                                <w:sz w:val="16"/>
                                <w:szCs w:val="16"/>
                                <w:lang w:val="en"/>
                              </w:rPr>
                            </w:pPr>
                          </w:p>
                          <w:p w14:paraId="1739B506" w14:textId="7AD513CE" w:rsidR="00C15D13" w:rsidRPr="00C9439C" w:rsidRDefault="00C059A9" w:rsidP="00C15D13">
                            <w:pPr>
                              <w:ind w:left="-72" w:right="-72"/>
                              <w:jc w:val="both"/>
                              <w:rPr>
                                <w:rFonts w:cs="Arial"/>
                                <w:sz w:val="18"/>
                                <w:szCs w:val="18"/>
                                <w:bdr w:val="none" w:sz="0" w:space="0" w:color="auto" w:frame="1"/>
                              </w:rPr>
                            </w:pPr>
                            <w:r w:rsidRPr="00BB6696">
                              <w:rPr>
                                <w:rFonts w:cs="Arial"/>
                                <w:b/>
                                <w:caps/>
                                <w:color w:val="003399"/>
                                <w:sz w:val="18"/>
                                <w:szCs w:val="18"/>
                                <w:lang w:val="en"/>
                              </w:rPr>
                              <w:t>K</w:t>
                            </w:r>
                            <w:r w:rsidR="00B340B6" w:rsidRPr="00BB6696">
                              <w:rPr>
                                <w:rFonts w:cs="Arial"/>
                                <w:b/>
                                <w:color w:val="003399"/>
                                <w:sz w:val="18"/>
                                <w:szCs w:val="18"/>
                                <w:lang w:val="en"/>
                              </w:rPr>
                              <w:t>ey</w:t>
                            </w:r>
                            <w:r w:rsidRPr="00BB6696">
                              <w:rPr>
                                <w:rFonts w:cs="Arial"/>
                                <w:b/>
                                <w:caps/>
                                <w:color w:val="003399"/>
                                <w:sz w:val="18"/>
                                <w:szCs w:val="18"/>
                                <w:lang w:val="en"/>
                              </w:rPr>
                              <w:t xml:space="preserve"> S</w:t>
                            </w:r>
                            <w:r w:rsidR="00B340B6" w:rsidRPr="00BB6696">
                              <w:rPr>
                                <w:rFonts w:cs="Arial"/>
                                <w:b/>
                                <w:color w:val="003399"/>
                                <w:sz w:val="18"/>
                                <w:szCs w:val="18"/>
                                <w:lang w:val="en"/>
                              </w:rPr>
                              <w:t>pouse</w:t>
                            </w:r>
                            <w:r w:rsidRPr="00BB6696">
                              <w:rPr>
                                <w:rFonts w:cs="Arial"/>
                                <w:b/>
                                <w:caps/>
                                <w:color w:val="003399"/>
                                <w:sz w:val="18"/>
                                <w:szCs w:val="18"/>
                                <w:lang w:val="en"/>
                              </w:rPr>
                              <w:t xml:space="preserve"> M</w:t>
                            </w:r>
                            <w:r w:rsidR="00B340B6" w:rsidRPr="00BB6696">
                              <w:rPr>
                                <w:rFonts w:cs="Arial"/>
                                <w:b/>
                                <w:color w:val="003399"/>
                                <w:sz w:val="18"/>
                                <w:szCs w:val="18"/>
                                <w:lang w:val="en"/>
                              </w:rPr>
                              <w:t>entor</w:t>
                            </w:r>
                            <w:r w:rsidRPr="00BB6696">
                              <w:rPr>
                                <w:rFonts w:cs="Arial"/>
                                <w:b/>
                                <w:caps/>
                                <w:color w:val="003399"/>
                                <w:sz w:val="18"/>
                                <w:szCs w:val="18"/>
                                <w:lang w:val="en"/>
                              </w:rPr>
                              <w:t xml:space="preserve"> T</w:t>
                            </w:r>
                            <w:r w:rsidR="00B340B6" w:rsidRPr="00BB6696">
                              <w:rPr>
                                <w:rFonts w:cs="Arial"/>
                                <w:b/>
                                <w:color w:val="003399"/>
                                <w:sz w:val="18"/>
                                <w:szCs w:val="18"/>
                                <w:lang w:val="en"/>
                              </w:rPr>
                              <w:t>raining</w:t>
                            </w:r>
                            <w:r w:rsidRPr="00BB6696">
                              <w:rPr>
                                <w:rFonts w:cs="Arial"/>
                                <w:b/>
                                <w:caps/>
                                <w:color w:val="003399"/>
                                <w:sz w:val="18"/>
                                <w:szCs w:val="18"/>
                                <w:lang w:val="en"/>
                              </w:rPr>
                              <w:t>:</w:t>
                            </w:r>
                            <w:r w:rsidRPr="00BB6696">
                              <w:rPr>
                                <w:rFonts w:cs="Arial"/>
                                <w:b/>
                                <w:color w:val="003399"/>
                                <w:sz w:val="18"/>
                                <w:szCs w:val="18"/>
                                <w:lang w:val="en"/>
                              </w:rPr>
                              <w:t xml:space="preserve"> </w:t>
                            </w:r>
                            <w:r w:rsidRPr="00C9439C">
                              <w:rPr>
                                <w:rFonts w:cs="Arial"/>
                                <w:sz w:val="18"/>
                                <w:szCs w:val="18"/>
                                <w:lang w:val="en"/>
                              </w:rPr>
                              <w:t xml:space="preserve">25 July, 1000-1200; </w:t>
                            </w:r>
                            <w:r w:rsidRPr="00C9439C">
                              <w:rPr>
                                <w:rFonts w:cs="Arial"/>
                                <w:sz w:val="18"/>
                                <w:szCs w:val="18"/>
                              </w:rPr>
                              <w:t>The Key Spouse is a trained volunteer appointed by the Group or Squadron Commander who works closely with the First Sergeant and is directly linked to the Military and Family Readiness Center</w:t>
                            </w:r>
                            <w:r w:rsidRPr="00C9439C">
                              <w:rPr>
                                <w:rFonts w:cs="Arial"/>
                                <w:sz w:val="18"/>
                                <w:szCs w:val="18"/>
                                <w:bdr w:val="none" w:sz="0" w:space="0" w:color="auto" w:frame="1"/>
                              </w:rPr>
                              <w:t>.</w:t>
                            </w:r>
                          </w:p>
                          <w:p w14:paraId="22E9714C" w14:textId="77777777" w:rsidR="009C02FB" w:rsidRPr="00A6735F" w:rsidRDefault="009C02FB" w:rsidP="00C15D13">
                            <w:pPr>
                              <w:ind w:left="-72" w:right="-72"/>
                              <w:jc w:val="both"/>
                              <w:rPr>
                                <w:rFonts w:cs="Arial"/>
                                <w:sz w:val="16"/>
                                <w:szCs w:val="16"/>
                                <w:bdr w:val="none" w:sz="0" w:space="0" w:color="auto" w:frame="1"/>
                              </w:rPr>
                            </w:pPr>
                          </w:p>
                          <w:p w14:paraId="139310E4" w14:textId="58F69681" w:rsidR="000167CB" w:rsidRPr="00C9439C" w:rsidRDefault="00C15D13" w:rsidP="00C15D13">
                            <w:pPr>
                              <w:ind w:left="-72" w:right="-72"/>
                              <w:jc w:val="both"/>
                              <w:rPr>
                                <w:rFonts w:cs="Arial"/>
                                <w:sz w:val="18"/>
                                <w:szCs w:val="18"/>
                              </w:rPr>
                            </w:pPr>
                            <w:r w:rsidRPr="00876B56">
                              <w:rPr>
                                <w:rFonts w:cs="Arial"/>
                                <w:b/>
                                <w:bCs/>
                                <w:color w:val="C00000"/>
                                <w:sz w:val="18"/>
                                <w:szCs w:val="18"/>
                              </w:rPr>
                              <w:t>F</w:t>
                            </w:r>
                            <w:r w:rsidR="00B340B6" w:rsidRPr="00876B56">
                              <w:rPr>
                                <w:rFonts w:cs="Arial"/>
                                <w:b/>
                                <w:bCs/>
                                <w:color w:val="C00000"/>
                                <w:sz w:val="18"/>
                                <w:szCs w:val="18"/>
                              </w:rPr>
                              <w:t>inancial</w:t>
                            </w:r>
                            <w:r w:rsidRPr="00876B56">
                              <w:rPr>
                                <w:rFonts w:cs="Arial"/>
                                <w:b/>
                                <w:bCs/>
                                <w:color w:val="C00000"/>
                                <w:sz w:val="18"/>
                                <w:szCs w:val="18"/>
                              </w:rPr>
                              <w:t xml:space="preserve"> F</w:t>
                            </w:r>
                            <w:r w:rsidR="00B340B6" w:rsidRPr="00876B56">
                              <w:rPr>
                                <w:rFonts w:cs="Arial"/>
                                <w:b/>
                                <w:bCs/>
                                <w:color w:val="C00000"/>
                                <w:sz w:val="18"/>
                                <w:szCs w:val="18"/>
                              </w:rPr>
                              <w:t>riday</w:t>
                            </w:r>
                            <w:r w:rsidRPr="00876B56">
                              <w:rPr>
                                <w:rFonts w:cs="Arial"/>
                                <w:b/>
                                <w:bCs/>
                                <w:color w:val="C00000"/>
                                <w:sz w:val="18"/>
                                <w:szCs w:val="18"/>
                              </w:rPr>
                              <w:t>-Y</w:t>
                            </w:r>
                            <w:r w:rsidR="00B340B6" w:rsidRPr="00876B56">
                              <w:rPr>
                                <w:rFonts w:cs="Arial"/>
                                <w:b/>
                                <w:bCs/>
                                <w:color w:val="C00000"/>
                                <w:sz w:val="18"/>
                                <w:szCs w:val="18"/>
                              </w:rPr>
                              <w:t>ou</w:t>
                            </w:r>
                            <w:r w:rsidRPr="00876B56">
                              <w:rPr>
                                <w:rFonts w:cs="Arial"/>
                                <w:b/>
                                <w:bCs/>
                                <w:color w:val="C00000"/>
                                <w:sz w:val="18"/>
                                <w:szCs w:val="18"/>
                              </w:rPr>
                              <w:t xml:space="preserve"> C</w:t>
                            </w:r>
                            <w:r w:rsidR="00B340B6" w:rsidRPr="00876B56">
                              <w:rPr>
                                <w:rFonts w:cs="Arial"/>
                                <w:b/>
                                <w:bCs/>
                                <w:color w:val="C00000"/>
                                <w:sz w:val="18"/>
                                <w:szCs w:val="18"/>
                              </w:rPr>
                              <w:t>hoose</w:t>
                            </w:r>
                            <w:r w:rsidRPr="00876B56">
                              <w:rPr>
                                <w:rFonts w:cs="Arial"/>
                                <w:b/>
                                <w:bCs/>
                                <w:color w:val="C00000"/>
                                <w:sz w:val="18"/>
                                <w:szCs w:val="18"/>
                              </w:rPr>
                              <w:t xml:space="preserve"> </w:t>
                            </w:r>
                            <w:r w:rsidR="00B340B6" w:rsidRPr="00876B56">
                              <w:rPr>
                                <w:rFonts w:cs="Arial"/>
                                <w:b/>
                                <w:bCs/>
                                <w:color w:val="C00000"/>
                                <w:sz w:val="18"/>
                                <w:szCs w:val="18"/>
                              </w:rPr>
                              <w:t>the</w:t>
                            </w:r>
                            <w:r w:rsidRPr="00876B56">
                              <w:rPr>
                                <w:rFonts w:cs="Arial"/>
                                <w:b/>
                                <w:bCs/>
                                <w:color w:val="C00000"/>
                                <w:sz w:val="18"/>
                                <w:szCs w:val="18"/>
                              </w:rPr>
                              <w:t xml:space="preserve"> T</w:t>
                            </w:r>
                            <w:r w:rsidR="00B340B6" w:rsidRPr="00876B56">
                              <w:rPr>
                                <w:rFonts w:cs="Arial"/>
                                <w:b/>
                                <w:bCs/>
                                <w:color w:val="C00000"/>
                                <w:sz w:val="18"/>
                                <w:szCs w:val="18"/>
                              </w:rPr>
                              <w:t>opic</w:t>
                            </w:r>
                            <w:r w:rsidRPr="00876B56">
                              <w:rPr>
                                <w:rFonts w:cs="Arial"/>
                                <w:b/>
                                <w:bCs/>
                                <w:color w:val="C00000"/>
                                <w:sz w:val="18"/>
                                <w:szCs w:val="18"/>
                              </w:rPr>
                              <w:t xml:space="preserve">: </w:t>
                            </w:r>
                            <w:r w:rsidRPr="00C9439C">
                              <w:rPr>
                                <w:rFonts w:cs="Arial"/>
                                <w:sz w:val="18"/>
                                <w:szCs w:val="18"/>
                              </w:rPr>
                              <w:t>28 July</w:t>
                            </w:r>
                            <w:r w:rsidR="009C02FB" w:rsidRPr="00C9439C">
                              <w:rPr>
                                <w:rFonts w:cs="Arial"/>
                                <w:sz w:val="18"/>
                                <w:szCs w:val="18"/>
                              </w:rPr>
                              <w:t>;</w:t>
                            </w:r>
                            <w:r w:rsidRPr="00C9439C">
                              <w:rPr>
                                <w:rFonts w:cs="Arial"/>
                                <w:sz w:val="18"/>
                                <w:szCs w:val="18"/>
                              </w:rPr>
                              <w:t xml:space="preserve"> Goal Setting, Intro to Investing, Protection Planning, Kids &amp; Money, Car Buying, Home Buying, Budgeting and more. You choose the time: 0900-1000, 1030-1130, 1300-1400, 1400-1500 ,1500-1600. Appointment required</w:t>
                            </w:r>
                            <w:r w:rsidRPr="00C9439C">
                              <w:rPr>
                                <w:rFonts w:cs="Arial"/>
                                <w:sz w:val="18"/>
                                <w:szCs w:val="18"/>
                                <w:bdr w:val="none" w:sz="0" w:space="0" w:color="auto" w:frame="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73A21" id="Text Box 8" o:spid="_x0000_s1035" type="#_x0000_t202" style="position:absolute;margin-left:263.5pt;margin-top:2.55pt;width:248.4pt;height:590.4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6IQAIAAIAEAAAOAAAAZHJzL2Uyb0RvYy54bWysVFFv2jAQfp+0/2D5fSShQCEiVIyKaRJr&#10;K9Gpz8ZxSCTH59mGhP36nR0CqOvTtBdzvvtyvvu+O+YPbS3JURhbgcpoMogpEYpDXql9Rn++rr9M&#10;KbGOqZxJUCKjJ2Hpw+Lzp3mjUzGEEmQuDMEkyqaNzmjpnE6jyPJS1MwOQAuFwQJMzRxezT7KDWsw&#10;ey2jYRxPogZMrg1wYS16H7sgXYT8RSG4ey4KKxyRGcXaXDhNOHf+jBZzlu4N02XFz2Wwf6iiZpXC&#10;Ry+pHplj5GCqv1LVFTdgoXADDnUERVFxEXrAbpL4XTfbkmkRekFyrL7QZP9fWv503OoXQ1z7FVoU&#10;0BPSaJtadPp+2sLU/hcrJRhHCk8X2kTrCEfnXTIeTaYY4hi7H82mMV4wT3T9XBvrvgmoiTcyalCX&#10;QBc7bqzroD3Ev6ZgXUkZtJGKNBmd3I3j8IEFWeU+6GFhSsRKGnJkqO9unwSMPNQ/IO98s3Ec98Vc&#10;4KG0m0xYqFTovDbuLdfuWlLl2FJPyg7yE3JloBsjq/m6wn42zLoXZnBukAPcBfeMRyEB64azRUkJ&#10;5vdHfo9HOTFKSYNzmFH768CMoER+Vyj0LBmN/OCGy2h8P8SLuY3sbiPqUK8AqUhw6zQPpsc72ZuF&#10;gfoNV2bpX8UQUxzfzqjrzZXrtgNXjovlMoBwVDVzG7XV3Kf21Hu1Xts3ZvRZUofT8AT9xLL0nbId&#10;ttN2eXBQVEF2z3PH6pl+HPOgznkl/R7d3gPq+sex+AMAAP//AwBQSwMEFAAGAAgAAAAhAKnrGmve&#10;AAAACwEAAA8AAABkcnMvZG93bnJldi54bWxMj81uwjAQhO+V+g7WVuqtOD+F0jQOQkg9VJwKlXp1&#10;kiW2iNdRbCC8fZcTvc1qRrPzlavJ9eKMY7CeFKSzBARS41tLnYKf/efLEkSImlrde0IFVwywqh4f&#10;Sl20/kLfeN7FTnAJhUIrMDEOhZShMeh0mPkBib2DH52OfI6dbEd94XLXyyxJFtJpS/zB6AE3Bpvj&#10;7uQUHO2C+q/DK9Yx/70a2uYbuyalnp+m9QeIiFO8h+E2n6dDxZtqf6I2iF7BPHtjlsgiBXHzkyxn&#10;lppVupy/g6xK+Z+h+gMAAP//AwBQSwECLQAUAAYACAAAACEAtoM4kv4AAADhAQAAEwAAAAAAAAAA&#10;AAAAAAAAAAAAW0NvbnRlbnRfVHlwZXNdLnhtbFBLAQItABQABgAIAAAAIQA4/SH/1gAAAJQBAAAL&#10;AAAAAAAAAAAAAAAAAC8BAABfcmVscy8ucmVsc1BLAQItABQABgAIAAAAIQCrfc6IQAIAAIAEAAAO&#10;AAAAAAAAAAAAAAAAAC4CAABkcnMvZTJvRG9jLnhtbFBLAQItABQABgAIAAAAIQCp6xpr3gAAAAsB&#10;AAAPAAAAAAAAAAAAAAAAAJoEAABkcnMvZG93bnJldi54bWxQSwUGAAAAAAQABADzAAAApQUAAAAA&#10;" filled="f" strokecolor="#f2f2f2 [3052]" strokeweight=".5pt">
                <v:textbox>
                  <w:txbxContent>
                    <w:p w14:paraId="209245E6" w14:textId="609B0173" w:rsidR="00C9439C" w:rsidRPr="00C9439C" w:rsidRDefault="00C9439C" w:rsidP="00C9439C">
                      <w:pPr>
                        <w:ind w:left="-72" w:right="-72"/>
                        <w:jc w:val="both"/>
                        <w:rPr>
                          <w:rFonts w:cs="Arial"/>
                          <w:sz w:val="18"/>
                          <w:szCs w:val="18"/>
                        </w:rPr>
                      </w:pPr>
                      <w:bookmarkStart w:id="3" w:name="_Hlk126048784"/>
                      <w:r w:rsidRPr="00876B56">
                        <w:rPr>
                          <w:rFonts w:cs="Arial"/>
                          <w:b/>
                          <w:bCs/>
                          <w:color w:val="C00000"/>
                          <w:sz w:val="18"/>
                          <w:szCs w:val="18"/>
                        </w:rPr>
                        <w:t xml:space="preserve">Anger Management: </w:t>
                      </w:r>
                      <w:r w:rsidRPr="00C9439C">
                        <w:rPr>
                          <w:rFonts w:cs="Arial"/>
                          <w:sz w:val="18"/>
                          <w:szCs w:val="18"/>
                        </w:rPr>
                        <w:t>11 July, 1200-1330; This presentation is geared towards adults who need help managing anger. Topics will include defining anger, identifying one’s “anger style,” increasing self-control through personal awareness, practicing techniques to manage one’s own anger, and adopting new strategies to calm other angry people.</w:t>
                      </w:r>
                    </w:p>
                    <w:p w14:paraId="269043D3" w14:textId="77777777" w:rsidR="00C9439C" w:rsidRPr="00A6735F" w:rsidRDefault="00C9439C" w:rsidP="00C9439C">
                      <w:pPr>
                        <w:ind w:left="-72" w:right="-72"/>
                        <w:jc w:val="both"/>
                        <w:rPr>
                          <w:rFonts w:cs="Arial"/>
                          <w:sz w:val="16"/>
                          <w:szCs w:val="16"/>
                        </w:rPr>
                      </w:pPr>
                    </w:p>
                    <w:p w14:paraId="77FEB648" w14:textId="38604745" w:rsidR="00385050" w:rsidRPr="00C9439C" w:rsidRDefault="00CF7C94" w:rsidP="00385050">
                      <w:pPr>
                        <w:ind w:left="-72" w:right="-72"/>
                        <w:jc w:val="both"/>
                        <w:rPr>
                          <w:rFonts w:cs="Arial"/>
                          <w:sz w:val="18"/>
                          <w:szCs w:val="18"/>
                        </w:rPr>
                      </w:pPr>
                      <w:r w:rsidRPr="00BB6696">
                        <w:rPr>
                          <w:rFonts w:cs="Arial"/>
                          <w:b/>
                          <w:color w:val="003399"/>
                          <w:sz w:val="18"/>
                          <w:szCs w:val="18"/>
                        </w:rPr>
                        <w:t>Interviewing Techniques:</w:t>
                      </w:r>
                      <w:r w:rsidRPr="00BB6696">
                        <w:rPr>
                          <w:rFonts w:cs="Arial"/>
                          <w:color w:val="003399"/>
                          <w:sz w:val="18"/>
                          <w:szCs w:val="18"/>
                        </w:rPr>
                        <w:t xml:space="preserve"> </w:t>
                      </w:r>
                      <w:r w:rsidRPr="00BB6696">
                        <w:rPr>
                          <w:rFonts w:cs="Arial"/>
                          <w:sz w:val="18"/>
                          <w:szCs w:val="18"/>
                        </w:rPr>
                        <w:t>12</w:t>
                      </w:r>
                      <w:r w:rsidRPr="00F553A8">
                        <w:rPr>
                          <w:rFonts w:cs="Arial"/>
                          <w:color w:val="0066FF"/>
                          <w:sz w:val="18"/>
                          <w:szCs w:val="18"/>
                        </w:rPr>
                        <w:t xml:space="preserve"> </w:t>
                      </w:r>
                      <w:proofErr w:type="gramStart"/>
                      <w:r w:rsidRPr="00C9439C">
                        <w:rPr>
                          <w:rFonts w:cs="Arial"/>
                          <w:sz w:val="18"/>
                          <w:szCs w:val="18"/>
                        </w:rPr>
                        <w:t>July,</w:t>
                      </w:r>
                      <w:proofErr w:type="gramEnd"/>
                      <w:r w:rsidRPr="00C9439C">
                        <w:rPr>
                          <w:rFonts w:cs="Arial"/>
                          <w:sz w:val="18"/>
                          <w:szCs w:val="18"/>
                        </w:rPr>
                        <w:t xml:space="preserve"> 1000–1100; This class will help you understand the skills needed to be successful and confident in your next interview.</w:t>
                      </w:r>
                    </w:p>
                    <w:p w14:paraId="07C84697" w14:textId="77777777" w:rsidR="00385050" w:rsidRPr="00A6735F" w:rsidRDefault="00385050" w:rsidP="00385050">
                      <w:pPr>
                        <w:ind w:left="-72" w:right="-72"/>
                        <w:jc w:val="both"/>
                        <w:rPr>
                          <w:rFonts w:cs="Arial"/>
                          <w:b/>
                          <w:bCs/>
                          <w:sz w:val="16"/>
                          <w:szCs w:val="16"/>
                        </w:rPr>
                      </w:pPr>
                    </w:p>
                    <w:p w14:paraId="0B83A4CA" w14:textId="77777777" w:rsidR="00385050" w:rsidRPr="00C9439C" w:rsidRDefault="00CF7C94" w:rsidP="00385050">
                      <w:pPr>
                        <w:ind w:left="-72" w:right="-72"/>
                        <w:jc w:val="both"/>
                        <w:rPr>
                          <w:rFonts w:cs="Arial"/>
                          <w:sz w:val="18"/>
                          <w:szCs w:val="18"/>
                        </w:rPr>
                      </w:pPr>
                      <w:r w:rsidRPr="00876B56">
                        <w:rPr>
                          <w:rFonts w:cs="Arial"/>
                          <w:b/>
                          <w:bCs/>
                          <w:color w:val="C00000"/>
                          <w:sz w:val="18"/>
                          <w:szCs w:val="18"/>
                        </w:rPr>
                        <w:t>DOL 2-Day Employment Track:</w:t>
                      </w:r>
                      <w:r w:rsidRPr="00876B56">
                        <w:rPr>
                          <w:rFonts w:cs="Arial"/>
                          <w:color w:val="C00000"/>
                          <w:sz w:val="18"/>
                          <w:szCs w:val="18"/>
                        </w:rPr>
                        <w:t xml:space="preserve"> </w:t>
                      </w:r>
                      <w:r w:rsidRPr="00C9439C">
                        <w:rPr>
                          <w:rFonts w:cs="Arial"/>
                          <w:sz w:val="18"/>
                          <w:szCs w:val="18"/>
                        </w:rPr>
                        <w:t>13-14 July, 0800-1600; The Employment Track assists members seeking employment with resume writing, interviewing skills, networking, labor Market information and federal employment. Upon completion of this track, members will have a started a targeted resume. Register NLT a week before the workshop.</w:t>
                      </w:r>
                    </w:p>
                    <w:p w14:paraId="72A792F8" w14:textId="77777777" w:rsidR="00385050" w:rsidRPr="00A6735F" w:rsidRDefault="00385050" w:rsidP="00385050">
                      <w:pPr>
                        <w:ind w:left="-72" w:right="-72"/>
                        <w:jc w:val="both"/>
                        <w:rPr>
                          <w:rFonts w:cs="Arial"/>
                          <w:b/>
                          <w:bCs/>
                          <w:sz w:val="16"/>
                          <w:szCs w:val="16"/>
                        </w:rPr>
                      </w:pPr>
                    </w:p>
                    <w:p w14:paraId="7CB280B5" w14:textId="080AC08A" w:rsidR="00385050" w:rsidRPr="00C9439C" w:rsidRDefault="00FA2A38" w:rsidP="00385050">
                      <w:pPr>
                        <w:ind w:left="-72" w:right="-72"/>
                        <w:jc w:val="both"/>
                        <w:rPr>
                          <w:rFonts w:cs="Arial"/>
                          <w:sz w:val="18"/>
                          <w:szCs w:val="18"/>
                        </w:rPr>
                      </w:pPr>
                      <w:r w:rsidRPr="00BB6696">
                        <w:rPr>
                          <w:rFonts w:cs="Arial"/>
                          <w:b/>
                          <w:bCs/>
                          <w:color w:val="003399"/>
                          <w:sz w:val="18"/>
                          <w:szCs w:val="18"/>
                        </w:rPr>
                        <w:t>A</w:t>
                      </w:r>
                      <w:r w:rsidR="003202D1" w:rsidRPr="00BB6696">
                        <w:rPr>
                          <w:rFonts w:cs="Arial"/>
                          <w:b/>
                          <w:bCs/>
                          <w:color w:val="003399"/>
                          <w:sz w:val="18"/>
                          <w:szCs w:val="18"/>
                        </w:rPr>
                        <w:t>dult</w:t>
                      </w:r>
                      <w:r w:rsidRPr="00BB6696">
                        <w:rPr>
                          <w:rFonts w:cs="Arial"/>
                          <w:b/>
                          <w:bCs/>
                          <w:color w:val="003399"/>
                          <w:sz w:val="18"/>
                          <w:szCs w:val="18"/>
                        </w:rPr>
                        <w:t xml:space="preserve"> C</w:t>
                      </w:r>
                      <w:r w:rsidR="003202D1" w:rsidRPr="00BB6696">
                        <w:rPr>
                          <w:rFonts w:cs="Arial"/>
                          <w:b/>
                          <w:bCs/>
                          <w:color w:val="003399"/>
                          <w:sz w:val="18"/>
                          <w:szCs w:val="18"/>
                        </w:rPr>
                        <w:t>olor</w:t>
                      </w:r>
                      <w:r w:rsidRPr="00BB6696">
                        <w:rPr>
                          <w:rFonts w:cs="Arial"/>
                          <w:b/>
                          <w:bCs/>
                          <w:color w:val="003399"/>
                          <w:sz w:val="18"/>
                          <w:szCs w:val="18"/>
                        </w:rPr>
                        <w:t xml:space="preserve"> B</w:t>
                      </w:r>
                      <w:r w:rsidR="003202D1" w:rsidRPr="00BB6696">
                        <w:rPr>
                          <w:rFonts w:cs="Arial"/>
                          <w:b/>
                          <w:bCs/>
                          <w:color w:val="003399"/>
                          <w:sz w:val="18"/>
                          <w:szCs w:val="18"/>
                        </w:rPr>
                        <w:t>ook</w:t>
                      </w:r>
                      <w:r w:rsidRPr="00BB6696">
                        <w:rPr>
                          <w:rFonts w:cs="Arial"/>
                          <w:b/>
                          <w:bCs/>
                          <w:color w:val="003399"/>
                          <w:sz w:val="18"/>
                          <w:szCs w:val="18"/>
                        </w:rPr>
                        <w:t xml:space="preserve"> S</w:t>
                      </w:r>
                      <w:r w:rsidR="003202D1" w:rsidRPr="00BB6696">
                        <w:rPr>
                          <w:rFonts w:cs="Arial"/>
                          <w:b/>
                          <w:bCs/>
                          <w:color w:val="003399"/>
                          <w:sz w:val="18"/>
                          <w:szCs w:val="18"/>
                        </w:rPr>
                        <w:t>ession</w:t>
                      </w:r>
                      <w:r w:rsidRPr="00BB6696">
                        <w:rPr>
                          <w:rFonts w:cs="Arial"/>
                          <w:b/>
                          <w:bCs/>
                          <w:color w:val="003399"/>
                          <w:sz w:val="18"/>
                          <w:szCs w:val="18"/>
                        </w:rPr>
                        <w:t>:</w:t>
                      </w:r>
                      <w:r w:rsidRPr="00BB6696">
                        <w:rPr>
                          <w:rFonts w:cs="Arial"/>
                          <w:color w:val="003399"/>
                          <w:sz w:val="18"/>
                          <w:szCs w:val="18"/>
                        </w:rPr>
                        <w:t xml:space="preserve"> </w:t>
                      </w:r>
                      <w:r w:rsidRPr="00C9439C">
                        <w:rPr>
                          <w:rFonts w:cs="Arial"/>
                          <w:sz w:val="18"/>
                          <w:szCs w:val="18"/>
                        </w:rPr>
                        <w:t>13 July, 1200-1330</w:t>
                      </w:r>
                      <w:r w:rsidR="00250775" w:rsidRPr="00C9439C">
                        <w:rPr>
                          <w:rFonts w:cs="Arial"/>
                          <w:sz w:val="18"/>
                          <w:szCs w:val="18"/>
                        </w:rPr>
                        <w:t>;</w:t>
                      </w:r>
                      <w:r w:rsidRPr="00C9439C">
                        <w:rPr>
                          <w:rFonts w:cs="Arial"/>
                          <w:sz w:val="18"/>
                          <w:szCs w:val="18"/>
                        </w:rPr>
                        <w:t xml:space="preserve"> Would you like to release your inner colors? Attend this class to enjoy the hands-on experience of creating a wonderful masterpiece while making a connection with others. Attend to build relationships, decrease tension, and improve relaxation.</w:t>
                      </w:r>
                    </w:p>
                    <w:p w14:paraId="1E7566C9" w14:textId="77777777" w:rsidR="00385050" w:rsidRPr="00A6735F" w:rsidRDefault="00385050" w:rsidP="00385050">
                      <w:pPr>
                        <w:ind w:left="-72" w:right="-72"/>
                        <w:jc w:val="both"/>
                        <w:rPr>
                          <w:rFonts w:cs="Arial"/>
                          <w:b/>
                          <w:sz w:val="16"/>
                          <w:szCs w:val="16"/>
                        </w:rPr>
                      </w:pPr>
                    </w:p>
                    <w:p w14:paraId="672F29A4" w14:textId="77777777" w:rsidR="00385050" w:rsidRPr="00C9439C" w:rsidRDefault="00FA2A38" w:rsidP="00385050">
                      <w:pPr>
                        <w:ind w:left="-72" w:right="-72"/>
                        <w:jc w:val="both"/>
                        <w:rPr>
                          <w:rFonts w:cs="Arial"/>
                          <w:sz w:val="18"/>
                          <w:szCs w:val="18"/>
                          <w:bdr w:val="none" w:sz="0" w:space="0" w:color="auto" w:frame="1"/>
                        </w:rPr>
                      </w:pPr>
                      <w:r w:rsidRPr="00876B56">
                        <w:rPr>
                          <w:rFonts w:cs="Arial"/>
                          <w:b/>
                          <w:color w:val="C00000"/>
                          <w:sz w:val="18"/>
                          <w:szCs w:val="18"/>
                        </w:rPr>
                        <w:t>F</w:t>
                      </w:r>
                      <w:r w:rsidR="003202D1" w:rsidRPr="00876B56">
                        <w:rPr>
                          <w:rFonts w:cs="Arial"/>
                          <w:b/>
                          <w:color w:val="C00000"/>
                          <w:sz w:val="18"/>
                          <w:szCs w:val="18"/>
                        </w:rPr>
                        <w:t>inancial</w:t>
                      </w:r>
                      <w:r w:rsidRPr="00876B56">
                        <w:rPr>
                          <w:rFonts w:cs="Arial"/>
                          <w:b/>
                          <w:color w:val="C00000"/>
                          <w:sz w:val="18"/>
                          <w:szCs w:val="18"/>
                        </w:rPr>
                        <w:t xml:space="preserve"> F</w:t>
                      </w:r>
                      <w:r w:rsidR="003202D1" w:rsidRPr="00876B56">
                        <w:rPr>
                          <w:rFonts w:cs="Arial"/>
                          <w:b/>
                          <w:color w:val="C00000"/>
                          <w:sz w:val="18"/>
                          <w:szCs w:val="18"/>
                        </w:rPr>
                        <w:t>riday</w:t>
                      </w:r>
                      <w:r w:rsidRPr="00876B56">
                        <w:rPr>
                          <w:rFonts w:cs="Arial"/>
                          <w:b/>
                          <w:color w:val="C00000"/>
                          <w:sz w:val="18"/>
                          <w:szCs w:val="18"/>
                        </w:rPr>
                        <w:t>:</w:t>
                      </w:r>
                      <w:r w:rsidRPr="00F553A8">
                        <w:rPr>
                          <w:rFonts w:cs="Arial"/>
                          <w:b/>
                          <w:color w:val="FF0000"/>
                          <w:sz w:val="18"/>
                          <w:szCs w:val="18"/>
                        </w:rPr>
                        <w:t xml:space="preserve"> </w:t>
                      </w:r>
                      <w:r w:rsidRPr="00C9439C">
                        <w:rPr>
                          <w:rFonts w:cs="Arial"/>
                          <w:sz w:val="18"/>
                          <w:szCs w:val="18"/>
                        </w:rPr>
                        <w:t>14 July, Personal Finance Trainings</w:t>
                      </w:r>
                      <w:r w:rsidR="00250775" w:rsidRPr="00C9439C">
                        <w:rPr>
                          <w:rFonts w:cs="Arial"/>
                          <w:sz w:val="18"/>
                          <w:szCs w:val="18"/>
                        </w:rPr>
                        <w:t xml:space="preserve">; </w:t>
                      </w:r>
                      <w:r w:rsidRPr="00C9439C">
                        <w:rPr>
                          <w:rFonts w:cs="Arial"/>
                          <w:sz w:val="18"/>
                          <w:szCs w:val="18"/>
                        </w:rPr>
                        <w:t>Marriage 1230-1300; Divorce, 1315-1345; Disabling Illness/Accident, 1400-1430; Continuation Pay, 1500-1530; Disaster Financial Planning, 1545-1615</w:t>
                      </w:r>
                      <w:r w:rsidRPr="00C9439C">
                        <w:rPr>
                          <w:rFonts w:cs="Arial"/>
                          <w:sz w:val="18"/>
                          <w:szCs w:val="18"/>
                          <w:bdr w:val="none" w:sz="0" w:space="0" w:color="auto" w:frame="1"/>
                        </w:rPr>
                        <w:t>.</w:t>
                      </w:r>
                    </w:p>
                    <w:p w14:paraId="7759E90D" w14:textId="77777777" w:rsidR="00385050" w:rsidRPr="00A6735F" w:rsidRDefault="00385050" w:rsidP="00385050">
                      <w:pPr>
                        <w:ind w:left="-72" w:right="-72"/>
                        <w:jc w:val="both"/>
                        <w:rPr>
                          <w:rFonts w:cs="Arial"/>
                          <w:b/>
                          <w:sz w:val="16"/>
                          <w:szCs w:val="16"/>
                        </w:rPr>
                      </w:pPr>
                    </w:p>
                    <w:p w14:paraId="35C1B3F5" w14:textId="175D74E3" w:rsidR="00CF7C94" w:rsidRPr="00C9439C" w:rsidRDefault="00FA2A38" w:rsidP="00385050">
                      <w:pPr>
                        <w:ind w:left="-72" w:right="-72"/>
                        <w:jc w:val="both"/>
                        <w:rPr>
                          <w:rFonts w:cs="Arial"/>
                          <w:sz w:val="18"/>
                          <w:szCs w:val="18"/>
                        </w:rPr>
                      </w:pPr>
                      <w:r w:rsidRPr="00BB6696">
                        <w:rPr>
                          <w:rFonts w:cs="Arial"/>
                          <w:b/>
                          <w:color w:val="003399"/>
                          <w:sz w:val="18"/>
                          <w:szCs w:val="18"/>
                        </w:rPr>
                        <w:t>B</w:t>
                      </w:r>
                      <w:r w:rsidR="003202D1" w:rsidRPr="00BB6696">
                        <w:rPr>
                          <w:rFonts w:cs="Arial"/>
                          <w:b/>
                          <w:color w:val="003399"/>
                          <w:sz w:val="18"/>
                          <w:szCs w:val="18"/>
                        </w:rPr>
                        <w:t>uilding</w:t>
                      </w:r>
                      <w:r w:rsidRPr="00BB6696">
                        <w:rPr>
                          <w:rFonts w:cs="Arial"/>
                          <w:b/>
                          <w:color w:val="003399"/>
                          <w:sz w:val="18"/>
                          <w:szCs w:val="18"/>
                        </w:rPr>
                        <w:t xml:space="preserve"> R</w:t>
                      </w:r>
                      <w:r w:rsidR="003202D1" w:rsidRPr="00BB6696">
                        <w:rPr>
                          <w:rFonts w:cs="Arial"/>
                          <w:b/>
                          <w:color w:val="003399"/>
                          <w:sz w:val="18"/>
                          <w:szCs w:val="18"/>
                        </w:rPr>
                        <w:t>esiliency</w:t>
                      </w:r>
                      <w:r w:rsidRPr="00BB6696">
                        <w:rPr>
                          <w:rFonts w:cs="Arial"/>
                          <w:b/>
                          <w:color w:val="003399"/>
                          <w:sz w:val="18"/>
                          <w:szCs w:val="18"/>
                        </w:rPr>
                        <w:t xml:space="preserve"> </w:t>
                      </w:r>
                      <w:r w:rsidR="003202D1" w:rsidRPr="00BB6696">
                        <w:rPr>
                          <w:rFonts w:cs="Arial"/>
                          <w:b/>
                          <w:color w:val="003399"/>
                          <w:sz w:val="18"/>
                          <w:szCs w:val="18"/>
                        </w:rPr>
                        <w:t>in</w:t>
                      </w:r>
                      <w:r w:rsidRPr="00BB6696">
                        <w:rPr>
                          <w:rFonts w:cs="Arial"/>
                          <w:b/>
                          <w:color w:val="003399"/>
                          <w:sz w:val="18"/>
                          <w:szCs w:val="18"/>
                        </w:rPr>
                        <w:t xml:space="preserve"> C</w:t>
                      </w:r>
                      <w:r w:rsidR="003202D1" w:rsidRPr="00BB6696">
                        <w:rPr>
                          <w:rFonts w:cs="Arial"/>
                          <w:b/>
                          <w:color w:val="003399"/>
                          <w:sz w:val="18"/>
                          <w:szCs w:val="18"/>
                        </w:rPr>
                        <w:t>hildren</w:t>
                      </w:r>
                      <w:r w:rsidRPr="00BB6696">
                        <w:rPr>
                          <w:rFonts w:cs="Arial"/>
                          <w:b/>
                          <w:color w:val="003399"/>
                          <w:sz w:val="18"/>
                          <w:szCs w:val="18"/>
                        </w:rPr>
                        <w:t xml:space="preserve"> “M</w:t>
                      </w:r>
                      <w:r w:rsidR="003202D1" w:rsidRPr="00BB6696">
                        <w:rPr>
                          <w:rFonts w:cs="Arial"/>
                          <w:b/>
                          <w:color w:val="003399"/>
                          <w:sz w:val="18"/>
                          <w:szCs w:val="18"/>
                        </w:rPr>
                        <w:t>aking</w:t>
                      </w:r>
                      <w:r w:rsidRPr="00BB6696">
                        <w:rPr>
                          <w:rFonts w:cs="Arial"/>
                          <w:b/>
                          <w:color w:val="003399"/>
                          <w:sz w:val="18"/>
                          <w:szCs w:val="18"/>
                        </w:rPr>
                        <w:t xml:space="preserve"> S</w:t>
                      </w:r>
                      <w:r w:rsidR="003202D1" w:rsidRPr="00BB6696">
                        <w:rPr>
                          <w:rFonts w:cs="Arial"/>
                          <w:b/>
                          <w:color w:val="003399"/>
                          <w:sz w:val="18"/>
                          <w:szCs w:val="18"/>
                        </w:rPr>
                        <w:t xml:space="preserve">tress </w:t>
                      </w:r>
                      <w:r w:rsidRPr="00BB6696">
                        <w:rPr>
                          <w:rFonts w:cs="Arial"/>
                          <w:b/>
                          <w:color w:val="003399"/>
                          <w:sz w:val="18"/>
                          <w:szCs w:val="18"/>
                        </w:rPr>
                        <w:t>W</w:t>
                      </w:r>
                      <w:r w:rsidR="003202D1" w:rsidRPr="00BB6696">
                        <w:rPr>
                          <w:rFonts w:cs="Arial"/>
                          <w:b/>
                          <w:color w:val="003399"/>
                          <w:sz w:val="18"/>
                          <w:szCs w:val="18"/>
                        </w:rPr>
                        <w:t>ork for</w:t>
                      </w:r>
                      <w:r w:rsidRPr="00BB6696">
                        <w:rPr>
                          <w:rFonts w:cs="Arial"/>
                          <w:b/>
                          <w:color w:val="003399"/>
                          <w:sz w:val="18"/>
                          <w:szCs w:val="18"/>
                        </w:rPr>
                        <w:t xml:space="preserve"> Y</w:t>
                      </w:r>
                      <w:r w:rsidR="003202D1" w:rsidRPr="00BB6696">
                        <w:rPr>
                          <w:rFonts w:cs="Arial"/>
                          <w:b/>
                          <w:color w:val="003399"/>
                          <w:sz w:val="18"/>
                          <w:szCs w:val="18"/>
                        </w:rPr>
                        <w:t>ou</w:t>
                      </w:r>
                      <w:r w:rsidRPr="00BB6696">
                        <w:rPr>
                          <w:rFonts w:cs="Arial"/>
                          <w:b/>
                          <w:color w:val="003399"/>
                          <w:sz w:val="18"/>
                          <w:szCs w:val="18"/>
                        </w:rPr>
                        <w:t>”:</w:t>
                      </w:r>
                      <w:r w:rsidRPr="00BB6696">
                        <w:rPr>
                          <w:rFonts w:cs="Arial"/>
                          <w:bCs/>
                          <w:color w:val="003399"/>
                          <w:sz w:val="18"/>
                          <w:szCs w:val="18"/>
                        </w:rPr>
                        <w:t xml:space="preserve"> </w:t>
                      </w:r>
                      <w:r w:rsidRPr="00C9439C">
                        <w:rPr>
                          <w:rFonts w:cs="Arial"/>
                          <w:bCs/>
                          <w:sz w:val="18"/>
                          <w:szCs w:val="18"/>
                        </w:rPr>
                        <w:t>18 July, 1000-1100</w:t>
                      </w:r>
                      <w:r w:rsidR="003202D1" w:rsidRPr="00C9439C">
                        <w:rPr>
                          <w:rFonts w:cs="Arial"/>
                          <w:bCs/>
                          <w:sz w:val="18"/>
                          <w:szCs w:val="18"/>
                        </w:rPr>
                        <w:t xml:space="preserve">; </w:t>
                      </w:r>
                      <w:r w:rsidRPr="00C9439C">
                        <w:rPr>
                          <w:rFonts w:cs="Arial"/>
                          <w:sz w:val="18"/>
                          <w:szCs w:val="18"/>
                        </w:rPr>
                        <w:t>This presentation aims to teach parents how to instill in their children the ability to cope with challenging circumstances, such as the deployment of a parent. Participants will learn how to recognize the characteristics of resilient children; how to form and strengthen bonds with their children; how to build their children’s character; and how to teach their children coping skills.</w:t>
                      </w:r>
                    </w:p>
                    <w:p w14:paraId="63219B4A" w14:textId="77777777" w:rsidR="00CF7C94" w:rsidRPr="00A6735F" w:rsidRDefault="00CF7C94" w:rsidP="00CF7C94">
                      <w:pPr>
                        <w:ind w:left="-72" w:right="-72"/>
                        <w:jc w:val="both"/>
                        <w:rPr>
                          <w:rFonts w:cs="Arial"/>
                          <w:sz w:val="16"/>
                          <w:szCs w:val="16"/>
                        </w:rPr>
                      </w:pPr>
                    </w:p>
                    <w:p w14:paraId="52DE3211" w14:textId="0D3BD6A9" w:rsidR="00CF7C94" w:rsidRPr="00C9439C" w:rsidRDefault="00CF7C94" w:rsidP="00CF7C94">
                      <w:pPr>
                        <w:ind w:left="-72" w:right="-72"/>
                        <w:jc w:val="both"/>
                        <w:rPr>
                          <w:rFonts w:cs="Arial"/>
                          <w:sz w:val="18"/>
                          <w:szCs w:val="18"/>
                        </w:rPr>
                      </w:pPr>
                      <w:r w:rsidRPr="00876B56">
                        <w:rPr>
                          <w:rFonts w:cs="Arial"/>
                          <w:b/>
                          <w:color w:val="C00000"/>
                          <w:sz w:val="18"/>
                          <w:szCs w:val="18"/>
                        </w:rPr>
                        <w:t>Resume Writing “Private Sector”:</w:t>
                      </w:r>
                      <w:r w:rsidRPr="00876B56">
                        <w:rPr>
                          <w:rFonts w:cs="Arial"/>
                          <w:color w:val="C00000"/>
                          <w:sz w:val="18"/>
                          <w:szCs w:val="18"/>
                        </w:rPr>
                        <w:t xml:space="preserve"> </w:t>
                      </w:r>
                      <w:r w:rsidRPr="00C9439C">
                        <w:rPr>
                          <w:rFonts w:cs="Arial"/>
                          <w:sz w:val="18"/>
                          <w:szCs w:val="18"/>
                        </w:rPr>
                        <w:t>1</w:t>
                      </w:r>
                      <w:r w:rsidR="0042491E" w:rsidRPr="00C9439C">
                        <w:rPr>
                          <w:rFonts w:cs="Arial"/>
                          <w:sz w:val="18"/>
                          <w:szCs w:val="18"/>
                        </w:rPr>
                        <w:t>9</w:t>
                      </w:r>
                      <w:r w:rsidR="00886E08" w:rsidRPr="00C9439C">
                        <w:rPr>
                          <w:rFonts w:cs="Arial"/>
                          <w:sz w:val="18"/>
                          <w:szCs w:val="18"/>
                        </w:rPr>
                        <w:t xml:space="preserve"> </w:t>
                      </w:r>
                      <w:r w:rsidR="00886E08" w:rsidRPr="00C9439C">
                        <w:rPr>
                          <w:rFonts w:cs="Arial"/>
                          <w:sz w:val="18"/>
                          <w:szCs w:val="18"/>
                          <w:vertAlign w:val="superscript"/>
                        </w:rPr>
                        <w:t>&amp;</w:t>
                      </w:r>
                      <w:r w:rsidR="00886E08" w:rsidRPr="00C9439C">
                        <w:rPr>
                          <w:rFonts w:cs="Arial"/>
                          <w:sz w:val="18"/>
                          <w:szCs w:val="18"/>
                        </w:rPr>
                        <w:t xml:space="preserve"> 26</w:t>
                      </w:r>
                      <w:r w:rsidRPr="00C9439C">
                        <w:rPr>
                          <w:rFonts w:cs="Arial"/>
                          <w:sz w:val="18"/>
                          <w:szCs w:val="18"/>
                        </w:rPr>
                        <w:t xml:space="preserve"> Ju</w:t>
                      </w:r>
                      <w:r w:rsidR="0042491E" w:rsidRPr="00C9439C">
                        <w:rPr>
                          <w:rFonts w:cs="Arial"/>
                          <w:sz w:val="18"/>
                          <w:szCs w:val="18"/>
                        </w:rPr>
                        <w:t>ly</w:t>
                      </w:r>
                      <w:r w:rsidRPr="00C9439C">
                        <w:rPr>
                          <w:rFonts w:cs="Arial"/>
                          <w:sz w:val="18"/>
                          <w:szCs w:val="18"/>
                        </w:rPr>
                        <w:t>, 1000-1100; Covers the private sector resume, provides information for inexperienced resume writers &amp; helps you develop the best resume to get that interview.</w:t>
                      </w:r>
                    </w:p>
                    <w:p w14:paraId="31339EC7" w14:textId="77777777" w:rsidR="00CF7C94" w:rsidRPr="00A6735F" w:rsidRDefault="00CF7C94" w:rsidP="00CF7C94">
                      <w:pPr>
                        <w:ind w:left="-72" w:right="-72"/>
                        <w:jc w:val="both"/>
                        <w:rPr>
                          <w:rFonts w:cs="Arial"/>
                          <w:b/>
                          <w:bCs/>
                          <w:sz w:val="16"/>
                          <w:szCs w:val="16"/>
                        </w:rPr>
                      </w:pPr>
                    </w:p>
                    <w:p w14:paraId="6997E559" w14:textId="77777777" w:rsidR="00886E08" w:rsidRPr="00C9439C" w:rsidRDefault="0042491E" w:rsidP="00886E08">
                      <w:pPr>
                        <w:ind w:left="-72" w:right="-72"/>
                        <w:jc w:val="both"/>
                        <w:rPr>
                          <w:rFonts w:cs="Arial"/>
                          <w:sz w:val="18"/>
                          <w:szCs w:val="18"/>
                          <w:lang w:val="en"/>
                        </w:rPr>
                      </w:pPr>
                      <w:r w:rsidRPr="00BB6696">
                        <w:rPr>
                          <w:rFonts w:cs="Arial"/>
                          <w:b/>
                          <w:bCs/>
                          <w:color w:val="003399"/>
                          <w:sz w:val="18"/>
                          <w:szCs w:val="18"/>
                        </w:rPr>
                        <w:t>Relocation/Sponsorship Awareness Training:</w:t>
                      </w:r>
                      <w:r w:rsidRPr="00BB6696">
                        <w:rPr>
                          <w:rFonts w:cs="Arial"/>
                          <w:color w:val="003399"/>
                          <w:sz w:val="18"/>
                          <w:szCs w:val="18"/>
                        </w:rPr>
                        <w:t xml:space="preserve"> </w:t>
                      </w:r>
                      <w:r w:rsidRPr="00C9439C">
                        <w:rPr>
                          <w:rFonts w:cs="Arial"/>
                          <w:sz w:val="18"/>
                          <w:szCs w:val="18"/>
                        </w:rPr>
                        <w:t>21 July, 0900-1000; To prepare sponsors to meet the needs of inbound family they are sponsoring</w:t>
                      </w:r>
                      <w:r w:rsidRPr="00C9439C">
                        <w:rPr>
                          <w:rFonts w:cs="Arial"/>
                          <w:sz w:val="18"/>
                          <w:szCs w:val="18"/>
                          <w:lang w:val="en"/>
                        </w:rPr>
                        <w:t>.</w:t>
                      </w:r>
                      <w:bookmarkEnd w:id="3"/>
                    </w:p>
                    <w:p w14:paraId="4268D459" w14:textId="77777777" w:rsidR="00886E08" w:rsidRPr="00A6735F" w:rsidRDefault="00886E08" w:rsidP="00886E08">
                      <w:pPr>
                        <w:ind w:left="-72" w:right="-72"/>
                        <w:jc w:val="both"/>
                        <w:rPr>
                          <w:rFonts w:cs="Arial"/>
                          <w:b/>
                          <w:bCs/>
                          <w:sz w:val="16"/>
                          <w:szCs w:val="16"/>
                        </w:rPr>
                      </w:pPr>
                    </w:p>
                    <w:p w14:paraId="01BDBD8B" w14:textId="5946C9C3" w:rsidR="00C059A9" w:rsidRPr="00C9439C" w:rsidRDefault="00886E08" w:rsidP="00C059A9">
                      <w:pPr>
                        <w:ind w:left="-72" w:right="-72"/>
                        <w:jc w:val="both"/>
                        <w:rPr>
                          <w:rFonts w:cs="Arial"/>
                          <w:sz w:val="18"/>
                          <w:szCs w:val="18"/>
                        </w:rPr>
                      </w:pPr>
                      <w:r w:rsidRPr="00876B56">
                        <w:rPr>
                          <w:rFonts w:cs="Arial"/>
                          <w:b/>
                          <w:bCs/>
                          <w:color w:val="C00000"/>
                          <w:sz w:val="18"/>
                          <w:szCs w:val="18"/>
                        </w:rPr>
                        <w:t>S</w:t>
                      </w:r>
                      <w:r w:rsidR="00B340B6" w:rsidRPr="00876B56">
                        <w:rPr>
                          <w:rFonts w:cs="Arial"/>
                          <w:b/>
                          <w:bCs/>
                          <w:color w:val="C00000"/>
                          <w:sz w:val="18"/>
                          <w:szCs w:val="18"/>
                        </w:rPr>
                        <w:t>enior</w:t>
                      </w:r>
                      <w:r w:rsidRPr="00876B56">
                        <w:rPr>
                          <w:rFonts w:cs="Arial"/>
                          <w:b/>
                          <w:bCs/>
                          <w:color w:val="C00000"/>
                          <w:sz w:val="18"/>
                          <w:szCs w:val="18"/>
                        </w:rPr>
                        <w:t xml:space="preserve"> TAP 4-D</w:t>
                      </w:r>
                      <w:r w:rsidR="00B340B6" w:rsidRPr="00876B56">
                        <w:rPr>
                          <w:rFonts w:cs="Arial"/>
                          <w:b/>
                          <w:bCs/>
                          <w:color w:val="C00000"/>
                          <w:sz w:val="18"/>
                          <w:szCs w:val="18"/>
                        </w:rPr>
                        <w:t>ay</w:t>
                      </w:r>
                      <w:r w:rsidRPr="00876B56">
                        <w:rPr>
                          <w:rFonts w:cs="Arial"/>
                          <w:b/>
                          <w:bCs/>
                          <w:color w:val="C00000"/>
                          <w:sz w:val="18"/>
                          <w:szCs w:val="18"/>
                        </w:rPr>
                        <w:t xml:space="preserve"> W</w:t>
                      </w:r>
                      <w:r w:rsidR="00B340B6" w:rsidRPr="00876B56">
                        <w:rPr>
                          <w:rFonts w:cs="Arial"/>
                          <w:b/>
                          <w:bCs/>
                          <w:color w:val="C00000"/>
                          <w:sz w:val="18"/>
                          <w:szCs w:val="18"/>
                        </w:rPr>
                        <w:t>orkshop</w:t>
                      </w:r>
                      <w:r w:rsidRPr="00876B56">
                        <w:rPr>
                          <w:rFonts w:cs="Arial"/>
                          <w:b/>
                          <w:bCs/>
                          <w:color w:val="C00000"/>
                          <w:sz w:val="18"/>
                          <w:szCs w:val="18"/>
                        </w:rPr>
                        <w:t>:</w:t>
                      </w:r>
                      <w:r w:rsidRPr="00876B56">
                        <w:rPr>
                          <w:rFonts w:cs="Arial"/>
                          <w:color w:val="C00000"/>
                          <w:sz w:val="18"/>
                          <w:szCs w:val="18"/>
                        </w:rPr>
                        <w:t xml:space="preserve"> </w:t>
                      </w:r>
                      <w:r w:rsidRPr="00C9439C">
                        <w:rPr>
                          <w:rFonts w:cs="Arial"/>
                          <w:sz w:val="18"/>
                          <w:szCs w:val="18"/>
                        </w:rPr>
                        <w:t xml:space="preserve">24-27 </w:t>
                      </w:r>
                      <w:r w:rsidR="002F1878">
                        <w:rPr>
                          <w:rFonts w:cs="Arial"/>
                          <w:sz w:val="18"/>
                          <w:szCs w:val="18"/>
                        </w:rPr>
                        <w:t>July</w:t>
                      </w:r>
                      <w:r w:rsidRPr="00C9439C">
                        <w:rPr>
                          <w:rFonts w:cs="Arial"/>
                          <w:sz w:val="18"/>
                          <w:szCs w:val="18"/>
                        </w:rPr>
                        <w:t>, 0800-1600; Third Step in the TAP mandates contains standardized curriculum and deliverables that consist of DoD Day, Department of VA, and Department of Labor to ensure service members meet their respective Career Readiness Standards (CRS). The goal of the workshop is to prepare Service members with the tools necessary to pursue their post-transition career goals. (Pre-requisites Initial Counseling/Assessment and Pre-separation Counseling)</w:t>
                      </w:r>
                    </w:p>
                    <w:p w14:paraId="6465A3B8" w14:textId="77777777" w:rsidR="00C059A9" w:rsidRPr="00A6735F" w:rsidRDefault="00C059A9" w:rsidP="00C059A9">
                      <w:pPr>
                        <w:ind w:left="-72" w:right="-72"/>
                        <w:jc w:val="both"/>
                        <w:rPr>
                          <w:rFonts w:cs="Arial"/>
                          <w:b/>
                          <w:caps/>
                          <w:sz w:val="16"/>
                          <w:szCs w:val="16"/>
                          <w:lang w:val="en"/>
                        </w:rPr>
                      </w:pPr>
                    </w:p>
                    <w:p w14:paraId="1739B506" w14:textId="7AD513CE" w:rsidR="00C15D13" w:rsidRPr="00C9439C" w:rsidRDefault="00C059A9" w:rsidP="00C15D13">
                      <w:pPr>
                        <w:ind w:left="-72" w:right="-72"/>
                        <w:jc w:val="both"/>
                        <w:rPr>
                          <w:rFonts w:cs="Arial"/>
                          <w:sz w:val="18"/>
                          <w:szCs w:val="18"/>
                          <w:bdr w:val="none" w:sz="0" w:space="0" w:color="auto" w:frame="1"/>
                        </w:rPr>
                      </w:pPr>
                      <w:r w:rsidRPr="00BB6696">
                        <w:rPr>
                          <w:rFonts w:cs="Arial"/>
                          <w:b/>
                          <w:caps/>
                          <w:color w:val="003399"/>
                          <w:sz w:val="18"/>
                          <w:szCs w:val="18"/>
                          <w:lang w:val="en"/>
                        </w:rPr>
                        <w:t>K</w:t>
                      </w:r>
                      <w:r w:rsidR="00B340B6" w:rsidRPr="00BB6696">
                        <w:rPr>
                          <w:rFonts w:cs="Arial"/>
                          <w:b/>
                          <w:color w:val="003399"/>
                          <w:sz w:val="18"/>
                          <w:szCs w:val="18"/>
                          <w:lang w:val="en"/>
                        </w:rPr>
                        <w:t>ey</w:t>
                      </w:r>
                      <w:r w:rsidRPr="00BB6696">
                        <w:rPr>
                          <w:rFonts w:cs="Arial"/>
                          <w:b/>
                          <w:caps/>
                          <w:color w:val="003399"/>
                          <w:sz w:val="18"/>
                          <w:szCs w:val="18"/>
                          <w:lang w:val="en"/>
                        </w:rPr>
                        <w:t xml:space="preserve"> S</w:t>
                      </w:r>
                      <w:r w:rsidR="00B340B6" w:rsidRPr="00BB6696">
                        <w:rPr>
                          <w:rFonts w:cs="Arial"/>
                          <w:b/>
                          <w:color w:val="003399"/>
                          <w:sz w:val="18"/>
                          <w:szCs w:val="18"/>
                          <w:lang w:val="en"/>
                        </w:rPr>
                        <w:t>pouse</w:t>
                      </w:r>
                      <w:r w:rsidRPr="00BB6696">
                        <w:rPr>
                          <w:rFonts w:cs="Arial"/>
                          <w:b/>
                          <w:caps/>
                          <w:color w:val="003399"/>
                          <w:sz w:val="18"/>
                          <w:szCs w:val="18"/>
                          <w:lang w:val="en"/>
                        </w:rPr>
                        <w:t xml:space="preserve"> M</w:t>
                      </w:r>
                      <w:r w:rsidR="00B340B6" w:rsidRPr="00BB6696">
                        <w:rPr>
                          <w:rFonts w:cs="Arial"/>
                          <w:b/>
                          <w:color w:val="003399"/>
                          <w:sz w:val="18"/>
                          <w:szCs w:val="18"/>
                          <w:lang w:val="en"/>
                        </w:rPr>
                        <w:t>entor</w:t>
                      </w:r>
                      <w:r w:rsidRPr="00BB6696">
                        <w:rPr>
                          <w:rFonts w:cs="Arial"/>
                          <w:b/>
                          <w:caps/>
                          <w:color w:val="003399"/>
                          <w:sz w:val="18"/>
                          <w:szCs w:val="18"/>
                          <w:lang w:val="en"/>
                        </w:rPr>
                        <w:t xml:space="preserve"> T</w:t>
                      </w:r>
                      <w:r w:rsidR="00B340B6" w:rsidRPr="00BB6696">
                        <w:rPr>
                          <w:rFonts w:cs="Arial"/>
                          <w:b/>
                          <w:color w:val="003399"/>
                          <w:sz w:val="18"/>
                          <w:szCs w:val="18"/>
                          <w:lang w:val="en"/>
                        </w:rPr>
                        <w:t>raining</w:t>
                      </w:r>
                      <w:r w:rsidRPr="00BB6696">
                        <w:rPr>
                          <w:rFonts w:cs="Arial"/>
                          <w:b/>
                          <w:caps/>
                          <w:color w:val="003399"/>
                          <w:sz w:val="18"/>
                          <w:szCs w:val="18"/>
                          <w:lang w:val="en"/>
                        </w:rPr>
                        <w:t>:</w:t>
                      </w:r>
                      <w:r w:rsidRPr="00BB6696">
                        <w:rPr>
                          <w:rFonts w:cs="Arial"/>
                          <w:b/>
                          <w:color w:val="003399"/>
                          <w:sz w:val="18"/>
                          <w:szCs w:val="18"/>
                          <w:lang w:val="en"/>
                        </w:rPr>
                        <w:t xml:space="preserve"> </w:t>
                      </w:r>
                      <w:r w:rsidRPr="00C9439C">
                        <w:rPr>
                          <w:rFonts w:cs="Arial"/>
                          <w:sz w:val="18"/>
                          <w:szCs w:val="18"/>
                          <w:lang w:val="en"/>
                        </w:rPr>
                        <w:t xml:space="preserve">25 July, 1000-1200; </w:t>
                      </w:r>
                      <w:r w:rsidRPr="00C9439C">
                        <w:rPr>
                          <w:rFonts w:cs="Arial"/>
                          <w:sz w:val="18"/>
                          <w:szCs w:val="18"/>
                        </w:rPr>
                        <w:t>The Key Spouse is a trained volunteer appointed by the Group or Squadron Commander who works closely with the First Sergeant and is directly linked to the Military and Family Readiness Center</w:t>
                      </w:r>
                      <w:r w:rsidRPr="00C9439C">
                        <w:rPr>
                          <w:rFonts w:cs="Arial"/>
                          <w:sz w:val="18"/>
                          <w:szCs w:val="18"/>
                          <w:bdr w:val="none" w:sz="0" w:space="0" w:color="auto" w:frame="1"/>
                        </w:rPr>
                        <w:t>.</w:t>
                      </w:r>
                    </w:p>
                    <w:p w14:paraId="22E9714C" w14:textId="77777777" w:rsidR="009C02FB" w:rsidRPr="00A6735F" w:rsidRDefault="009C02FB" w:rsidP="00C15D13">
                      <w:pPr>
                        <w:ind w:left="-72" w:right="-72"/>
                        <w:jc w:val="both"/>
                        <w:rPr>
                          <w:rFonts w:cs="Arial"/>
                          <w:sz w:val="16"/>
                          <w:szCs w:val="16"/>
                          <w:bdr w:val="none" w:sz="0" w:space="0" w:color="auto" w:frame="1"/>
                        </w:rPr>
                      </w:pPr>
                    </w:p>
                    <w:p w14:paraId="139310E4" w14:textId="58F69681" w:rsidR="000167CB" w:rsidRPr="00C9439C" w:rsidRDefault="00C15D13" w:rsidP="00C15D13">
                      <w:pPr>
                        <w:ind w:left="-72" w:right="-72"/>
                        <w:jc w:val="both"/>
                        <w:rPr>
                          <w:rFonts w:cs="Arial"/>
                          <w:sz w:val="18"/>
                          <w:szCs w:val="18"/>
                        </w:rPr>
                      </w:pPr>
                      <w:r w:rsidRPr="00876B56">
                        <w:rPr>
                          <w:rFonts w:cs="Arial"/>
                          <w:b/>
                          <w:bCs/>
                          <w:color w:val="C00000"/>
                          <w:sz w:val="18"/>
                          <w:szCs w:val="18"/>
                        </w:rPr>
                        <w:t>F</w:t>
                      </w:r>
                      <w:r w:rsidR="00B340B6" w:rsidRPr="00876B56">
                        <w:rPr>
                          <w:rFonts w:cs="Arial"/>
                          <w:b/>
                          <w:bCs/>
                          <w:color w:val="C00000"/>
                          <w:sz w:val="18"/>
                          <w:szCs w:val="18"/>
                        </w:rPr>
                        <w:t>inancial</w:t>
                      </w:r>
                      <w:r w:rsidRPr="00876B56">
                        <w:rPr>
                          <w:rFonts w:cs="Arial"/>
                          <w:b/>
                          <w:bCs/>
                          <w:color w:val="C00000"/>
                          <w:sz w:val="18"/>
                          <w:szCs w:val="18"/>
                        </w:rPr>
                        <w:t xml:space="preserve"> F</w:t>
                      </w:r>
                      <w:r w:rsidR="00B340B6" w:rsidRPr="00876B56">
                        <w:rPr>
                          <w:rFonts w:cs="Arial"/>
                          <w:b/>
                          <w:bCs/>
                          <w:color w:val="C00000"/>
                          <w:sz w:val="18"/>
                          <w:szCs w:val="18"/>
                        </w:rPr>
                        <w:t>riday</w:t>
                      </w:r>
                      <w:r w:rsidRPr="00876B56">
                        <w:rPr>
                          <w:rFonts w:cs="Arial"/>
                          <w:b/>
                          <w:bCs/>
                          <w:color w:val="C00000"/>
                          <w:sz w:val="18"/>
                          <w:szCs w:val="18"/>
                        </w:rPr>
                        <w:t>-Y</w:t>
                      </w:r>
                      <w:r w:rsidR="00B340B6" w:rsidRPr="00876B56">
                        <w:rPr>
                          <w:rFonts w:cs="Arial"/>
                          <w:b/>
                          <w:bCs/>
                          <w:color w:val="C00000"/>
                          <w:sz w:val="18"/>
                          <w:szCs w:val="18"/>
                        </w:rPr>
                        <w:t>ou</w:t>
                      </w:r>
                      <w:r w:rsidRPr="00876B56">
                        <w:rPr>
                          <w:rFonts w:cs="Arial"/>
                          <w:b/>
                          <w:bCs/>
                          <w:color w:val="C00000"/>
                          <w:sz w:val="18"/>
                          <w:szCs w:val="18"/>
                        </w:rPr>
                        <w:t xml:space="preserve"> C</w:t>
                      </w:r>
                      <w:r w:rsidR="00B340B6" w:rsidRPr="00876B56">
                        <w:rPr>
                          <w:rFonts w:cs="Arial"/>
                          <w:b/>
                          <w:bCs/>
                          <w:color w:val="C00000"/>
                          <w:sz w:val="18"/>
                          <w:szCs w:val="18"/>
                        </w:rPr>
                        <w:t>hoose</w:t>
                      </w:r>
                      <w:r w:rsidRPr="00876B56">
                        <w:rPr>
                          <w:rFonts w:cs="Arial"/>
                          <w:b/>
                          <w:bCs/>
                          <w:color w:val="C00000"/>
                          <w:sz w:val="18"/>
                          <w:szCs w:val="18"/>
                        </w:rPr>
                        <w:t xml:space="preserve"> </w:t>
                      </w:r>
                      <w:r w:rsidR="00B340B6" w:rsidRPr="00876B56">
                        <w:rPr>
                          <w:rFonts w:cs="Arial"/>
                          <w:b/>
                          <w:bCs/>
                          <w:color w:val="C00000"/>
                          <w:sz w:val="18"/>
                          <w:szCs w:val="18"/>
                        </w:rPr>
                        <w:t>the</w:t>
                      </w:r>
                      <w:r w:rsidRPr="00876B56">
                        <w:rPr>
                          <w:rFonts w:cs="Arial"/>
                          <w:b/>
                          <w:bCs/>
                          <w:color w:val="C00000"/>
                          <w:sz w:val="18"/>
                          <w:szCs w:val="18"/>
                        </w:rPr>
                        <w:t xml:space="preserve"> T</w:t>
                      </w:r>
                      <w:r w:rsidR="00B340B6" w:rsidRPr="00876B56">
                        <w:rPr>
                          <w:rFonts w:cs="Arial"/>
                          <w:b/>
                          <w:bCs/>
                          <w:color w:val="C00000"/>
                          <w:sz w:val="18"/>
                          <w:szCs w:val="18"/>
                        </w:rPr>
                        <w:t>opic</w:t>
                      </w:r>
                      <w:r w:rsidRPr="00876B56">
                        <w:rPr>
                          <w:rFonts w:cs="Arial"/>
                          <w:b/>
                          <w:bCs/>
                          <w:color w:val="C00000"/>
                          <w:sz w:val="18"/>
                          <w:szCs w:val="18"/>
                        </w:rPr>
                        <w:t xml:space="preserve">: </w:t>
                      </w:r>
                      <w:r w:rsidRPr="00C9439C">
                        <w:rPr>
                          <w:rFonts w:cs="Arial"/>
                          <w:sz w:val="18"/>
                          <w:szCs w:val="18"/>
                        </w:rPr>
                        <w:t>28 July</w:t>
                      </w:r>
                      <w:r w:rsidR="009C02FB" w:rsidRPr="00C9439C">
                        <w:rPr>
                          <w:rFonts w:cs="Arial"/>
                          <w:sz w:val="18"/>
                          <w:szCs w:val="18"/>
                        </w:rPr>
                        <w:t>;</w:t>
                      </w:r>
                      <w:r w:rsidRPr="00C9439C">
                        <w:rPr>
                          <w:rFonts w:cs="Arial"/>
                          <w:sz w:val="18"/>
                          <w:szCs w:val="18"/>
                        </w:rPr>
                        <w:t xml:space="preserve"> Goal Setting, Intro to Investing, Protection Planning, Kids &amp; Money, Car Buying, Home Buying, Budgeting and more. You choose the time: 0900-1000, 1030-1130, 1300-1400, 1400-1500 ,1500-1600. Appointment required</w:t>
                      </w:r>
                      <w:r w:rsidRPr="00C9439C">
                        <w:rPr>
                          <w:rFonts w:cs="Arial"/>
                          <w:sz w:val="18"/>
                          <w:szCs w:val="18"/>
                          <w:bdr w:val="none" w:sz="0" w:space="0" w:color="auto" w:frame="1"/>
                        </w:rPr>
                        <w:t>.</w:t>
                      </w:r>
                    </w:p>
                  </w:txbxContent>
                </v:textbox>
                <w10:wrap anchory="margin"/>
              </v:shape>
            </w:pict>
          </mc:Fallback>
        </mc:AlternateContent>
      </w:r>
    </w:p>
    <w:sectPr w:rsidR="005F3B9D" w:rsidRPr="00DC5E3C" w:rsidSect="00A70548">
      <w:pgSz w:w="15840" w:h="12240" w:orient="landscape"/>
      <w:pgMar w:top="144" w:right="288" w:bottom="144" w:left="144" w:header="720" w:footer="720" w:gutter="0"/>
      <w:cols w:num="2" w:space="720" w:equalWidth="0">
        <w:col w:w="4571" w:space="402"/>
        <w:col w:w="1043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Adobe Devanagari">
    <w:panose1 w:val="02040503050201020203"/>
    <w:charset w:val="00"/>
    <w:family w:val="roman"/>
    <w:notTrueType/>
    <w:pitch w:val="variable"/>
    <w:sig w:usb0="00008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48CE"/>
    <w:multiLevelType w:val="multilevel"/>
    <w:tmpl w:val="0409001D"/>
    <w:styleLink w:val="Style2"/>
    <w:lvl w:ilvl="0">
      <w:start w:val="1"/>
      <w:numFmt w:val="bullet"/>
      <w:lvlText w:val=""/>
      <w:lvlJc w:val="left"/>
      <w:pPr>
        <w:ind w:left="1200" w:hanging="360"/>
      </w:pPr>
      <w:rPr>
        <w:rFonts w:ascii="Wingdings" w:hAnsi="Wingdings" w:hint="default"/>
      </w:rPr>
    </w:lvl>
    <w:lvl w:ilvl="1">
      <w:start w:val="1"/>
      <w:numFmt w:val="lowerLetter"/>
      <w:lvlText w:val="%2)"/>
      <w:lvlJc w:val="left"/>
      <w:pPr>
        <w:ind w:left="840" w:hanging="360"/>
      </w:pPr>
    </w:lvl>
    <w:lvl w:ilvl="2">
      <w:start w:val="1"/>
      <w:numFmt w:val="lowerRoman"/>
      <w:lvlText w:val="%3)"/>
      <w:lvlJc w:val="left"/>
      <w:pPr>
        <w:ind w:left="1200" w:hanging="360"/>
      </w:pPr>
    </w:lvl>
    <w:lvl w:ilvl="3">
      <w:start w:val="1"/>
      <w:numFmt w:val="decimal"/>
      <w:lvlText w:val="(%4)"/>
      <w:lvlJc w:val="left"/>
      <w:pPr>
        <w:ind w:left="1560" w:hanging="360"/>
      </w:pPr>
    </w:lvl>
    <w:lvl w:ilvl="4">
      <w:start w:val="1"/>
      <w:numFmt w:val="lowerLetter"/>
      <w:lvlText w:val="(%5)"/>
      <w:lvlJc w:val="left"/>
      <w:pPr>
        <w:ind w:left="1920" w:hanging="360"/>
      </w:pPr>
    </w:lvl>
    <w:lvl w:ilvl="5">
      <w:start w:val="1"/>
      <w:numFmt w:val="lowerRoman"/>
      <w:lvlText w:val="(%6)"/>
      <w:lvlJc w:val="left"/>
      <w:pPr>
        <w:ind w:left="2280" w:hanging="360"/>
      </w:pPr>
    </w:lvl>
    <w:lvl w:ilvl="6">
      <w:start w:val="1"/>
      <w:numFmt w:val="decimal"/>
      <w:lvlText w:val="%7."/>
      <w:lvlJc w:val="left"/>
      <w:pPr>
        <w:ind w:left="2640" w:hanging="360"/>
      </w:pPr>
    </w:lvl>
    <w:lvl w:ilvl="7">
      <w:start w:val="1"/>
      <w:numFmt w:val="lowerLetter"/>
      <w:lvlText w:val="%8."/>
      <w:lvlJc w:val="left"/>
      <w:pPr>
        <w:ind w:left="3000" w:hanging="360"/>
      </w:pPr>
    </w:lvl>
    <w:lvl w:ilvl="8">
      <w:start w:val="1"/>
      <w:numFmt w:val="lowerRoman"/>
      <w:lvlText w:val="%9."/>
      <w:lvlJc w:val="left"/>
      <w:pPr>
        <w:ind w:left="3360" w:hanging="360"/>
      </w:pPr>
    </w:lvl>
  </w:abstractNum>
  <w:abstractNum w:abstractNumId="1" w15:restartNumberingAfterBreak="0">
    <w:nsid w:val="17D276C8"/>
    <w:multiLevelType w:val="hybridMultilevel"/>
    <w:tmpl w:val="55C4B2DE"/>
    <w:lvl w:ilvl="0" w:tplc="A00C7C7C">
      <w:numFmt w:val="bullet"/>
      <w:lvlText w:val=""/>
      <w:lvlJc w:val="left"/>
      <w:pPr>
        <w:ind w:left="2017" w:hanging="360"/>
      </w:pPr>
      <w:rPr>
        <w:rFonts w:ascii="Wingdings" w:eastAsia="Wingdings" w:hAnsi="Wingdings" w:cs="Wingdings" w:hint="default"/>
        <w:w w:val="99"/>
        <w:sz w:val="20"/>
        <w:szCs w:val="20"/>
      </w:rPr>
    </w:lvl>
    <w:lvl w:ilvl="1" w:tplc="14E037FC">
      <w:numFmt w:val="bullet"/>
      <w:lvlText w:val="•"/>
      <w:lvlJc w:val="left"/>
      <w:pPr>
        <w:ind w:left="2374" w:hanging="360"/>
      </w:pPr>
      <w:rPr>
        <w:rFonts w:hint="default"/>
      </w:rPr>
    </w:lvl>
    <w:lvl w:ilvl="2" w:tplc="4CB04FBA">
      <w:numFmt w:val="bullet"/>
      <w:lvlText w:val="•"/>
      <w:lvlJc w:val="left"/>
      <w:pPr>
        <w:ind w:left="2733" w:hanging="360"/>
      </w:pPr>
      <w:rPr>
        <w:rFonts w:hint="default"/>
      </w:rPr>
    </w:lvl>
    <w:lvl w:ilvl="3" w:tplc="1B6EA508">
      <w:numFmt w:val="bullet"/>
      <w:lvlText w:val="•"/>
      <w:lvlJc w:val="left"/>
      <w:pPr>
        <w:ind w:left="3092" w:hanging="360"/>
      </w:pPr>
      <w:rPr>
        <w:rFonts w:hint="default"/>
      </w:rPr>
    </w:lvl>
    <w:lvl w:ilvl="4" w:tplc="CA080D02">
      <w:numFmt w:val="bullet"/>
      <w:lvlText w:val="•"/>
      <w:lvlJc w:val="left"/>
      <w:pPr>
        <w:ind w:left="3451" w:hanging="360"/>
      </w:pPr>
      <w:rPr>
        <w:rFonts w:hint="default"/>
      </w:rPr>
    </w:lvl>
    <w:lvl w:ilvl="5" w:tplc="8530F262">
      <w:numFmt w:val="bullet"/>
      <w:lvlText w:val="•"/>
      <w:lvlJc w:val="left"/>
      <w:pPr>
        <w:ind w:left="3810" w:hanging="360"/>
      </w:pPr>
      <w:rPr>
        <w:rFonts w:hint="default"/>
      </w:rPr>
    </w:lvl>
    <w:lvl w:ilvl="6" w:tplc="5CE66006">
      <w:numFmt w:val="bullet"/>
      <w:lvlText w:val="•"/>
      <w:lvlJc w:val="left"/>
      <w:pPr>
        <w:ind w:left="4169" w:hanging="360"/>
      </w:pPr>
      <w:rPr>
        <w:rFonts w:hint="default"/>
      </w:rPr>
    </w:lvl>
    <w:lvl w:ilvl="7" w:tplc="21FE549C">
      <w:numFmt w:val="bullet"/>
      <w:lvlText w:val="•"/>
      <w:lvlJc w:val="left"/>
      <w:pPr>
        <w:ind w:left="4528" w:hanging="360"/>
      </w:pPr>
      <w:rPr>
        <w:rFonts w:hint="default"/>
      </w:rPr>
    </w:lvl>
    <w:lvl w:ilvl="8" w:tplc="653E62DE">
      <w:numFmt w:val="bullet"/>
      <w:lvlText w:val="•"/>
      <w:lvlJc w:val="left"/>
      <w:pPr>
        <w:ind w:left="4887" w:hanging="360"/>
      </w:pPr>
      <w:rPr>
        <w:rFonts w:hint="default"/>
      </w:rPr>
    </w:lvl>
  </w:abstractNum>
  <w:abstractNum w:abstractNumId="2" w15:restartNumberingAfterBreak="0">
    <w:nsid w:val="1EE73E0C"/>
    <w:multiLevelType w:val="hybridMultilevel"/>
    <w:tmpl w:val="74DEECDE"/>
    <w:lvl w:ilvl="0" w:tplc="DC009C44">
      <w:start w:val="1000"/>
      <w:numFmt w:val="bullet"/>
      <w:lvlText w:val="-"/>
      <w:lvlJc w:val="left"/>
      <w:pPr>
        <w:ind w:left="720" w:hanging="360"/>
      </w:pPr>
      <w:rPr>
        <w:rFonts w:ascii="Arial Narrow" w:eastAsia="Arial Narrow" w:hAnsi="Arial Narrow"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3E0DCC"/>
    <w:multiLevelType w:val="multilevel"/>
    <w:tmpl w:val="55C4B2DE"/>
    <w:styleLink w:val="Style1"/>
    <w:lvl w:ilvl="0">
      <w:numFmt w:val="bullet"/>
      <w:lvlText w:val=""/>
      <w:lvlJc w:val="left"/>
      <w:pPr>
        <w:ind w:left="360" w:hanging="360"/>
      </w:pPr>
      <w:rPr>
        <w:rFonts w:ascii="Wingdings" w:eastAsia="Wingdings" w:hAnsi="Wingdings" w:cs="Wingdings" w:hint="default"/>
        <w:w w:val="99"/>
        <w:sz w:val="20"/>
        <w:szCs w:val="20"/>
      </w:rPr>
    </w:lvl>
    <w:lvl w:ilvl="1">
      <w:numFmt w:val="bullet"/>
      <w:lvlText w:val="•"/>
      <w:lvlJc w:val="left"/>
      <w:pPr>
        <w:ind w:left="2374" w:hanging="360"/>
      </w:pPr>
      <w:rPr>
        <w:rFonts w:hint="default"/>
      </w:rPr>
    </w:lvl>
    <w:lvl w:ilvl="2">
      <w:numFmt w:val="bullet"/>
      <w:lvlText w:val="•"/>
      <w:lvlJc w:val="left"/>
      <w:pPr>
        <w:ind w:left="2733" w:hanging="360"/>
      </w:pPr>
      <w:rPr>
        <w:rFonts w:hint="default"/>
      </w:rPr>
    </w:lvl>
    <w:lvl w:ilvl="3">
      <w:numFmt w:val="bullet"/>
      <w:lvlText w:val="•"/>
      <w:lvlJc w:val="left"/>
      <w:pPr>
        <w:ind w:left="3092" w:hanging="360"/>
      </w:pPr>
      <w:rPr>
        <w:rFonts w:hint="default"/>
      </w:rPr>
    </w:lvl>
    <w:lvl w:ilvl="4">
      <w:numFmt w:val="bullet"/>
      <w:lvlText w:val="•"/>
      <w:lvlJc w:val="left"/>
      <w:pPr>
        <w:ind w:left="3451" w:hanging="360"/>
      </w:pPr>
      <w:rPr>
        <w:rFonts w:hint="default"/>
      </w:rPr>
    </w:lvl>
    <w:lvl w:ilvl="5">
      <w:numFmt w:val="bullet"/>
      <w:lvlText w:val="•"/>
      <w:lvlJc w:val="left"/>
      <w:pPr>
        <w:ind w:left="3810" w:hanging="360"/>
      </w:pPr>
      <w:rPr>
        <w:rFonts w:hint="default"/>
      </w:rPr>
    </w:lvl>
    <w:lvl w:ilvl="6">
      <w:numFmt w:val="bullet"/>
      <w:lvlText w:val="•"/>
      <w:lvlJc w:val="left"/>
      <w:pPr>
        <w:ind w:left="4169" w:hanging="360"/>
      </w:pPr>
      <w:rPr>
        <w:rFonts w:hint="default"/>
      </w:rPr>
    </w:lvl>
    <w:lvl w:ilvl="7">
      <w:numFmt w:val="bullet"/>
      <w:lvlText w:val="•"/>
      <w:lvlJc w:val="left"/>
      <w:pPr>
        <w:ind w:left="4528" w:hanging="360"/>
      </w:pPr>
      <w:rPr>
        <w:rFonts w:hint="default"/>
      </w:rPr>
    </w:lvl>
    <w:lvl w:ilvl="8">
      <w:numFmt w:val="bullet"/>
      <w:lvlText w:val="•"/>
      <w:lvlJc w:val="left"/>
      <w:pPr>
        <w:ind w:left="4887" w:hanging="360"/>
      </w:pPr>
      <w:rPr>
        <w:rFonts w:hint="default"/>
      </w:rPr>
    </w:lvl>
  </w:abstractNum>
  <w:abstractNum w:abstractNumId="4" w15:restartNumberingAfterBreak="0">
    <w:nsid w:val="2F237E6E"/>
    <w:multiLevelType w:val="multilevel"/>
    <w:tmpl w:val="0409001D"/>
    <w:styleLink w:val="Style3"/>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0571186"/>
    <w:multiLevelType w:val="hybridMultilevel"/>
    <w:tmpl w:val="A31039FA"/>
    <w:lvl w:ilvl="0" w:tplc="E88E242A">
      <w:start w:val="1000"/>
      <w:numFmt w:val="decimal"/>
      <w:lvlText w:val="%1"/>
      <w:lvlJc w:val="left"/>
      <w:pPr>
        <w:ind w:left="460" w:hanging="400"/>
      </w:pPr>
      <w:rPr>
        <w:rFonts w:eastAsia="Arial Narrow" w:cs="Arial Narrow"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633408BB"/>
    <w:multiLevelType w:val="hybridMultilevel"/>
    <w:tmpl w:val="D7A6BC3E"/>
    <w:lvl w:ilvl="0" w:tplc="370AFA02">
      <w:start w:val="1000"/>
      <w:numFmt w:val="bullet"/>
      <w:lvlText w:val="-"/>
      <w:lvlJc w:val="left"/>
      <w:pPr>
        <w:ind w:left="880" w:hanging="360"/>
      </w:pPr>
      <w:rPr>
        <w:rFonts w:ascii="Arial Narrow" w:eastAsia="Times New Roman" w:hAnsi="Arial Narrow" w:cs="Arial" w:hint="default"/>
        <w:color w:val="F79646" w:themeColor="accent6"/>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7" w15:restartNumberingAfterBreak="0">
    <w:nsid w:val="651239E9"/>
    <w:multiLevelType w:val="multilevel"/>
    <w:tmpl w:val="0D44543C"/>
    <w:lvl w:ilvl="0">
      <w:start w:val="1"/>
      <w:numFmt w:val="bullet"/>
      <w:lvlText w:val=""/>
      <w:lvlJc w:val="left"/>
      <w:pPr>
        <w:ind w:left="648" w:hanging="216"/>
      </w:pPr>
      <w:rPr>
        <w:rFonts w:ascii="Wingdings" w:hAnsi="Wingdings" w:hint="default"/>
        <w:w w:val="99"/>
        <w:sz w:val="20"/>
        <w:szCs w:val="20"/>
      </w:rPr>
    </w:lvl>
    <w:lvl w:ilvl="1">
      <w:start w:val="1"/>
      <w:numFmt w:val="lowerLetter"/>
      <w:lvlText w:val="%2)"/>
      <w:lvlJc w:val="left"/>
      <w:pPr>
        <w:ind w:left="1152" w:hanging="360"/>
      </w:pPr>
      <w:rPr>
        <w:rFonts w:hint="default"/>
      </w:rPr>
    </w:lvl>
    <w:lvl w:ilvl="2">
      <w:start w:val="1"/>
      <w:numFmt w:val="lowerRoman"/>
      <w:lvlText w:val="%3)"/>
      <w:lvlJc w:val="left"/>
      <w:pPr>
        <w:ind w:left="1512" w:hanging="360"/>
      </w:pPr>
      <w:rPr>
        <w:rFonts w:hint="default"/>
      </w:rPr>
    </w:lvl>
    <w:lvl w:ilvl="3">
      <w:start w:val="1"/>
      <w:numFmt w:val="decimal"/>
      <w:lvlText w:val="(%4)"/>
      <w:lvlJc w:val="left"/>
      <w:pPr>
        <w:ind w:left="1872" w:hanging="360"/>
      </w:pPr>
      <w:rPr>
        <w:rFonts w:hint="default"/>
      </w:rPr>
    </w:lvl>
    <w:lvl w:ilvl="4">
      <w:start w:val="1"/>
      <w:numFmt w:val="lowerLetter"/>
      <w:lvlText w:val="(%5)"/>
      <w:lvlJc w:val="left"/>
      <w:pPr>
        <w:ind w:left="2232" w:hanging="360"/>
      </w:pPr>
      <w:rPr>
        <w:rFonts w:hint="default"/>
      </w:rPr>
    </w:lvl>
    <w:lvl w:ilvl="5">
      <w:start w:val="1"/>
      <w:numFmt w:val="lowerRoman"/>
      <w:lvlText w:val="(%6)"/>
      <w:lvlJc w:val="left"/>
      <w:pPr>
        <w:ind w:left="2592" w:hanging="360"/>
      </w:pPr>
      <w:rPr>
        <w:rFonts w:hint="default"/>
      </w:rPr>
    </w:lvl>
    <w:lvl w:ilvl="6">
      <w:start w:val="1"/>
      <w:numFmt w:val="decimal"/>
      <w:lvlText w:val="%7."/>
      <w:lvlJc w:val="left"/>
      <w:pPr>
        <w:ind w:left="2952" w:hanging="360"/>
      </w:pPr>
      <w:rPr>
        <w:rFonts w:hint="default"/>
      </w:rPr>
    </w:lvl>
    <w:lvl w:ilvl="7">
      <w:start w:val="1"/>
      <w:numFmt w:val="lowerLetter"/>
      <w:lvlText w:val="%8."/>
      <w:lvlJc w:val="left"/>
      <w:pPr>
        <w:ind w:left="3312" w:hanging="360"/>
      </w:pPr>
      <w:rPr>
        <w:rFonts w:hint="default"/>
      </w:rPr>
    </w:lvl>
    <w:lvl w:ilvl="8">
      <w:start w:val="1"/>
      <w:numFmt w:val="lowerRoman"/>
      <w:lvlText w:val="%9."/>
      <w:lvlJc w:val="left"/>
      <w:pPr>
        <w:ind w:left="3672" w:hanging="360"/>
      </w:pPr>
      <w:rPr>
        <w:rFonts w:hint="default"/>
      </w:rPr>
    </w:lvl>
  </w:abstractNum>
  <w:num w:numId="1" w16cid:durableId="1406755784">
    <w:abstractNumId w:val="1"/>
  </w:num>
  <w:num w:numId="2" w16cid:durableId="1431075987">
    <w:abstractNumId w:val="3"/>
  </w:num>
  <w:num w:numId="3" w16cid:durableId="2053726074">
    <w:abstractNumId w:val="7"/>
  </w:num>
  <w:num w:numId="4" w16cid:durableId="476067995">
    <w:abstractNumId w:val="0"/>
  </w:num>
  <w:num w:numId="5" w16cid:durableId="24528361">
    <w:abstractNumId w:val="4"/>
  </w:num>
  <w:num w:numId="6" w16cid:durableId="1585800840">
    <w:abstractNumId w:val="2"/>
  </w:num>
  <w:num w:numId="7" w16cid:durableId="676151663">
    <w:abstractNumId w:val="6"/>
  </w:num>
  <w:num w:numId="8" w16cid:durableId="13041225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5EB"/>
    <w:rsid w:val="00002438"/>
    <w:rsid w:val="000027C9"/>
    <w:rsid w:val="00003C5D"/>
    <w:rsid w:val="00006011"/>
    <w:rsid w:val="00006B16"/>
    <w:rsid w:val="0000722D"/>
    <w:rsid w:val="00007E96"/>
    <w:rsid w:val="00010BE3"/>
    <w:rsid w:val="00010C69"/>
    <w:rsid w:val="00012365"/>
    <w:rsid w:val="00013886"/>
    <w:rsid w:val="00013E5A"/>
    <w:rsid w:val="000147CF"/>
    <w:rsid w:val="0001543C"/>
    <w:rsid w:val="000167CB"/>
    <w:rsid w:val="000170B2"/>
    <w:rsid w:val="00017888"/>
    <w:rsid w:val="00017B04"/>
    <w:rsid w:val="000201E9"/>
    <w:rsid w:val="000220AC"/>
    <w:rsid w:val="000236BD"/>
    <w:rsid w:val="00024531"/>
    <w:rsid w:val="00024C5A"/>
    <w:rsid w:val="00024C7F"/>
    <w:rsid w:val="00024D00"/>
    <w:rsid w:val="000262B5"/>
    <w:rsid w:val="00026B27"/>
    <w:rsid w:val="00026D37"/>
    <w:rsid w:val="00032140"/>
    <w:rsid w:val="0003297C"/>
    <w:rsid w:val="00033BAC"/>
    <w:rsid w:val="00035719"/>
    <w:rsid w:val="000359C5"/>
    <w:rsid w:val="00036F4A"/>
    <w:rsid w:val="00037745"/>
    <w:rsid w:val="00037EBC"/>
    <w:rsid w:val="000401A0"/>
    <w:rsid w:val="00041B1A"/>
    <w:rsid w:val="0004427F"/>
    <w:rsid w:val="00045826"/>
    <w:rsid w:val="00046815"/>
    <w:rsid w:val="00046C2E"/>
    <w:rsid w:val="00047CFF"/>
    <w:rsid w:val="00047F73"/>
    <w:rsid w:val="00051B3D"/>
    <w:rsid w:val="00055AD9"/>
    <w:rsid w:val="0005710E"/>
    <w:rsid w:val="0005730C"/>
    <w:rsid w:val="000577A1"/>
    <w:rsid w:val="00057CA6"/>
    <w:rsid w:val="00061AB9"/>
    <w:rsid w:val="00061D95"/>
    <w:rsid w:val="000629C8"/>
    <w:rsid w:val="000641E6"/>
    <w:rsid w:val="00065007"/>
    <w:rsid w:val="00066B12"/>
    <w:rsid w:val="00066B4C"/>
    <w:rsid w:val="00067F2F"/>
    <w:rsid w:val="0007003D"/>
    <w:rsid w:val="000715DA"/>
    <w:rsid w:val="000719DE"/>
    <w:rsid w:val="00072EE0"/>
    <w:rsid w:val="00075B0A"/>
    <w:rsid w:val="00075E85"/>
    <w:rsid w:val="000760C0"/>
    <w:rsid w:val="00077BD3"/>
    <w:rsid w:val="0008029A"/>
    <w:rsid w:val="000808E3"/>
    <w:rsid w:val="00080C9C"/>
    <w:rsid w:val="00083536"/>
    <w:rsid w:val="000835D8"/>
    <w:rsid w:val="000850D7"/>
    <w:rsid w:val="00085DFA"/>
    <w:rsid w:val="00086213"/>
    <w:rsid w:val="00086322"/>
    <w:rsid w:val="0008645B"/>
    <w:rsid w:val="00086BCF"/>
    <w:rsid w:val="00087EB6"/>
    <w:rsid w:val="000901B7"/>
    <w:rsid w:val="000905E6"/>
    <w:rsid w:val="00091AB4"/>
    <w:rsid w:val="000924A1"/>
    <w:rsid w:val="00093350"/>
    <w:rsid w:val="00094645"/>
    <w:rsid w:val="00095485"/>
    <w:rsid w:val="00095B0C"/>
    <w:rsid w:val="0009663C"/>
    <w:rsid w:val="000968CA"/>
    <w:rsid w:val="000A0814"/>
    <w:rsid w:val="000A0D31"/>
    <w:rsid w:val="000A12C6"/>
    <w:rsid w:val="000A180B"/>
    <w:rsid w:val="000A1A04"/>
    <w:rsid w:val="000A24F4"/>
    <w:rsid w:val="000A2D04"/>
    <w:rsid w:val="000A30A1"/>
    <w:rsid w:val="000A447E"/>
    <w:rsid w:val="000A5145"/>
    <w:rsid w:val="000A52FF"/>
    <w:rsid w:val="000A66D5"/>
    <w:rsid w:val="000A7B5E"/>
    <w:rsid w:val="000B0F90"/>
    <w:rsid w:val="000B2AD9"/>
    <w:rsid w:val="000B392C"/>
    <w:rsid w:val="000B3CAD"/>
    <w:rsid w:val="000B4FED"/>
    <w:rsid w:val="000B5622"/>
    <w:rsid w:val="000B5D80"/>
    <w:rsid w:val="000B604D"/>
    <w:rsid w:val="000C03C1"/>
    <w:rsid w:val="000C125D"/>
    <w:rsid w:val="000C2CEA"/>
    <w:rsid w:val="000C4573"/>
    <w:rsid w:val="000C4889"/>
    <w:rsid w:val="000C4CCB"/>
    <w:rsid w:val="000C5115"/>
    <w:rsid w:val="000C54D6"/>
    <w:rsid w:val="000C5A9D"/>
    <w:rsid w:val="000C5B81"/>
    <w:rsid w:val="000C66F0"/>
    <w:rsid w:val="000C6AA1"/>
    <w:rsid w:val="000C7537"/>
    <w:rsid w:val="000C790C"/>
    <w:rsid w:val="000D090E"/>
    <w:rsid w:val="000D0CC2"/>
    <w:rsid w:val="000D0F0D"/>
    <w:rsid w:val="000D105E"/>
    <w:rsid w:val="000D1D0F"/>
    <w:rsid w:val="000D23B9"/>
    <w:rsid w:val="000D309A"/>
    <w:rsid w:val="000D3808"/>
    <w:rsid w:val="000D415C"/>
    <w:rsid w:val="000D45EB"/>
    <w:rsid w:val="000D588F"/>
    <w:rsid w:val="000D6769"/>
    <w:rsid w:val="000D7FE3"/>
    <w:rsid w:val="000E0719"/>
    <w:rsid w:val="000E1662"/>
    <w:rsid w:val="000E18F5"/>
    <w:rsid w:val="000E3521"/>
    <w:rsid w:val="000E46BF"/>
    <w:rsid w:val="000E492D"/>
    <w:rsid w:val="000E5074"/>
    <w:rsid w:val="000E5539"/>
    <w:rsid w:val="000E5F37"/>
    <w:rsid w:val="000E5FE7"/>
    <w:rsid w:val="000E6557"/>
    <w:rsid w:val="000E703F"/>
    <w:rsid w:val="000F129C"/>
    <w:rsid w:val="000F1550"/>
    <w:rsid w:val="000F1B94"/>
    <w:rsid w:val="000F35B2"/>
    <w:rsid w:val="000F41E1"/>
    <w:rsid w:val="000F5088"/>
    <w:rsid w:val="000F6984"/>
    <w:rsid w:val="000F7130"/>
    <w:rsid w:val="000F7605"/>
    <w:rsid w:val="000F78D9"/>
    <w:rsid w:val="001008E2"/>
    <w:rsid w:val="00100DB1"/>
    <w:rsid w:val="001019CB"/>
    <w:rsid w:val="00101CCB"/>
    <w:rsid w:val="00101D2B"/>
    <w:rsid w:val="00101E8B"/>
    <w:rsid w:val="001026D9"/>
    <w:rsid w:val="00102A7D"/>
    <w:rsid w:val="00103F02"/>
    <w:rsid w:val="00104CBB"/>
    <w:rsid w:val="00105A6D"/>
    <w:rsid w:val="00106A5B"/>
    <w:rsid w:val="001074EE"/>
    <w:rsid w:val="00111181"/>
    <w:rsid w:val="0011143C"/>
    <w:rsid w:val="0011185A"/>
    <w:rsid w:val="0011253C"/>
    <w:rsid w:val="001131D2"/>
    <w:rsid w:val="0011326C"/>
    <w:rsid w:val="001136C7"/>
    <w:rsid w:val="00113D51"/>
    <w:rsid w:val="0011447A"/>
    <w:rsid w:val="00115259"/>
    <w:rsid w:val="00116DB6"/>
    <w:rsid w:val="00117F20"/>
    <w:rsid w:val="00121465"/>
    <w:rsid w:val="00121EE3"/>
    <w:rsid w:val="00123099"/>
    <w:rsid w:val="00123F25"/>
    <w:rsid w:val="00124121"/>
    <w:rsid w:val="00124C40"/>
    <w:rsid w:val="00125848"/>
    <w:rsid w:val="0012596F"/>
    <w:rsid w:val="001263DB"/>
    <w:rsid w:val="00126590"/>
    <w:rsid w:val="0012674F"/>
    <w:rsid w:val="00126A3E"/>
    <w:rsid w:val="001274D6"/>
    <w:rsid w:val="00127F70"/>
    <w:rsid w:val="001301FA"/>
    <w:rsid w:val="001306B5"/>
    <w:rsid w:val="00130732"/>
    <w:rsid w:val="0013077B"/>
    <w:rsid w:val="0013356E"/>
    <w:rsid w:val="0013363A"/>
    <w:rsid w:val="00133CCA"/>
    <w:rsid w:val="00133E73"/>
    <w:rsid w:val="00134528"/>
    <w:rsid w:val="00134B8B"/>
    <w:rsid w:val="001353F5"/>
    <w:rsid w:val="0013543D"/>
    <w:rsid w:val="001359D2"/>
    <w:rsid w:val="00136BBF"/>
    <w:rsid w:val="0013782A"/>
    <w:rsid w:val="00140E14"/>
    <w:rsid w:val="0014197F"/>
    <w:rsid w:val="00142859"/>
    <w:rsid w:val="001431D3"/>
    <w:rsid w:val="001444F3"/>
    <w:rsid w:val="0014468D"/>
    <w:rsid w:val="00144AE4"/>
    <w:rsid w:val="00145196"/>
    <w:rsid w:val="001459FB"/>
    <w:rsid w:val="00147831"/>
    <w:rsid w:val="00147ECE"/>
    <w:rsid w:val="001500F5"/>
    <w:rsid w:val="00150EF5"/>
    <w:rsid w:val="0015147D"/>
    <w:rsid w:val="00151636"/>
    <w:rsid w:val="0015301A"/>
    <w:rsid w:val="0015303A"/>
    <w:rsid w:val="00153640"/>
    <w:rsid w:val="001546FD"/>
    <w:rsid w:val="001560FA"/>
    <w:rsid w:val="00156257"/>
    <w:rsid w:val="00160792"/>
    <w:rsid w:val="0016151E"/>
    <w:rsid w:val="00161640"/>
    <w:rsid w:val="00163882"/>
    <w:rsid w:val="001640C4"/>
    <w:rsid w:val="00166C19"/>
    <w:rsid w:val="001677DE"/>
    <w:rsid w:val="00170EFA"/>
    <w:rsid w:val="00170F9A"/>
    <w:rsid w:val="0017117A"/>
    <w:rsid w:val="00171738"/>
    <w:rsid w:val="00172198"/>
    <w:rsid w:val="001739ED"/>
    <w:rsid w:val="0017731B"/>
    <w:rsid w:val="00177393"/>
    <w:rsid w:val="00177757"/>
    <w:rsid w:val="00177AA8"/>
    <w:rsid w:val="001808C7"/>
    <w:rsid w:val="00181090"/>
    <w:rsid w:val="001820F9"/>
    <w:rsid w:val="00183C80"/>
    <w:rsid w:val="001840AE"/>
    <w:rsid w:val="00184A1E"/>
    <w:rsid w:val="001855B0"/>
    <w:rsid w:val="001856B3"/>
    <w:rsid w:val="00186C44"/>
    <w:rsid w:val="00186D00"/>
    <w:rsid w:val="0018709A"/>
    <w:rsid w:val="001874D9"/>
    <w:rsid w:val="00187A4F"/>
    <w:rsid w:val="00191A42"/>
    <w:rsid w:val="00192A3F"/>
    <w:rsid w:val="00196519"/>
    <w:rsid w:val="00196EE0"/>
    <w:rsid w:val="0019730B"/>
    <w:rsid w:val="001976E6"/>
    <w:rsid w:val="001A0365"/>
    <w:rsid w:val="001A0AFF"/>
    <w:rsid w:val="001A2885"/>
    <w:rsid w:val="001A372C"/>
    <w:rsid w:val="001A4EE9"/>
    <w:rsid w:val="001A539C"/>
    <w:rsid w:val="001A5CC6"/>
    <w:rsid w:val="001A746C"/>
    <w:rsid w:val="001A7BD0"/>
    <w:rsid w:val="001B08E8"/>
    <w:rsid w:val="001B133D"/>
    <w:rsid w:val="001B17E0"/>
    <w:rsid w:val="001B219B"/>
    <w:rsid w:val="001B3A47"/>
    <w:rsid w:val="001B41E1"/>
    <w:rsid w:val="001B45AB"/>
    <w:rsid w:val="001B490C"/>
    <w:rsid w:val="001B510E"/>
    <w:rsid w:val="001B5162"/>
    <w:rsid w:val="001B6565"/>
    <w:rsid w:val="001B735B"/>
    <w:rsid w:val="001B7D1D"/>
    <w:rsid w:val="001C0763"/>
    <w:rsid w:val="001C1055"/>
    <w:rsid w:val="001C1472"/>
    <w:rsid w:val="001C64E4"/>
    <w:rsid w:val="001C670A"/>
    <w:rsid w:val="001D058D"/>
    <w:rsid w:val="001D0591"/>
    <w:rsid w:val="001D1B28"/>
    <w:rsid w:val="001D2935"/>
    <w:rsid w:val="001D29B5"/>
    <w:rsid w:val="001D2EE5"/>
    <w:rsid w:val="001D422C"/>
    <w:rsid w:val="001D524E"/>
    <w:rsid w:val="001D61CA"/>
    <w:rsid w:val="001E0EB9"/>
    <w:rsid w:val="001E10B2"/>
    <w:rsid w:val="001E10E5"/>
    <w:rsid w:val="001E3740"/>
    <w:rsid w:val="001E5327"/>
    <w:rsid w:val="001E5359"/>
    <w:rsid w:val="001E53F6"/>
    <w:rsid w:val="001E66F6"/>
    <w:rsid w:val="001F0392"/>
    <w:rsid w:val="001F25B3"/>
    <w:rsid w:val="001F2D47"/>
    <w:rsid w:val="001F31AF"/>
    <w:rsid w:val="001F3256"/>
    <w:rsid w:val="001F415C"/>
    <w:rsid w:val="001F533A"/>
    <w:rsid w:val="001F59E0"/>
    <w:rsid w:val="001F5C68"/>
    <w:rsid w:val="001F61ED"/>
    <w:rsid w:val="0020008A"/>
    <w:rsid w:val="00200091"/>
    <w:rsid w:val="0020066A"/>
    <w:rsid w:val="002006E6"/>
    <w:rsid w:val="00200800"/>
    <w:rsid w:val="002009FE"/>
    <w:rsid w:val="00201225"/>
    <w:rsid w:val="00202565"/>
    <w:rsid w:val="00203A5F"/>
    <w:rsid w:val="00203ACB"/>
    <w:rsid w:val="00204287"/>
    <w:rsid w:val="00204433"/>
    <w:rsid w:val="00205235"/>
    <w:rsid w:val="002055EB"/>
    <w:rsid w:val="0020733B"/>
    <w:rsid w:val="00207AEA"/>
    <w:rsid w:val="00207BF0"/>
    <w:rsid w:val="00212956"/>
    <w:rsid w:val="00213246"/>
    <w:rsid w:val="002144BE"/>
    <w:rsid w:val="002153BF"/>
    <w:rsid w:val="00215B16"/>
    <w:rsid w:val="00216AE3"/>
    <w:rsid w:val="00217176"/>
    <w:rsid w:val="002173B3"/>
    <w:rsid w:val="00217413"/>
    <w:rsid w:val="0021794F"/>
    <w:rsid w:val="00220803"/>
    <w:rsid w:val="00220A0D"/>
    <w:rsid w:val="00221317"/>
    <w:rsid w:val="002219FD"/>
    <w:rsid w:val="00221A14"/>
    <w:rsid w:val="00221E3A"/>
    <w:rsid w:val="00222036"/>
    <w:rsid w:val="002238D2"/>
    <w:rsid w:val="00223E8C"/>
    <w:rsid w:val="00224CAC"/>
    <w:rsid w:val="0022513E"/>
    <w:rsid w:val="00225173"/>
    <w:rsid w:val="00225782"/>
    <w:rsid w:val="00226159"/>
    <w:rsid w:val="00231867"/>
    <w:rsid w:val="002318BB"/>
    <w:rsid w:val="00232170"/>
    <w:rsid w:val="00232D8D"/>
    <w:rsid w:val="00232ED6"/>
    <w:rsid w:val="00233008"/>
    <w:rsid w:val="002335F4"/>
    <w:rsid w:val="00234C7E"/>
    <w:rsid w:val="00234F1A"/>
    <w:rsid w:val="00235682"/>
    <w:rsid w:val="002356A1"/>
    <w:rsid w:val="00237401"/>
    <w:rsid w:val="002376AF"/>
    <w:rsid w:val="00237965"/>
    <w:rsid w:val="00241939"/>
    <w:rsid w:val="00242E4F"/>
    <w:rsid w:val="00243273"/>
    <w:rsid w:val="0024630E"/>
    <w:rsid w:val="00246E0A"/>
    <w:rsid w:val="002475CB"/>
    <w:rsid w:val="00247F6F"/>
    <w:rsid w:val="00250775"/>
    <w:rsid w:val="002511D6"/>
    <w:rsid w:val="002512D2"/>
    <w:rsid w:val="00251606"/>
    <w:rsid w:val="00251A70"/>
    <w:rsid w:val="00252E52"/>
    <w:rsid w:val="00253135"/>
    <w:rsid w:val="002535E3"/>
    <w:rsid w:val="00256950"/>
    <w:rsid w:val="00257450"/>
    <w:rsid w:val="00257C82"/>
    <w:rsid w:val="00260469"/>
    <w:rsid w:val="0026103B"/>
    <w:rsid w:val="0026143F"/>
    <w:rsid w:val="002630E7"/>
    <w:rsid w:val="00264EF2"/>
    <w:rsid w:val="00265D60"/>
    <w:rsid w:val="0026615D"/>
    <w:rsid w:val="00266F24"/>
    <w:rsid w:val="00267F41"/>
    <w:rsid w:val="00270D75"/>
    <w:rsid w:val="00270F23"/>
    <w:rsid w:val="002710DD"/>
    <w:rsid w:val="00272610"/>
    <w:rsid w:val="00272D97"/>
    <w:rsid w:val="00273D71"/>
    <w:rsid w:val="0027472E"/>
    <w:rsid w:val="00274A07"/>
    <w:rsid w:val="002752F7"/>
    <w:rsid w:val="00275DAF"/>
    <w:rsid w:val="00275E45"/>
    <w:rsid w:val="0027602A"/>
    <w:rsid w:val="00276EB7"/>
    <w:rsid w:val="0027769F"/>
    <w:rsid w:val="002805F6"/>
    <w:rsid w:val="00280780"/>
    <w:rsid w:val="00280F10"/>
    <w:rsid w:val="00281C50"/>
    <w:rsid w:val="00281D97"/>
    <w:rsid w:val="00282BF1"/>
    <w:rsid w:val="00282ECF"/>
    <w:rsid w:val="0028349F"/>
    <w:rsid w:val="0028377F"/>
    <w:rsid w:val="002847A3"/>
    <w:rsid w:val="00285290"/>
    <w:rsid w:val="002858FC"/>
    <w:rsid w:val="0028594B"/>
    <w:rsid w:val="00286089"/>
    <w:rsid w:val="0028684D"/>
    <w:rsid w:val="002871B1"/>
    <w:rsid w:val="00290130"/>
    <w:rsid w:val="002903F3"/>
    <w:rsid w:val="0029095A"/>
    <w:rsid w:val="00291211"/>
    <w:rsid w:val="00291A76"/>
    <w:rsid w:val="0029376E"/>
    <w:rsid w:val="00293882"/>
    <w:rsid w:val="00295059"/>
    <w:rsid w:val="002952CF"/>
    <w:rsid w:val="00295F99"/>
    <w:rsid w:val="002967EC"/>
    <w:rsid w:val="00296AC6"/>
    <w:rsid w:val="002973AD"/>
    <w:rsid w:val="00297708"/>
    <w:rsid w:val="002A040A"/>
    <w:rsid w:val="002A1D48"/>
    <w:rsid w:val="002A1E00"/>
    <w:rsid w:val="002A295B"/>
    <w:rsid w:val="002A314C"/>
    <w:rsid w:val="002A36EE"/>
    <w:rsid w:val="002A7166"/>
    <w:rsid w:val="002A7388"/>
    <w:rsid w:val="002A7BD0"/>
    <w:rsid w:val="002B0E60"/>
    <w:rsid w:val="002B152F"/>
    <w:rsid w:val="002B1AC6"/>
    <w:rsid w:val="002B2741"/>
    <w:rsid w:val="002B3154"/>
    <w:rsid w:val="002B45AC"/>
    <w:rsid w:val="002B4FDF"/>
    <w:rsid w:val="002B5442"/>
    <w:rsid w:val="002B61C2"/>
    <w:rsid w:val="002B6287"/>
    <w:rsid w:val="002B69F4"/>
    <w:rsid w:val="002C0592"/>
    <w:rsid w:val="002C127C"/>
    <w:rsid w:val="002C2528"/>
    <w:rsid w:val="002C2AE9"/>
    <w:rsid w:val="002C2F21"/>
    <w:rsid w:val="002C32A5"/>
    <w:rsid w:val="002C367F"/>
    <w:rsid w:val="002C3A2E"/>
    <w:rsid w:val="002C5C2A"/>
    <w:rsid w:val="002C60FD"/>
    <w:rsid w:val="002C768B"/>
    <w:rsid w:val="002C7934"/>
    <w:rsid w:val="002C7B99"/>
    <w:rsid w:val="002D26A5"/>
    <w:rsid w:val="002D2773"/>
    <w:rsid w:val="002D3F43"/>
    <w:rsid w:val="002D3FD3"/>
    <w:rsid w:val="002D40DE"/>
    <w:rsid w:val="002D42EA"/>
    <w:rsid w:val="002D5563"/>
    <w:rsid w:val="002D5FEE"/>
    <w:rsid w:val="002D60B3"/>
    <w:rsid w:val="002E0145"/>
    <w:rsid w:val="002E0215"/>
    <w:rsid w:val="002E0732"/>
    <w:rsid w:val="002E1B18"/>
    <w:rsid w:val="002E1B7B"/>
    <w:rsid w:val="002E1C20"/>
    <w:rsid w:val="002E223E"/>
    <w:rsid w:val="002E2BD7"/>
    <w:rsid w:val="002E2D5F"/>
    <w:rsid w:val="002E41E1"/>
    <w:rsid w:val="002E49B1"/>
    <w:rsid w:val="002E5FE8"/>
    <w:rsid w:val="002E6586"/>
    <w:rsid w:val="002E66DE"/>
    <w:rsid w:val="002F0F54"/>
    <w:rsid w:val="002F1214"/>
    <w:rsid w:val="002F1878"/>
    <w:rsid w:val="002F1C54"/>
    <w:rsid w:val="002F1DAE"/>
    <w:rsid w:val="002F291A"/>
    <w:rsid w:val="002F2FAD"/>
    <w:rsid w:val="002F3FB8"/>
    <w:rsid w:val="002F66D9"/>
    <w:rsid w:val="002F6E67"/>
    <w:rsid w:val="002F72EC"/>
    <w:rsid w:val="00300D20"/>
    <w:rsid w:val="0030140B"/>
    <w:rsid w:val="003015C6"/>
    <w:rsid w:val="003024BD"/>
    <w:rsid w:val="00302518"/>
    <w:rsid w:val="00302794"/>
    <w:rsid w:val="003027B6"/>
    <w:rsid w:val="003032D4"/>
    <w:rsid w:val="00303EA6"/>
    <w:rsid w:val="003042B8"/>
    <w:rsid w:val="003042C0"/>
    <w:rsid w:val="00304B7A"/>
    <w:rsid w:val="00304F44"/>
    <w:rsid w:val="00305AD3"/>
    <w:rsid w:val="00306688"/>
    <w:rsid w:val="003100C7"/>
    <w:rsid w:val="00310CE5"/>
    <w:rsid w:val="00312646"/>
    <w:rsid w:val="003126BB"/>
    <w:rsid w:val="00313DFB"/>
    <w:rsid w:val="00314C3E"/>
    <w:rsid w:val="003155AB"/>
    <w:rsid w:val="003169DE"/>
    <w:rsid w:val="003202D1"/>
    <w:rsid w:val="00320469"/>
    <w:rsid w:val="00320A75"/>
    <w:rsid w:val="00321045"/>
    <w:rsid w:val="00321681"/>
    <w:rsid w:val="00321D1E"/>
    <w:rsid w:val="00321E9F"/>
    <w:rsid w:val="0032260C"/>
    <w:rsid w:val="00322E53"/>
    <w:rsid w:val="003231F0"/>
    <w:rsid w:val="00323C3F"/>
    <w:rsid w:val="00323C4E"/>
    <w:rsid w:val="00323ECA"/>
    <w:rsid w:val="00324119"/>
    <w:rsid w:val="0032420B"/>
    <w:rsid w:val="00324C79"/>
    <w:rsid w:val="00326D54"/>
    <w:rsid w:val="00330348"/>
    <w:rsid w:val="0033034F"/>
    <w:rsid w:val="003308F4"/>
    <w:rsid w:val="00330A62"/>
    <w:rsid w:val="00333870"/>
    <w:rsid w:val="00333D05"/>
    <w:rsid w:val="003344BF"/>
    <w:rsid w:val="00334E06"/>
    <w:rsid w:val="0033508A"/>
    <w:rsid w:val="003353A8"/>
    <w:rsid w:val="00337342"/>
    <w:rsid w:val="00337990"/>
    <w:rsid w:val="003379FD"/>
    <w:rsid w:val="00337AAD"/>
    <w:rsid w:val="00337F58"/>
    <w:rsid w:val="003407A3"/>
    <w:rsid w:val="003417C5"/>
    <w:rsid w:val="00342C2C"/>
    <w:rsid w:val="00343600"/>
    <w:rsid w:val="00343EAD"/>
    <w:rsid w:val="003445DC"/>
    <w:rsid w:val="00345EAB"/>
    <w:rsid w:val="00346698"/>
    <w:rsid w:val="00350629"/>
    <w:rsid w:val="003509D1"/>
    <w:rsid w:val="00353D91"/>
    <w:rsid w:val="00354947"/>
    <w:rsid w:val="00354B3D"/>
    <w:rsid w:val="003572AB"/>
    <w:rsid w:val="00360966"/>
    <w:rsid w:val="0036173F"/>
    <w:rsid w:val="003617A9"/>
    <w:rsid w:val="003618E0"/>
    <w:rsid w:val="0036195A"/>
    <w:rsid w:val="00363368"/>
    <w:rsid w:val="003638AD"/>
    <w:rsid w:val="00363B79"/>
    <w:rsid w:val="0036530A"/>
    <w:rsid w:val="003664B6"/>
    <w:rsid w:val="0036706B"/>
    <w:rsid w:val="00367F99"/>
    <w:rsid w:val="00370252"/>
    <w:rsid w:val="00371944"/>
    <w:rsid w:val="00371D86"/>
    <w:rsid w:val="003721B3"/>
    <w:rsid w:val="00373AC5"/>
    <w:rsid w:val="0037531D"/>
    <w:rsid w:val="0037659B"/>
    <w:rsid w:val="00377607"/>
    <w:rsid w:val="0038182D"/>
    <w:rsid w:val="00381BE4"/>
    <w:rsid w:val="00381EED"/>
    <w:rsid w:val="00382F2A"/>
    <w:rsid w:val="003840C2"/>
    <w:rsid w:val="00384212"/>
    <w:rsid w:val="00384E14"/>
    <w:rsid w:val="00385050"/>
    <w:rsid w:val="00385619"/>
    <w:rsid w:val="00390D66"/>
    <w:rsid w:val="0039112B"/>
    <w:rsid w:val="0039145A"/>
    <w:rsid w:val="00391719"/>
    <w:rsid w:val="00395308"/>
    <w:rsid w:val="003954D0"/>
    <w:rsid w:val="003A03EA"/>
    <w:rsid w:val="003A0B90"/>
    <w:rsid w:val="003A0E63"/>
    <w:rsid w:val="003A25CA"/>
    <w:rsid w:val="003A265B"/>
    <w:rsid w:val="003A3B91"/>
    <w:rsid w:val="003A4DC6"/>
    <w:rsid w:val="003A536F"/>
    <w:rsid w:val="003A75B8"/>
    <w:rsid w:val="003A7BB4"/>
    <w:rsid w:val="003B1250"/>
    <w:rsid w:val="003B29F8"/>
    <w:rsid w:val="003B2D55"/>
    <w:rsid w:val="003B3618"/>
    <w:rsid w:val="003B3F9B"/>
    <w:rsid w:val="003B760F"/>
    <w:rsid w:val="003B7820"/>
    <w:rsid w:val="003B7D58"/>
    <w:rsid w:val="003C0DFC"/>
    <w:rsid w:val="003C2E1F"/>
    <w:rsid w:val="003C38C1"/>
    <w:rsid w:val="003C3C57"/>
    <w:rsid w:val="003C3EA8"/>
    <w:rsid w:val="003C51A1"/>
    <w:rsid w:val="003C56EC"/>
    <w:rsid w:val="003C654D"/>
    <w:rsid w:val="003C6A54"/>
    <w:rsid w:val="003C702F"/>
    <w:rsid w:val="003D25D9"/>
    <w:rsid w:val="003D4A2A"/>
    <w:rsid w:val="003D4D98"/>
    <w:rsid w:val="003D66BE"/>
    <w:rsid w:val="003D6740"/>
    <w:rsid w:val="003D6A04"/>
    <w:rsid w:val="003D75F2"/>
    <w:rsid w:val="003D7616"/>
    <w:rsid w:val="003E13B6"/>
    <w:rsid w:val="003E181C"/>
    <w:rsid w:val="003E1F06"/>
    <w:rsid w:val="003E2530"/>
    <w:rsid w:val="003E380C"/>
    <w:rsid w:val="003E3B34"/>
    <w:rsid w:val="003E3CBA"/>
    <w:rsid w:val="003E3DB5"/>
    <w:rsid w:val="003E47AA"/>
    <w:rsid w:val="003F032D"/>
    <w:rsid w:val="003F076D"/>
    <w:rsid w:val="003F256A"/>
    <w:rsid w:val="003F3CDD"/>
    <w:rsid w:val="003F5053"/>
    <w:rsid w:val="003F5BCB"/>
    <w:rsid w:val="003F5F9A"/>
    <w:rsid w:val="00401E4B"/>
    <w:rsid w:val="004045A6"/>
    <w:rsid w:val="00406F67"/>
    <w:rsid w:val="004078A2"/>
    <w:rsid w:val="004106A2"/>
    <w:rsid w:val="00410B93"/>
    <w:rsid w:val="00411F76"/>
    <w:rsid w:val="004122A2"/>
    <w:rsid w:val="00412617"/>
    <w:rsid w:val="00413BE5"/>
    <w:rsid w:val="004141E0"/>
    <w:rsid w:val="00414C63"/>
    <w:rsid w:val="00414EDA"/>
    <w:rsid w:val="004160C6"/>
    <w:rsid w:val="00417034"/>
    <w:rsid w:val="0041781C"/>
    <w:rsid w:val="00420D09"/>
    <w:rsid w:val="00420F41"/>
    <w:rsid w:val="00421AFE"/>
    <w:rsid w:val="00421E4E"/>
    <w:rsid w:val="00421FDF"/>
    <w:rsid w:val="0042273A"/>
    <w:rsid w:val="004236BD"/>
    <w:rsid w:val="0042436A"/>
    <w:rsid w:val="0042491E"/>
    <w:rsid w:val="0042562F"/>
    <w:rsid w:val="00430F56"/>
    <w:rsid w:val="00432B54"/>
    <w:rsid w:val="00433BAC"/>
    <w:rsid w:val="00433C96"/>
    <w:rsid w:val="004343FC"/>
    <w:rsid w:val="0043502C"/>
    <w:rsid w:val="00435906"/>
    <w:rsid w:val="00440359"/>
    <w:rsid w:val="00440A08"/>
    <w:rsid w:val="00440BC4"/>
    <w:rsid w:val="004428C5"/>
    <w:rsid w:val="00443667"/>
    <w:rsid w:val="004442A0"/>
    <w:rsid w:val="00444904"/>
    <w:rsid w:val="00444E0E"/>
    <w:rsid w:val="00445F79"/>
    <w:rsid w:val="00445F93"/>
    <w:rsid w:val="0044602C"/>
    <w:rsid w:val="00446F28"/>
    <w:rsid w:val="00447487"/>
    <w:rsid w:val="00450789"/>
    <w:rsid w:val="00450E54"/>
    <w:rsid w:val="004516E4"/>
    <w:rsid w:val="00451F5E"/>
    <w:rsid w:val="00452548"/>
    <w:rsid w:val="004541A6"/>
    <w:rsid w:val="00454295"/>
    <w:rsid w:val="00455527"/>
    <w:rsid w:val="004559B0"/>
    <w:rsid w:val="0046043B"/>
    <w:rsid w:val="004626B9"/>
    <w:rsid w:val="00462F7D"/>
    <w:rsid w:val="004636C5"/>
    <w:rsid w:val="00463B27"/>
    <w:rsid w:val="00464A0A"/>
    <w:rsid w:val="004653D4"/>
    <w:rsid w:val="00465C5D"/>
    <w:rsid w:val="00465F36"/>
    <w:rsid w:val="00467651"/>
    <w:rsid w:val="004700BB"/>
    <w:rsid w:val="004719B8"/>
    <w:rsid w:val="00472116"/>
    <w:rsid w:val="00472CF1"/>
    <w:rsid w:val="00473579"/>
    <w:rsid w:val="00473E75"/>
    <w:rsid w:val="00474629"/>
    <w:rsid w:val="00474F8B"/>
    <w:rsid w:val="00475FEF"/>
    <w:rsid w:val="00476498"/>
    <w:rsid w:val="0047762B"/>
    <w:rsid w:val="004776A5"/>
    <w:rsid w:val="00480340"/>
    <w:rsid w:val="00480A41"/>
    <w:rsid w:val="0048238F"/>
    <w:rsid w:val="00482B73"/>
    <w:rsid w:val="00484473"/>
    <w:rsid w:val="004845E9"/>
    <w:rsid w:val="00484F1C"/>
    <w:rsid w:val="00485F18"/>
    <w:rsid w:val="0048653D"/>
    <w:rsid w:val="004871DD"/>
    <w:rsid w:val="00487904"/>
    <w:rsid w:val="00487B78"/>
    <w:rsid w:val="004901B6"/>
    <w:rsid w:val="0049025C"/>
    <w:rsid w:val="00492436"/>
    <w:rsid w:val="00492AC5"/>
    <w:rsid w:val="0049451E"/>
    <w:rsid w:val="004947A5"/>
    <w:rsid w:val="00495B41"/>
    <w:rsid w:val="0049621B"/>
    <w:rsid w:val="00497B65"/>
    <w:rsid w:val="00497CEE"/>
    <w:rsid w:val="004A151A"/>
    <w:rsid w:val="004A3272"/>
    <w:rsid w:val="004A3410"/>
    <w:rsid w:val="004A5B5B"/>
    <w:rsid w:val="004A5F04"/>
    <w:rsid w:val="004A6167"/>
    <w:rsid w:val="004B0098"/>
    <w:rsid w:val="004B473C"/>
    <w:rsid w:val="004B52EE"/>
    <w:rsid w:val="004B594B"/>
    <w:rsid w:val="004B5A95"/>
    <w:rsid w:val="004B6DA5"/>
    <w:rsid w:val="004C0292"/>
    <w:rsid w:val="004C18CB"/>
    <w:rsid w:val="004C2203"/>
    <w:rsid w:val="004C318C"/>
    <w:rsid w:val="004C5DC2"/>
    <w:rsid w:val="004C5E17"/>
    <w:rsid w:val="004C5F10"/>
    <w:rsid w:val="004C640C"/>
    <w:rsid w:val="004C6AC1"/>
    <w:rsid w:val="004C6BE0"/>
    <w:rsid w:val="004D0360"/>
    <w:rsid w:val="004D0850"/>
    <w:rsid w:val="004D0F57"/>
    <w:rsid w:val="004D18B9"/>
    <w:rsid w:val="004D22BC"/>
    <w:rsid w:val="004D3B1A"/>
    <w:rsid w:val="004D3E96"/>
    <w:rsid w:val="004D46E6"/>
    <w:rsid w:val="004E18B6"/>
    <w:rsid w:val="004E2E99"/>
    <w:rsid w:val="004E3186"/>
    <w:rsid w:val="004E3828"/>
    <w:rsid w:val="004E53D3"/>
    <w:rsid w:val="004E5C21"/>
    <w:rsid w:val="004E6BD4"/>
    <w:rsid w:val="004E7C9D"/>
    <w:rsid w:val="004E7DFC"/>
    <w:rsid w:val="004F14A0"/>
    <w:rsid w:val="004F490C"/>
    <w:rsid w:val="004F5591"/>
    <w:rsid w:val="004F5C81"/>
    <w:rsid w:val="004F5FFC"/>
    <w:rsid w:val="004F6158"/>
    <w:rsid w:val="004F6770"/>
    <w:rsid w:val="004F7882"/>
    <w:rsid w:val="004F7AC1"/>
    <w:rsid w:val="0050198F"/>
    <w:rsid w:val="00501A47"/>
    <w:rsid w:val="00501B72"/>
    <w:rsid w:val="005024AC"/>
    <w:rsid w:val="0050338A"/>
    <w:rsid w:val="00503B46"/>
    <w:rsid w:val="00503DE3"/>
    <w:rsid w:val="00506A30"/>
    <w:rsid w:val="00506CD4"/>
    <w:rsid w:val="00507384"/>
    <w:rsid w:val="00507D84"/>
    <w:rsid w:val="005107D6"/>
    <w:rsid w:val="0051104B"/>
    <w:rsid w:val="00512C28"/>
    <w:rsid w:val="00514C89"/>
    <w:rsid w:val="005154FE"/>
    <w:rsid w:val="00515BD6"/>
    <w:rsid w:val="00515C14"/>
    <w:rsid w:val="00517ABC"/>
    <w:rsid w:val="00517DF4"/>
    <w:rsid w:val="00520CB5"/>
    <w:rsid w:val="00521B8D"/>
    <w:rsid w:val="00521E03"/>
    <w:rsid w:val="005223E6"/>
    <w:rsid w:val="00523C75"/>
    <w:rsid w:val="00524178"/>
    <w:rsid w:val="00525898"/>
    <w:rsid w:val="00525D43"/>
    <w:rsid w:val="00526478"/>
    <w:rsid w:val="00530B57"/>
    <w:rsid w:val="00530D97"/>
    <w:rsid w:val="00531E78"/>
    <w:rsid w:val="0053281B"/>
    <w:rsid w:val="00533152"/>
    <w:rsid w:val="00533DA9"/>
    <w:rsid w:val="0053520A"/>
    <w:rsid w:val="00535560"/>
    <w:rsid w:val="005358F3"/>
    <w:rsid w:val="0053695B"/>
    <w:rsid w:val="0054089D"/>
    <w:rsid w:val="00541777"/>
    <w:rsid w:val="00543D60"/>
    <w:rsid w:val="005454D6"/>
    <w:rsid w:val="00545C34"/>
    <w:rsid w:val="0054690D"/>
    <w:rsid w:val="00551C51"/>
    <w:rsid w:val="005527E6"/>
    <w:rsid w:val="005543DD"/>
    <w:rsid w:val="00555039"/>
    <w:rsid w:val="0055542B"/>
    <w:rsid w:val="00555ADC"/>
    <w:rsid w:val="00555EBA"/>
    <w:rsid w:val="0055736A"/>
    <w:rsid w:val="005574F8"/>
    <w:rsid w:val="00560ABE"/>
    <w:rsid w:val="00560B00"/>
    <w:rsid w:val="00560B20"/>
    <w:rsid w:val="005613AC"/>
    <w:rsid w:val="005617A9"/>
    <w:rsid w:val="00562FAE"/>
    <w:rsid w:val="00563E1F"/>
    <w:rsid w:val="00564400"/>
    <w:rsid w:val="00564AE4"/>
    <w:rsid w:val="00565832"/>
    <w:rsid w:val="005659AC"/>
    <w:rsid w:val="00565D9E"/>
    <w:rsid w:val="00565F89"/>
    <w:rsid w:val="00566971"/>
    <w:rsid w:val="00566ADB"/>
    <w:rsid w:val="005700B6"/>
    <w:rsid w:val="00570765"/>
    <w:rsid w:val="005712B2"/>
    <w:rsid w:val="00573F0C"/>
    <w:rsid w:val="00574391"/>
    <w:rsid w:val="00574E48"/>
    <w:rsid w:val="0057528A"/>
    <w:rsid w:val="0057723E"/>
    <w:rsid w:val="00577E6F"/>
    <w:rsid w:val="00580022"/>
    <w:rsid w:val="00580FA1"/>
    <w:rsid w:val="00581159"/>
    <w:rsid w:val="00581476"/>
    <w:rsid w:val="00581715"/>
    <w:rsid w:val="0058173C"/>
    <w:rsid w:val="00581EB2"/>
    <w:rsid w:val="005833DD"/>
    <w:rsid w:val="00583AB7"/>
    <w:rsid w:val="0058477E"/>
    <w:rsid w:val="00585024"/>
    <w:rsid w:val="00585226"/>
    <w:rsid w:val="0058595F"/>
    <w:rsid w:val="00585BAA"/>
    <w:rsid w:val="00585FA5"/>
    <w:rsid w:val="005860AB"/>
    <w:rsid w:val="00586DBE"/>
    <w:rsid w:val="005875D2"/>
    <w:rsid w:val="00587BEE"/>
    <w:rsid w:val="00590250"/>
    <w:rsid w:val="00590B8B"/>
    <w:rsid w:val="005927A9"/>
    <w:rsid w:val="005938DC"/>
    <w:rsid w:val="00594038"/>
    <w:rsid w:val="00595EEE"/>
    <w:rsid w:val="00596288"/>
    <w:rsid w:val="00596987"/>
    <w:rsid w:val="00596EA7"/>
    <w:rsid w:val="00597522"/>
    <w:rsid w:val="00597FDC"/>
    <w:rsid w:val="005A075F"/>
    <w:rsid w:val="005A2990"/>
    <w:rsid w:val="005A4E59"/>
    <w:rsid w:val="005A53D6"/>
    <w:rsid w:val="005A56EE"/>
    <w:rsid w:val="005A5701"/>
    <w:rsid w:val="005A5729"/>
    <w:rsid w:val="005A5AE9"/>
    <w:rsid w:val="005A78D4"/>
    <w:rsid w:val="005B130B"/>
    <w:rsid w:val="005B2171"/>
    <w:rsid w:val="005B2FC1"/>
    <w:rsid w:val="005B4CA6"/>
    <w:rsid w:val="005B7309"/>
    <w:rsid w:val="005B7993"/>
    <w:rsid w:val="005B7CCA"/>
    <w:rsid w:val="005C2A1A"/>
    <w:rsid w:val="005C357D"/>
    <w:rsid w:val="005C3D47"/>
    <w:rsid w:val="005C52F7"/>
    <w:rsid w:val="005C5462"/>
    <w:rsid w:val="005C5A0F"/>
    <w:rsid w:val="005C5F37"/>
    <w:rsid w:val="005D0A8F"/>
    <w:rsid w:val="005D0AE2"/>
    <w:rsid w:val="005D1865"/>
    <w:rsid w:val="005D3B18"/>
    <w:rsid w:val="005D5726"/>
    <w:rsid w:val="005D6FF5"/>
    <w:rsid w:val="005E05DF"/>
    <w:rsid w:val="005E09CE"/>
    <w:rsid w:val="005E1B6E"/>
    <w:rsid w:val="005E1BEC"/>
    <w:rsid w:val="005E225D"/>
    <w:rsid w:val="005E375B"/>
    <w:rsid w:val="005E376D"/>
    <w:rsid w:val="005E38A3"/>
    <w:rsid w:val="005E3EA4"/>
    <w:rsid w:val="005E454F"/>
    <w:rsid w:val="005E55AD"/>
    <w:rsid w:val="005E5B8B"/>
    <w:rsid w:val="005E6A3F"/>
    <w:rsid w:val="005E6EF8"/>
    <w:rsid w:val="005E6F24"/>
    <w:rsid w:val="005F06EC"/>
    <w:rsid w:val="005F08E2"/>
    <w:rsid w:val="005F1971"/>
    <w:rsid w:val="005F24CA"/>
    <w:rsid w:val="005F291A"/>
    <w:rsid w:val="005F2B8C"/>
    <w:rsid w:val="005F2C13"/>
    <w:rsid w:val="005F364F"/>
    <w:rsid w:val="005F3B9D"/>
    <w:rsid w:val="005F3BDD"/>
    <w:rsid w:val="005F415F"/>
    <w:rsid w:val="005F52C5"/>
    <w:rsid w:val="005F5F19"/>
    <w:rsid w:val="005F68B6"/>
    <w:rsid w:val="005F699F"/>
    <w:rsid w:val="005F7C53"/>
    <w:rsid w:val="0060040D"/>
    <w:rsid w:val="00602359"/>
    <w:rsid w:val="006027BF"/>
    <w:rsid w:val="006034D9"/>
    <w:rsid w:val="00603716"/>
    <w:rsid w:val="006037E7"/>
    <w:rsid w:val="00605A36"/>
    <w:rsid w:val="0061024F"/>
    <w:rsid w:val="00611B21"/>
    <w:rsid w:val="006130A5"/>
    <w:rsid w:val="00613245"/>
    <w:rsid w:val="00616A48"/>
    <w:rsid w:val="00616B87"/>
    <w:rsid w:val="00620816"/>
    <w:rsid w:val="0062113F"/>
    <w:rsid w:val="00621BED"/>
    <w:rsid w:val="00622706"/>
    <w:rsid w:val="00623912"/>
    <w:rsid w:val="006239E1"/>
    <w:rsid w:val="006246DC"/>
    <w:rsid w:val="00625249"/>
    <w:rsid w:val="00627D45"/>
    <w:rsid w:val="006304C5"/>
    <w:rsid w:val="00632237"/>
    <w:rsid w:val="0063333F"/>
    <w:rsid w:val="00634A43"/>
    <w:rsid w:val="00634B02"/>
    <w:rsid w:val="00635ABE"/>
    <w:rsid w:val="0063634D"/>
    <w:rsid w:val="006368FB"/>
    <w:rsid w:val="00637506"/>
    <w:rsid w:val="00640AE5"/>
    <w:rsid w:val="00640ED7"/>
    <w:rsid w:val="006429C8"/>
    <w:rsid w:val="00642D15"/>
    <w:rsid w:val="00643277"/>
    <w:rsid w:val="00644AF8"/>
    <w:rsid w:val="00644F10"/>
    <w:rsid w:val="006453C5"/>
    <w:rsid w:val="006459F4"/>
    <w:rsid w:val="00646558"/>
    <w:rsid w:val="006469CA"/>
    <w:rsid w:val="006478DA"/>
    <w:rsid w:val="0065058F"/>
    <w:rsid w:val="00651E07"/>
    <w:rsid w:val="00652388"/>
    <w:rsid w:val="00652EF9"/>
    <w:rsid w:val="00653573"/>
    <w:rsid w:val="00653E60"/>
    <w:rsid w:val="006563E9"/>
    <w:rsid w:val="006579DE"/>
    <w:rsid w:val="00657ABE"/>
    <w:rsid w:val="00657D4B"/>
    <w:rsid w:val="00657DEF"/>
    <w:rsid w:val="00660483"/>
    <w:rsid w:val="00660572"/>
    <w:rsid w:val="00660EB1"/>
    <w:rsid w:val="006616D4"/>
    <w:rsid w:val="006627FF"/>
    <w:rsid w:val="00662FBE"/>
    <w:rsid w:val="0066303B"/>
    <w:rsid w:val="00663B6F"/>
    <w:rsid w:val="00665378"/>
    <w:rsid w:val="006658F2"/>
    <w:rsid w:val="00665927"/>
    <w:rsid w:val="00665A9C"/>
    <w:rsid w:val="006670F1"/>
    <w:rsid w:val="00667ED6"/>
    <w:rsid w:val="00670927"/>
    <w:rsid w:val="00671234"/>
    <w:rsid w:val="006716EB"/>
    <w:rsid w:val="00672164"/>
    <w:rsid w:val="00675516"/>
    <w:rsid w:val="00675CCC"/>
    <w:rsid w:val="0067606F"/>
    <w:rsid w:val="0067716A"/>
    <w:rsid w:val="0068045F"/>
    <w:rsid w:val="00680C61"/>
    <w:rsid w:val="00680F93"/>
    <w:rsid w:val="0068141B"/>
    <w:rsid w:val="00684F66"/>
    <w:rsid w:val="0068518B"/>
    <w:rsid w:val="006852C6"/>
    <w:rsid w:val="006855A0"/>
    <w:rsid w:val="00685A7A"/>
    <w:rsid w:val="00685CB9"/>
    <w:rsid w:val="00686362"/>
    <w:rsid w:val="006864B6"/>
    <w:rsid w:val="006866EA"/>
    <w:rsid w:val="00690E28"/>
    <w:rsid w:val="00691E1A"/>
    <w:rsid w:val="00693981"/>
    <w:rsid w:val="00694667"/>
    <w:rsid w:val="00694967"/>
    <w:rsid w:val="00696C9B"/>
    <w:rsid w:val="00696E03"/>
    <w:rsid w:val="00697C61"/>
    <w:rsid w:val="006A00D2"/>
    <w:rsid w:val="006A0DCC"/>
    <w:rsid w:val="006A1A01"/>
    <w:rsid w:val="006A1D28"/>
    <w:rsid w:val="006A253A"/>
    <w:rsid w:val="006A26C0"/>
    <w:rsid w:val="006A2F68"/>
    <w:rsid w:val="006A3AB7"/>
    <w:rsid w:val="006A3ACE"/>
    <w:rsid w:val="006A3DBB"/>
    <w:rsid w:val="006A4208"/>
    <w:rsid w:val="006A428A"/>
    <w:rsid w:val="006A48CC"/>
    <w:rsid w:val="006A4D41"/>
    <w:rsid w:val="006A52CF"/>
    <w:rsid w:val="006A540B"/>
    <w:rsid w:val="006A5704"/>
    <w:rsid w:val="006A64AE"/>
    <w:rsid w:val="006A67B4"/>
    <w:rsid w:val="006A6C17"/>
    <w:rsid w:val="006B1526"/>
    <w:rsid w:val="006B1FA7"/>
    <w:rsid w:val="006B280F"/>
    <w:rsid w:val="006B2DFE"/>
    <w:rsid w:val="006B303C"/>
    <w:rsid w:val="006B3300"/>
    <w:rsid w:val="006B352F"/>
    <w:rsid w:val="006B3889"/>
    <w:rsid w:val="006B4011"/>
    <w:rsid w:val="006B4641"/>
    <w:rsid w:val="006B47E4"/>
    <w:rsid w:val="006B4E76"/>
    <w:rsid w:val="006B5FE9"/>
    <w:rsid w:val="006B6858"/>
    <w:rsid w:val="006B6BFD"/>
    <w:rsid w:val="006B7C08"/>
    <w:rsid w:val="006C03EA"/>
    <w:rsid w:val="006C2AF7"/>
    <w:rsid w:val="006C33AE"/>
    <w:rsid w:val="006C387A"/>
    <w:rsid w:val="006C3F71"/>
    <w:rsid w:val="006C60C2"/>
    <w:rsid w:val="006C6887"/>
    <w:rsid w:val="006C6CEA"/>
    <w:rsid w:val="006C72CA"/>
    <w:rsid w:val="006C7C16"/>
    <w:rsid w:val="006D08FE"/>
    <w:rsid w:val="006D18F9"/>
    <w:rsid w:val="006D1BED"/>
    <w:rsid w:val="006D4086"/>
    <w:rsid w:val="006D4A03"/>
    <w:rsid w:val="006D4BDE"/>
    <w:rsid w:val="006D5B02"/>
    <w:rsid w:val="006D6064"/>
    <w:rsid w:val="006D7CDC"/>
    <w:rsid w:val="006E1214"/>
    <w:rsid w:val="006E2A0F"/>
    <w:rsid w:val="006E56BC"/>
    <w:rsid w:val="006E583A"/>
    <w:rsid w:val="006F0174"/>
    <w:rsid w:val="006F1859"/>
    <w:rsid w:val="006F1A98"/>
    <w:rsid w:val="006F1E55"/>
    <w:rsid w:val="006F396F"/>
    <w:rsid w:val="006F3CD6"/>
    <w:rsid w:val="006F71E8"/>
    <w:rsid w:val="006F796B"/>
    <w:rsid w:val="006F7C1B"/>
    <w:rsid w:val="006F7C89"/>
    <w:rsid w:val="007000D5"/>
    <w:rsid w:val="0070066B"/>
    <w:rsid w:val="0070199C"/>
    <w:rsid w:val="0070538E"/>
    <w:rsid w:val="00705912"/>
    <w:rsid w:val="0070597A"/>
    <w:rsid w:val="007059DB"/>
    <w:rsid w:val="00706249"/>
    <w:rsid w:val="00706992"/>
    <w:rsid w:val="00707015"/>
    <w:rsid w:val="00707C9C"/>
    <w:rsid w:val="00707E52"/>
    <w:rsid w:val="007106C7"/>
    <w:rsid w:val="0071430F"/>
    <w:rsid w:val="00714862"/>
    <w:rsid w:val="00714EAE"/>
    <w:rsid w:val="007151B4"/>
    <w:rsid w:val="007153A0"/>
    <w:rsid w:val="00717A52"/>
    <w:rsid w:val="00720407"/>
    <w:rsid w:val="00720CAC"/>
    <w:rsid w:val="00720DCE"/>
    <w:rsid w:val="00722B30"/>
    <w:rsid w:val="00722E47"/>
    <w:rsid w:val="007237B6"/>
    <w:rsid w:val="00724056"/>
    <w:rsid w:val="00724241"/>
    <w:rsid w:val="00726801"/>
    <w:rsid w:val="00726D2A"/>
    <w:rsid w:val="007305B7"/>
    <w:rsid w:val="00730EA9"/>
    <w:rsid w:val="0073139E"/>
    <w:rsid w:val="007320E3"/>
    <w:rsid w:val="00732E64"/>
    <w:rsid w:val="0073301F"/>
    <w:rsid w:val="007333EE"/>
    <w:rsid w:val="0073349D"/>
    <w:rsid w:val="00733B74"/>
    <w:rsid w:val="007340BA"/>
    <w:rsid w:val="00734910"/>
    <w:rsid w:val="00735774"/>
    <w:rsid w:val="00736D1C"/>
    <w:rsid w:val="007378C9"/>
    <w:rsid w:val="0074147C"/>
    <w:rsid w:val="00741CFD"/>
    <w:rsid w:val="00743583"/>
    <w:rsid w:val="00743BBB"/>
    <w:rsid w:val="0074440D"/>
    <w:rsid w:val="00744F47"/>
    <w:rsid w:val="0074551E"/>
    <w:rsid w:val="00745E85"/>
    <w:rsid w:val="007465F3"/>
    <w:rsid w:val="007470E9"/>
    <w:rsid w:val="0074729F"/>
    <w:rsid w:val="00750473"/>
    <w:rsid w:val="007519DD"/>
    <w:rsid w:val="00751C59"/>
    <w:rsid w:val="00752596"/>
    <w:rsid w:val="00752A28"/>
    <w:rsid w:val="0075362A"/>
    <w:rsid w:val="00753F15"/>
    <w:rsid w:val="00755548"/>
    <w:rsid w:val="0075614F"/>
    <w:rsid w:val="00756581"/>
    <w:rsid w:val="00757A21"/>
    <w:rsid w:val="00757EF6"/>
    <w:rsid w:val="00760283"/>
    <w:rsid w:val="0076083C"/>
    <w:rsid w:val="00760C4D"/>
    <w:rsid w:val="00761CEE"/>
    <w:rsid w:val="007622EA"/>
    <w:rsid w:val="007625A1"/>
    <w:rsid w:val="007631EF"/>
    <w:rsid w:val="007634EC"/>
    <w:rsid w:val="007640F3"/>
    <w:rsid w:val="007642B0"/>
    <w:rsid w:val="00764735"/>
    <w:rsid w:val="00764872"/>
    <w:rsid w:val="00766411"/>
    <w:rsid w:val="00766EF7"/>
    <w:rsid w:val="0076751B"/>
    <w:rsid w:val="007675D4"/>
    <w:rsid w:val="00772A47"/>
    <w:rsid w:val="007737BE"/>
    <w:rsid w:val="0077391D"/>
    <w:rsid w:val="00773ADB"/>
    <w:rsid w:val="00775E95"/>
    <w:rsid w:val="007760B2"/>
    <w:rsid w:val="00776433"/>
    <w:rsid w:val="007766DD"/>
    <w:rsid w:val="00776D99"/>
    <w:rsid w:val="00777316"/>
    <w:rsid w:val="00777978"/>
    <w:rsid w:val="007779B7"/>
    <w:rsid w:val="00777A23"/>
    <w:rsid w:val="00782100"/>
    <w:rsid w:val="00783279"/>
    <w:rsid w:val="0078371E"/>
    <w:rsid w:val="00783944"/>
    <w:rsid w:val="00784929"/>
    <w:rsid w:val="00784EA8"/>
    <w:rsid w:val="007869D5"/>
    <w:rsid w:val="00792638"/>
    <w:rsid w:val="00792C27"/>
    <w:rsid w:val="00795636"/>
    <w:rsid w:val="007959E2"/>
    <w:rsid w:val="0079716C"/>
    <w:rsid w:val="00797B1D"/>
    <w:rsid w:val="007A121C"/>
    <w:rsid w:val="007A2C44"/>
    <w:rsid w:val="007A31EF"/>
    <w:rsid w:val="007A4B10"/>
    <w:rsid w:val="007A5268"/>
    <w:rsid w:val="007A6A12"/>
    <w:rsid w:val="007B0355"/>
    <w:rsid w:val="007B0718"/>
    <w:rsid w:val="007B20EA"/>
    <w:rsid w:val="007B2CE8"/>
    <w:rsid w:val="007B4080"/>
    <w:rsid w:val="007B4B61"/>
    <w:rsid w:val="007B6411"/>
    <w:rsid w:val="007B6B98"/>
    <w:rsid w:val="007B6C36"/>
    <w:rsid w:val="007C144B"/>
    <w:rsid w:val="007C1E0E"/>
    <w:rsid w:val="007C34FF"/>
    <w:rsid w:val="007C5135"/>
    <w:rsid w:val="007C5F87"/>
    <w:rsid w:val="007C63DF"/>
    <w:rsid w:val="007C6AC0"/>
    <w:rsid w:val="007C7A67"/>
    <w:rsid w:val="007D1AB8"/>
    <w:rsid w:val="007D5AE8"/>
    <w:rsid w:val="007D60FB"/>
    <w:rsid w:val="007D693E"/>
    <w:rsid w:val="007D6BA6"/>
    <w:rsid w:val="007E01F4"/>
    <w:rsid w:val="007E075D"/>
    <w:rsid w:val="007E1890"/>
    <w:rsid w:val="007E2E13"/>
    <w:rsid w:val="007E2E9A"/>
    <w:rsid w:val="007E3F25"/>
    <w:rsid w:val="007E402F"/>
    <w:rsid w:val="007E4937"/>
    <w:rsid w:val="007E58A4"/>
    <w:rsid w:val="007E7A30"/>
    <w:rsid w:val="007F0528"/>
    <w:rsid w:val="007F1BFF"/>
    <w:rsid w:val="007F1E52"/>
    <w:rsid w:val="007F2A90"/>
    <w:rsid w:val="007F2BE8"/>
    <w:rsid w:val="007F3B05"/>
    <w:rsid w:val="007F3DED"/>
    <w:rsid w:val="007F4D6B"/>
    <w:rsid w:val="007F51BE"/>
    <w:rsid w:val="007F54CD"/>
    <w:rsid w:val="007F5A31"/>
    <w:rsid w:val="007F5A65"/>
    <w:rsid w:val="007F5FAC"/>
    <w:rsid w:val="007F6186"/>
    <w:rsid w:val="008003FD"/>
    <w:rsid w:val="008005F2"/>
    <w:rsid w:val="00801517"/>
    <w:rsid w:val="008039BA"/>
    <w:rsid w:val="00803F22"/>
    <w:rsid w:val="00803FAA"/>
    <w:rsid w:val="00805287"/>
    <w:rsid w:val="008052BB"/>
    <w:rsid w:val="00805425"/>
    <w:rsid w:val="00805E54"/>
    <w:rsid w:val="00806A5C"/>
    <w:rsid w:val="008074A7"/>
    <w:rsid w:val="008077CD"/>
    <w:rsid w:val="00811618"/>
    <w:rsid w:val="00811805"/>
    <w:rsid w:val="008121DC"/>
    <w:rsid w:val="00813D12"/>
    <w:rsid w:val="00814143"/>
    <w:rsid w:val="00815AC5"/>
    <w:rsid w:val="00816803"/>
    <w:rsid w:val="00820110"/>
    <w:rsid w:val="00820280"/>
    <w:rsid w:val="008206AB"/>
    <w:rsid w:val="00820CF9"/>
    <w:rsid w:val="00822019"/>
    <w:rsid w:val="0082223C"/>
    <w:rsid w:val="00822F70"/>
    <w:rsid w:val="00823836"/>
    <w:rsid w:val="00824F2F"/>
    <w:rsid w:val="0082507D"/>
    <w:rsid w:val="00825C83"/>
    <w:rsid w:val="008265F4"/>
    <w:rsid w:val="00831497"/>
    <w:rsid w:val="00831969"/>
    <w:rsid w:val="00831CD6"/>
    <w:rsid w:val="00833319"/>
    <w:rsid w:val="00833C23"/>
    <w:rsid w:val="0083587B"/>
    <w:rsid w:val="00835F59"/>
    <w:rsid w:val="00835FEE"/>
    <w:rsid w:val="00836AAB"/>
    <w:rsid w:val="0084235C"/>
    <w:rsid w:val="008427B7"/>
    <w:rsid w:val="008428D4"/>
    <w:rsid w:val="00842D0C"/>
    <w:rsid w:val="00842E8C"/>
    <w:rsid w:val="00843373"/>
    <w:rsid w:val="008442C4"/>
    <w:rsid w:val="00844D21"/>
    <w:rsid w:val="00844E1F"/>
    <w:rsid w:val="00845027"/>
    <w:rsid w:val="00847612"/>
    <w:rsid w:val="00850F6C"/>
    <w:rsid w:val="0085327E"/>
    <w:rsid w:val="0085349D"/>
    <w:rsid w:val="008538E1"/>
    <w:rsid w:val="008541D9"/>
    <w:rsid w:val="008553F2"/>
    <w:rsid w:val="008558B0"/>
    <w:rsid w:val="00856208"/>
    <w:rsid w:val="00860302"/>
    <w:rsid w:val="008611B0"/>
    <w:rsid w:val="00861B1F"/>
    <w:rsid w:val="00864502"/>
    <w:rsid w:val="008646FD"/>
    <w:rsid w:val="0086495C"/>
    <w:rsid w:val="00865555"/>
    <w:rsid w:val="00865AA2"/>
    <w:rsid w:val="008668A3"/>
    <w:rsid w:val="008716B6"/>
    <w:rsid w:val="0087185D"/>
    <w:rsid w:val="00871D8B"/>
    <w:rsid w:val="00871E89"/>
    <w:rsid w:val="00872CB1"/>
    <w:rsid w:val="0087384C"/>
    <w:rsid w:val="00874CF8"/>
    <w:rsid w:val="00874EE0"/>
    <w:rsid w:val="00876B56"/>
    <w:rsid w:val="00877641"/>
    <w:rsid w:val="0087777E"/>
    <w:rsid w:val="008778C2"/>
    <w:rsid w:val="00877D2B"/>
    <w:rsid w:val="00877E45"/>
    <w:rsid w:val="008813A2"/>
    <w:rsid w:val="008819DA"/>
    <w:rsid w:val="008821F0"/>
    <w:rsid w:val="00883FFB"/>
    <w:rsid w:val="00884477"/>
    <w:rsid w:val="00886D67"/>
    <w:rsid w:val="00886E08"/>
    <w:rsid w:val="0089008C"/>
    <w:rsid w:val="0089055A"/>
    <w:rsid w:val="008915A6"/>
    <w:rsid w:val="00894E92"/>
    <w:rsid w:val="00896CAD"/>
    <w:rsid w:val="008A0310"/>
    <w:rsid w:val="008A0989"/>
    <w:rsid w:val="008A1461"/>
    <w:rsid w:val="008A1B69"/>
    <w:rsid w:val="008A2E43"/>
    <w:rsid w:val="008A49AF"/>
    <w:rsid w:val="008A4B24"/>
    <w:rsid w:val="008A6073"/>
    <w:rsid w:val="008A681D"/>
    <w:rsid w:val="008A6E48"/>
    <w:rsid w:val="008A7792"/>
    <w:rsid w:val="008B09AF"/>
    <w:rsid w:val="008B1845"/>
    <w:rsid w:val="008B1F99"/>
    <w:rsid w:val="008B2A70"/>
    <w:rsid w:val="008B3FC0"/>
    <w:rsid w:val="008B4585"/>
    <w:rsid w:val="008B4A48"/>
    <w:rsid w:val="008B5FAA"/>
    <w:rsid w:val="008B659C"/>
    <w:rsid w:val="008C0FB9"/>
    <w:rsid w:val="008C1AF1"/>
    <w:rsid w:val="008C266E"/>
    <w:rsid w:val="008C4453"/>
    <w:rsid w:val="008C561C"/>
    <w:rsid w:val="008C6722"/>
    <w:rsid w:val="008C70EC"/>
    <w:rsid w:val="008C7458"/>
    <w:rsid w:val="008D17A4"/>
    <w:rsid w:val="008D1AEF"/>
    <w:rsid w:val="008D1E18"/>
    <w:rsid w:val="008D24D6"/>
    <w:rsid w:val="008D256A"/>
    <w:rsid w:val="008D3143"/>
    <w:rsid w:val="008D3B7A"/>
    <w:rsid w:val="008D4B42"/>
    <w:rsid w:val="008D4E69"/>
    <w:rsid w:val="008D5013"/>
    <w:rsid w:val="008D5C3F"/>
    <w:rsid w:val="008D5ED3"/>
    <w:rsid w:val="008D60FE"/>
    <w:rsid w:val="008D6990"/>
    <w:rsid w:val="008D73D4"/>
    <w:rsid w:val="008D7EA1"/>
    <w:rsid w:val="008E010C"/>
    <w:rsid w:val="008E05F6"/>
    <w:rsid w:val="008E3C19"/>
    <w:rsid w:val="008E42CF"/>
    <w:rsid w:val="008E48A1"/>
    <w:rsid w:val="008E4BC2"/>
    <w:rsid w:val="008E7540"/>
    <w:rsid w:val="008F13BE"/>
    <w:rsid w:val="008F2CCC"/>
    <w:rsid w:val="008F31F7"/>
    <w:rsid w:val="008F33B3"/>
    <w:rsid w:val="008F3664"/>
    <w:rsid w:val="008F4D54"/>
    <w:rsid w:val="008F61E2"/>
    <w:rsid w:val="008F6935"/>
    <w:rsid w:val="008F6A6B"/>
    <w:rsid w:val="008F7816"/>
    <w:rsid w:val="00901B75"/>
    <w:rsid w:val="0090207C"/>
    <w:rsid w:val="00904695"/>
    <w:rsid w:val="00904DA1"/>
    <w:rsid w:val="00904EAB"/>
    <w:rsid w:val="00905106"/>
    <w:rsid w:val="00905F52"/>
    <w:rsid w:val="00906259"/>
    <w:rsid w:val="00907561"/>
    <w:rsid w:val="0091043A"/>
    <w:rsid w:val="0091095E"/>
    <w:rsid w:val="00910F54"/>
    <w:rsid w:val="0091146F"/>
    <w:rsid w:val="009147E0"/>
    <w:rsid w:val="00915009"/>
    <w:rsid w:val="0091530D"/>
    <w:rsid w:val="009208A9"/>
    <w:rsid w:val="00921D43"/>
    <w:rsid w:val="009227A7"/>
    <w:rsid w:val="00922B95"/>
    <w:rsid w:val="00922FD4"/>
    <w:rsid w:val="00923288"/>
    <w:rsid w:val="009233E8"/>
    <w:rsid w:val="00923FD1"/>
    <w:rsid w:val="00924E31"/>
    <w:rsid w:val="00925256"/>
    <w:rsid w:val="009254CB"/>
    <w:rsid w:val="00925E3F"/>
    <w:rsid w:val="00926AF3"/>
    <w:rsid w:val="00926D9A"/>
    <w:rsid w:val="00927942"/>
    <w:rsid w:val="00927CB2"/>
    <w:rsid w:val="00930DF6"/>
    <w:rsid w:val="00930F85"/>
    <w:rsid w:val="00931EB7"/>
    <w:rsid w:val="009328AA"/>
    <w:rsid w:val="00933C34"/>
    <w:rsid w:val="00933C66"/>
    <w:rsid w:val="00934B57"/>
    <w:rsid w:val="009352F0"/>
    <w:rsid w:val="00935667"/>
    <w:rsid w:val="00937B8F"/>
    <w:rsid w:val="0094392C"/>
    <w:rsid w:val="00943C06"/>
    <w:rsid w:val="009460FF"/>
    <w:rsid w:val="009469CA"/>
    <w:rsid w:val="00946F17"/>
    <w:rsid w:val="0095182D"/>
    <w:rsid w:val="009522E2"/>
    <w:rsid w:val="00952C49"/>
    <w:rsid w:val="009533C1"/>
    <w:rsid w:val="0095449D"/>
    <w:rsid w:val="009547CA"/>
    <w:rsid w:val="00956172"/>
    <w:rsid w:val="009574F4"/>
    <w:rsid w:val="00961DB1"/>
    <w:rsid w:val="00962339"/>
    <w:rsid w:val="0096535C"/>
    <w:rsid w:val="00965BF0"/>
    <w:rsid w:val="00966472"/>
    <w:rsid w:val="00966993"/>
    <w:rsid w:val="00967039"/>
    <w:rsid w:val="00967AAD"/>
    <w:rsid w:val="00967D2D"/>
    <w:rsid w:val="00970866"/>
    <w:rsid w:val="00970DFF"/>
    <w:rsid w:val="00971310"/>
    <w:rsid w:val="009738CC"/>
    <w:rsid w:val="00973F78"/>
    <w:rsid w:val="0097576E"/>
    <w:rsid w:val="00975D68"/>
    <w:rsid w:val="00975E0D"/>
    <w:rsid w:val="009761C1"/>
    <w:rsid w:val="00976903"/>
    <w:rsid w:val="00976E92"/>
    <w:rsid w:val="009771DF"/>
    <w:rsid w:val="0097752E"/>
    <w:rsid w:val="00977F3F"/>
    <w:rsid w:val="00980E0E"/>
    <w:rsid w:val="00981548"/>
    <w:rsid w:val="009818D1"/>
    <w:rsid w:val="009825A0"/>
    <w:rsid w:val="00982B09"/>
    <w:rsid w:val="0098337E"/>
    <w:rsid w:val="00984519"/>
    <w:rsid w:val="00984D7E"/>
    <w:rsid w:val="00984FC4"/>
    <w:rsid w:val="009851A7"/>
    <w:rsid w:val="009856E6"/>
    <w:rsid w:val="00986084"/>
    <w:rsid w:val="00986196"/>
    <w:rsid w:val="0098716E"/>
    <w:rsid w:val="0098733C"/>
    <w:rsid w:val="00987A5F"/>
    <w:rsid w:val="0099134A"/>
    <w:rsid w:val="0099177E"/>
    <w:rsid w:val="0099409F"/>
    <w:rsid w:val="009950C4"/>
    <w:rsid w:val="009953FD"/>
    <w:rsid w:val="0099552A"/>
    <w:rsid w:val="009955B5"/>
    <w:rsid w:val="00995EB1"/>
    <w:rsid w:val="00996599"/>
    <w:rsid w:val="009966DC"/>
    <w:rsid w:val="00997C16"/>
    <w:rsid w:val="009A1543"/>
    <w:rsid w:val="009A1D11"/>
    <w:rsid w:val="009A1F03"/>
    <w:rsid w:val="009A22CB"/>
    <w:rsid w:val="009A46A7"/>
    <w:rsid w:val="009A4853"/>
    <w:rsid w:val="009A50D2"/>
    <w:rsid w:val="009A5462"/>
    <w:rsid w:val="009A56B5"/>
    <w:rsid w:val="009A57C1"/>
    <w:rsid w:val="009A6A55"/>
    <w:rsid w:val="009B1A35"/>
    <w:rsid w:val="009B23EF"/>
    <w:rsid w:val="009B303F"/>
    <w:rsid w:val="009B354B"/>
    <w:rsid w:val="009B572F"/>
    <w:rsid w:val="009B5888"/>
    <w:rsid w:val="009B5D5C"/>
    <w:rsid w:val="009B7131"/>
    <w:rsid w:val="009B71F1"/>
    <w:rsid w:val="009C0237"/>
    <w:rsid w:val="009C02FB"/>
    <w:rsid w:val="009C0CD3"/>
    <w:rsid w:val="009C1EB1"/>
    <w:rsid w:val="009C22B0"/>
    <w:rsid w:val="009C3B9D"/>
    <w:rsid w:val="009C40AC"/>
    <w:rsid w:val="009C4751"/>
    <w:rsid w:val="009C52B2"/>
    <w:rsid w:val="009C6E60"/>
    <w:rsid w:val="009C74B1"/>
    <w:rsid w:val="009D14A5"/>
    <w:rsid w:val="009D1B1C"/>
    <w:rsid w:val="009D2E51"/>
    <w:rsid w:val="009D309A"/>
    <w:rsid w:val="009D32E3"/>
    <w:rsid w:val="009D345B"/>
    <w:rsid w:val="009D52C0"/>
    <w:rsid w:val="009D691D"/>
    <w:rsid w:val="009D7B18"/>
    <w:rsid w:val="009E0248"/>
    <w:rsid w:val="009E08CD"/>
    <w:rsid w:val="009E08EF"/>
    <w:rsid w:val="009E0F03"/>
    <w:rsid w:val="009E1282"/>
    <w:rsid w:val="009E303A"/>
    <w:rsid w:val="009E36AA"/>
    <w:rsid w:val="009E37D2"/>
    <w:rsid w:val="009E4FBD"/>
    <w:rsid w:val="009E75E5"/>
    <w:rsid w:val="009E79A7"/>
    <w:rsid w:val="009F195F"/>
    <w:rsid w:val="009F21FB"/>
    <w:rsid w:val="009F24F8"/>
    <w:rsid w:val="009F3532"/>
    <w:rsid w:val="009F468A"/>
    <w:rsid w:val="009F4EAA"/>
    <w:rsid w:val="009F5060"/>
    <w:rsid w:val="009F5389"/>
    <w:rsid w:val="009F5CB3"/>
    <w:rsid w:val="009F6584"/>
    <w:rsid w:val="009F6B6C"/>
    <w:rsid w:val="009F7006"/>
    <w:rsid w:val="009F7118"/>
    <w:rsid w:val="00A000BC"/>
    <w:rsid w:val="00A000D1"/>
    <w:rsid w:val="00A001FB"/>
    <w:rsid w:val="00A0062A"/>
    <w:rsid w:val="00A0101D"/>
    <w:rsid w:val="00A01278"/>
    <w:rsid w:val="00A02C06"/>
    <w:rsid w:val="00A0311B"/>
    <w:rsid w:val="00A03174"/>
    <w:rsid w:val="00A03DBA"/>
    <w:rsid w:val="00A048AC"/>
    <w:rsid w:val="00A04A7B"/>
    <w:rsid w:val="00A054FC"/>
    <w:rsid w:val="00A05EDC"/>
    <w:rsid w:val="00A0600B"/>
    <w:rsid w:val="00A0629A"/>
    <w:rsid w:val="00A0667B"/>
    <w:rsid w:val="00A06796"/>
    <w:rsid w:val="00A10D02"/>
    <w:rsid w:val="00A1110C"/>
    <w:rsid w:val="00A11473"/>
    <w:rsid w:val="00A123E8"/>
    <w:rsid w:val="00A12E93"/>
    <w:rsid w:val="00A1358D"/>
    <w:rsid w:val="00A14137"/>
    <w:rsid w:val="00A14296"/>
    <w:rsid w:val="00A14E07"/>
    <w:rsid w:val="00A150AE"/>
    <w:rsid w:val="00A16442"/>
    <w:rsid w:val="00A1690E"/>
    <w:rsid w:val="00A20100"/>
    <w:rsid w:val="00A202ED"/>
    <w:rsid w:val="00A2295B"/>
    <w:rsid w:val="00A237A6"/>
    <w:rsid w:val="00A239BB"/>
    <w:rsid w:val="00A2435B"/>
    <w:rsid w:val="00A245A2"/>
    <w:rsid w:val="00A24FF8"/>
    <w:rsid w:val="00A25230"/>
    <w:rsid w:val="00A25BAC"/>
    <w:rsid w:val="00A263A0"/>
    <w:rsid w:val="00A278A9"/>
    <w:rsid w:val="00A27EDD"/>
    <w:rsid w:val="00A27F60"/>
    <w:rsid w:val="00A301A2"/>
    <w:rsid w:val="00A30568"/>
    <w:rsid w:val="00A30B7D"/>
    <w:rsid w:val="00A31CD3"/>
    <w:rsid w:val="00A333B3"/>
    <w:rsid w:val="00A34041"/>
    <w:rsid w:val="00A34A8A"/>
    <w:rsid w:val="00A361DC"/>
    <w:rsid w:val="00A36E05"/>
    <w:rsid w:val="00A371CF"/>
    <w:rsid w:val="00A3753E"/>
    <w:rsid w:val="00A41337"/>
    <w:rsid w:val="00A41BA1"/>
    <w:rsid w:val="00A4347D"/>
    <w:rsid w:val="00A4391C"/>
    <w:rsid w:val="00A440A6"/>
    <w:rsid w:val="00A453BA"/>
    <w:rsid w:val="00A454B1"/>
    <w:rsid w:val="00A4563F"/>
    <w:rsid w:val="00A471CB"/>
    <w:rsid w:val="00A471CE"/>
    <w:rsid w:val="00A47901"/>
    <w:rsid w:val="00A47D5B"/>
    <w:rsid w:val="00A50866"/>
    <w:rsid w:val="00A50EFF"/>
    <w:rsid w:val="00A512DF"/>
    <w:rsid w:val="00A51B92"/>
    <w:rsid w:val="00A523A1"/>
    <w:rsid w:val="00A5286E"/>
    <w:rsid w:val="00A55515"/>
    <w:rsid w:val="00A61F9B"/>
    <w:rsid w:val="00A6544C"/>
    <w:rsid w:val="00A66580"/>
    <w:rsid w:val="00A6735F"/>
    <w:rsid w:val="00A67EF4"/>
    <w:rsid w:val="00A70451"/>
    <w:rsid w:val="00A70548"/>
    <w:rsid w:val="00A71482"/>
    <w:rsid w:val="00A71CC2"/>
    <w:rsid w:val="00A73132"/>
    <w:rsid w:val="00A735C7"/>
    <w:rsid w:val="00A7368E"/>
    <w:rsid w:val="00A7384F"/>
    <w:rsid w:val="00A739AB"/>
    <w:rsid w:val="00A7503F"/>
    <w:rsid w:val="00A7524B"/>
    <w:rsid w:val="00A76AD5"/>
    <w:rsid w:val="00A76DE8"/>
    <w:rsid w:val="00A77BC6"/>
    <w:rsid w:val="00A77D94"/>
    <w:rsid w:val="00A804AE"/>
    <w:rsid w:val="00A80AC9"/>
    <w:rsid w:val="00A814F7"/>
    <w:rsid w:val="00A81D61"/>
    <w:rsid w:val="00A826F4"/>
    <w:rsid w:val="00A83C67"/>
    <w:rsid w:val="00A84110"/>
    <w:rsid w:val="00A843EE"/>
    <w:rsid w:val="00A853CB"/>
    <w:rsid w:val="00A8540B"/>
    <w:rsid w:val="00A85DFE"/>
    <w:rsid w:val="00A877A1"/>
    <w:rsid w:val="00A87B41"/>
    <w:rsid w:val="00A949F2"/>
    <w:rsid w:val="00A95E09"/>
    <w:rsid w:val="00A95E2B"/>
    <w:rsid w:val="00A96424"/>
    <w:rsid w:val="00A97CF2"/>
    <w:rsid w:val="00AA038E"/>
    <w:rsid w:val="00AA0D67"/>
    <w:rsid w:val="00AA0E11"/>
    <w:rsid w:val="00AA3C34"/>
    <w:rsid w:val="00AA3D50"/>
    <w:rsid w:val="00AA40EC"/>
    <w:rsid w:val="00AA5BDF"/>
    <w:rsid w:val="00AA6C1C"/>
    <w:rsid w:val="00AA7F13"/>
    <w:rsid w:val="00AB062D"/>
    <w:rsid w:val="00AB0CAB"/>
    <w:rsid w:val="00AB2CAA"/>
    <w:rsid w:val="00AB4504"/>
    <w:rsid w:val="00AB4CA6"/>
    <w:rsid w:val="00AC06A8"/>
    <w:rsid w:val="00AC10CF"/>
    <w:rsid w:val="00AC4816"/>
    <w:rsid w:val="00AC50C5"/>
    <w:rsid w:val="00AC5752"/>
    <w:rsid w:val="00AC62D7"/>
    <w:rsid w:val="00AD1722"/>
    <w:rsid w:val="00AD1FE6"/>
    <w:rsid w:val="00AD21BF"/>
    <w:rsid w:val="00AD4875"/>
    <w:rsid w:val="00AD4D2D"/>
    <w:rsid w:val="00AD536B"/>
    <w:rsid w:val="00AD6050"/>
    <w:rsid w:val="00AD605E"/>
    <w:rsid w:val="00AD680B"/>
    <w:rsid w:val="00AD6CFC"/>
    <w:rsid w:val="00AD6F47"/>
    <w:rsid w:val="00AE04CE"/>
    <w:rsid w:val="00AE11C7"/>
    <w:rsid w:val="00AE1D3E"/>
    <w:rsid w:val="00AE237C"/>
    <w:rsid w:val="00AE2408"/>
    <w:rsid w:val="00AE2808"/>
    <w:rsid w:val="00AE29F0"/>
    <w:rsid w:val="00AE2A46"/>
    <w:rsid w:val="00AE3140"/>
    <w:rsid w:val="00AE3253"/>
    <w:rsid w:val="00AE3C46"/>
    <w:rsid w:val="00AE3C7E"/>
    <w:rsid w:val="00AE4637"/>
    <w:rsid w:val="00AE5052"/>
    <w:rsid w:val="00AE6A1A"/>
    <w:rsid w:val="00AE6A9E"/>
    <w:rsid w:val="00AE6B79"/>
    <w:rsid w:val="00AE7A79"/>
    <w:rsid w:val="00AF04F4"/>
    <w:rsid w:val="00AF05CF"/>
    <w:rsid w:val="00AF109F"/>
    <w:rsid w:val="00AF1122"/>
    <w:rsid w:val="00AF1B93"/>
    <w:rsid w:val="00AF252C"/>
    <w:rsid w:val="00AF5B94"/>
    <w:rsid w:val="00AF6181"/>
    <w:rsid w:val="00AF699A"/>
    <w:rsid w:val="00B003BC"/>
    <w:rsid w:val="00B00665"/>
    <w:rsid w:val="00B023E6"/>
    <w:rsid w:val="00B0252E"/>
    <w:rsid w:val="00B04150"/>
    <w:rsid w:val="00B04751"/>
    <w:rsid w:val="00B049B9"/>
    <w:rsid w:val="00B058A5"/>
    <w:rsid w:val="00B05D55"/>
    <w:rsid w:val="00B05D7F"/>
    <w:rsid w:val="00B062F0"/>
    <w:rsid w:val="00B06C7E"/>
    <w:rsid w:val="00B06FE8"/>
    <w:rsid w:val="00B070D2"/>
    <w:rsid w:val="00B07573"/>
    <w:rsid w:val="00B117E4"/>
    <w:rsid w:val="00B154D4"/>
    <w:rsid w:val="00B16104"/>
    <w:rsid w:val="00B166F6"/>
    <w:rsid w:val="00B167BA"/>
    <w:rsid w:val="00B169A9"/>
    <w:rsid w:val="00B17425"/>
    <w:rsid w:val="00B2072D"/>
    <w:rsid w:val="00B208A2"/>
    <w:rsid w:val="00B2120A"/>
    <w:rsid w:val="00B2204F"/>
    <w:rsid w:val="00B22D09"/>
    <w:rsid w:val="00B2306C"/>
    <w:rsid w:val="00B2310A"/>
    <w:rsid w:val="00B23428"/>
    <w:rsid w:val="00B23429"/>
    <w:rsid w:val="00B26B1E"/>
    <w:rsid w:val="00B26D5E"/>
    <w:rsid w:val="00B26F3E"/>
    <w:rsid w:val="00B276F0"/>
    <w:rsid w:val="00B27FCC"/>
    <w:rsid w:val="00B3061A"/>
    <w:rsid w:val="00B30FC5"/>
    <w:rsid w:val="00B31362"/>
    <w:rsid w:val="00B3255D"/>
    <w:rsid w:val="00B32BA4"/>
    <w:rsid w:val="00B32D2C"/>
    <w:rsid w:val="00B32F6A"/>
    <w:rsid w:val="00B3342B"/>
    <w:rsid w:val="00B33F44"/>
    <w:rsid w:val="00B340B6"/>
    <w:rsid w:val="00B34B49"/>
    <w:rsid w:val="00B350BB"/>
    <w:rsid w:val="00B36DBA"/>
    <w:rsid w:val="00B36EC7"/>
    <w:rsid w:val="00B3752C"/>
    <w:rsid w:val="00B37C97"/>
    <w:rsid w:val="00B40E04"/>
    <w:rsid w:val="00B40F13"/>
    <w:rsid w:val="00B429C7"/>
    <w:rsid w:val="00B432CA"/>
    <w:rsid w:val="00B43685"/>
    <w:rsid w:val="00B43952"/>
    <w:rsid w:val="00B447C7"/>
    <w:rsid w:val="00B45306"/>
    <w:rsid w:val="00B454D5"/>
    <w:rsid w:val="00B4631C"/>
    <w:rsid w:val="00B46350"/>
    <w:rsid w:val="00B46502"/>
    <w:rsid w:val="00B470FB"/>
    <w:rsid w:val="00B501DB"/>
    <w:rsid w:val="00B50338"/>
    <w:rsid w:val="00B5239E"/>
    <w:rsid w:val="00B5310B"/>
    <w:rsid w:val="00B533DD"/>
    <w:rsid w:val="00B534FC"/>
    <w:rsid w:val="00B53AB1"/>
    <w:rsid w:val="00B55957"/>
    <w:rsid w:val="00B56DA2"/>
    <w:rsid w:val="00B60600"/>
    <w:rsid w:val="00B61429"/>
    <w:rsid w:val="00B61818"/>
    <w:rsid w:val="00B6353A"/>
    <w:rsid w:val="00B6354E"/>
    <w:rsid w:val="00B63CD5"/>
    <w:rsid w:val="00B63F79"/>
    <w:rsid w:val="00B662BD"/>
    <w:rsid w:val="00B6697A"/>
    <w:rsid w:val="00B66B99"/>
    <w:rsid w:val="00B67691"/>
    <w:rsid w:val="00B677D0"/>
    <w:rsid w:val="00B67A2D"/>
    <w:rsid w:val="00B67B56"/>
    <w:rsid w:val="00B70FC2"/>
    <w:rsid w:val="00B725AA"/>
    <w:rsid w:val="00B733F2"/>
    <w:rsid w:val="00B73607"/>
    <w:rsid w:val="00B737AA"/>
    <w:rsid w:val="00B74163"/>
    <w:rsid w:val="00B76517"/>
    <w:rsid w:val="00B76AC5"/>
    <w:rsid w:val="00B76E7B"/>
    <w:rsid w:val="00B77C68"/>
    <w:rsid w:val="00B80E5D"/>
    <w:rsid w:val="00B817BE"/>
    <w:rsid w:val="00B82C0A"/>
    <w:rsid w:val="00B82D0B"/>
    <w:rsid w:val="00B82D23"/>
    <w:rsid w:val="00B86C25"/>
    <w:rsid w:val="00B86CE5"/>
    <w:rsid w:val="00B86FBD"/>
    <w:rsid w:val="00B9023E"/>
    <w:rsid w:val="00B905B2"/>
    <w:rsid w:val="00B9162E"/>
    <w:rsid w:val="00B92188"/>
    <w:rsid w:val="00B92A4E"/>
    <w:rsid w:val="00B92FAF"/>
    <w:rsid w:val="00B930ED"/>
    <w:rsid w:val="00B93184"/>
    <w:rsid w:val="00B9408E"/>
    <w:rsid w:val="00B945FA"/>
    <w:rsid w:val="00B94B74"/>
    <w:rsid w:val="00B95821"/>
    <w:rsid w:val="00B95BFD"/>
    <w:rsid w:val="00B95C46"/>
    <w:rsid w:val="00B95C4E"/>
    <w:rsid w:val="00B95E24"/>
    <w:rsid w:val="00B95F41"/>
    <w:rsid w:val="00B960CB"/>
    <w:rsid w:val="00B977CF"/>
    <w:rsid w:val="00BA2275"/>
    <w:rsid w:val="00BA265E"/>
    <w:rsid w:val="00BA2CA1"/>
    <w:rsid w:val="00BA38F7"/>
    <w:rsid w:val="00BA4F31"/>
    <w:rsid w:val="00BA5513"/>
    <w:rsid w:val="00BA588D"/>
    <w:rsid w:val="00BA65A4"/>
    <w:rsid w:val="00BA6BA7"/>
    <w:rsid w:val="00BA708D"/>
    <w:rsid w:val="00BB0A6C"/>
    <w:rsid w:val="00BB1BC0"/>
    <w:rsid w:val="00BB1F71"/>
    <w:rsid w:val="00BB3EC7"/>
    <w:rsid w:val="00BB5A87"/>
    <w:rsid w:val="00BB5FED"/>
    <w:rsid w:val="00BB6563"/>
    <w:rsid w:val="00BB6696"/>
    <w:rsid w:val="00BB698F"/>
    <w:rsid w:val="00BB6B77"/>
    <w:rsid w:val="00BC1098"/>
    <w:rsid w:val="00BC16CB"/>
    <w:rsid w:val="00BC1982"/>
    <w:rsid w:val="00BC1DA1"/>
    <w:rsid w:val="00BC28FA"/>
    <w:rsid w:val="00BC32A9"/>
    <w:rsid w:val="00BC3E69"/>
    <w:rsid w:val="00BC3E86"/>
    <w:rsid w:val="00BC4192"/>
    <w:rsid w:val="00BC4829"/>
    <w:rsid w:val="00BC5583"/>
    <w:rsid w:val="00BC5E60"/>
    <w:rsid w:val="00BC7488"/>
    <w:rsid w:val="00BD013B"/>
    <w:rsid w:val="00BD0DDF"/>
    <w:rsid w:val="00BD17A9"/>
    <w:rsid w:val="00BD240A"/>
    <w:rsid w:val="00BD3FC2"/>
    <w:rsid w:val="00BD4708"/>
    <w:rsid w:val="00BD4901"/>
    <w:rsid w:val="00BD5441"/>
    <w:rsid w:val="00BD544D"/>
    <w:rsid w:val="00BD60AF"/>
    <w:rsid w:val="00BD674B"/>
    <w:rsid w:val="00BD6794"/>
    <w:rsid w:val="00BD67D5"/>
    <w:rsid w:val="00BE05C8"/>
    <w:rsid w:val="00BE0BC6"/>
    <w:rsid w:val="00BE0D1F"/>
    <w:rsid w:val="00BE0D69"/>
    <w:rsid w:val="00BE265D"/>
    <w:rsid w:val="00BE2ACB"/>
    <w:rsid w:val="00BE2C06"/>
    <w:rsid w:val="00BE3455"/>
    <w:rsid w:val="00BE44A3"/>
    <w:rsid w:val="00BE6549"/>
    <w:rsid w:val="00BE6C72"/>
    <w:rsid w:val="00BE710E"/>
    <w:rsid w:val="00BE753A"/>
    <w:rsid w:val="00BE760A"/>
    <w:rsid w:val="00BE7974"/>
    <w:rsid w:val="00BF1452"/>
    <w:rsid w:val="00BF19D3"/>
    <w:rsid w:val="00BF1F86"/>
    <w:rsid w:val="00BF280F"/>
    <w:rsid w:val="00BF2E99"/>
    <w:rsid w:val="00BF34FE"/>
    <w:rsid w:val="00BF35D6"/>
    <w:rsid w:val="00BF42CE"/>
    <w:rsid w:val="00BF4E8E"/>
    <w:rsid w:val="00BF654D"/>
    <w:rsid w:val="00BF65E4"/>
    <w:rsid w:val="00BF7F32"/>
    <w:rsid w:val="00C0058E"/>
    <w:rsid w:val="00C00D01"/>
    <w:rsid w:val="00C03280"/>
    <w:rsid w:val="00C032A6"/>
    <w:rsid w:val="00C043AD"/>
    <w:rsid w:val="00C04814"/>
    <w:rsid w:val="00C059A9"/>
    <w:rsid w:val="00C06DBC"/>
    <w:rsid w:val="00C07D13"/>
    <w:rsid w:val="00C07D22"/>
    <w:rsid w:val="00C1048E"/>
    <w:rsid w:val="00C1085C"/>
    <w:rsid w:val="00C1178F"/>
    <w:rsid w:val="00C11C5E"/>
    <w:rsid w:val="00C13EED"/>
    <w:rsid w:val="00C1496B"/>
    <w:rsid w:val="00C14E84"/>
    <w:rsid w:val="00C15157"/>
    <w:rsid w:val="00C15D13"/>
    <w:rsid w:val="00C16C3D"/>
    <w:rsid w:val="00C2070D"/>
    <w:rsid w:val="00C20E2E"/>
    <w:rsid w:val="00C21015"/>
    <w:rsid w:val="00C21F96"/>
    <w:rsid w:val="00C22105"/>
    <w:rsid w:val="00C22694"/>
    <w:rsid w:val="00C228D7"/>
    <w:rsid w:val="00C22B9C"/>
    <w:rsid w:val="00C22C93"/>
    <w:rsid w:val="00C22CF2"/>
    <w:rsid w:val="00C2333B"/>
    <w:rsid w:val="00C242BE"/>
    <w:rsid w:val="00C25CA0"/>
    <w:rsid w:val="00C27666"/>
    <w:rsid w:val="00C27AFA"/>
    <w:rsid w:val="00C3071D"/>
    <w:rsid w:val="00C30B9B"/>
    <w:rsid w:val="00C310D6"/>
    <w:rsid w:val="00C319D3"/>
    <w:rsid w:val="00C31EFC"/>
    <w:rsid w:val="00C327EF"/>
    <w:rsid w:val="00C33287"/>
    <w:rsid w:val="00C341CA"/>
    <w:rsid w:val="00C360A5"/>
    <w:rsid w:val="00C363D2"/>
    <w:rsid w:val="00C369B0"/>
    <w:rsid w:val="00C36A17"/>
    <w:rsid w:val="00C4015C"/>
    <w:rsid w:val="00C41312"/>
    <w:rsid w:val="00C42CA7"/>
    <w:rsid w:val="00C44240"/>
    <w:rsid w:val="00C453C2"/>
    <w:rsid w:val="00C512A6"/>
    <w:rsid w:val="00C5174D"/>
    <w:rsid w:val="00C52AF4"/>
    <w:rsid w:val="00C54343"/>
    <w:rsid w:val="00C54521"/>
    <w:rsid w:val="00C550F0"/>
    <w:rsid w:val="00C5517D"/>
    <w:rsid w:val="00C55D28"/>
    <w:rsid w:val="00C56B97"/>
    <w:rsid w:val="00C60874"/>
    <w:rsid w:val="00C613EF"/>
    <w:rsid w:val="00C61859"/>
    <w:rsid w:val="00C61AC0"/>
    <w:rsid w:val="00C61C6C"/>
    <w:rsid w:val="00C623D0"/>
    <w:rsid w:val="00C625B0"/>
    <w:rsid w:val="00C62EF2"/>
    <w:rsid w:val="00C63770"/>
    <w:rsid w:val="00C63842"/>
    <w:rsid w:val="00C646AC"/>
    <w:rsid w:val="00C64868"/>
    <w:rsid w:val="00C64CAE"/>
    <w:rsid w:val="00C65722"/>
    <w:rsid w:val="00C66567"/>
    <w:rsid w:val="00C665AD"/>
    <w:rsid w:val="00C67BD3"/>
    <w:rsid w:val="00C70000"/>
    <w:rsid w:val="00C70438"/>
    <w:rsid w:val="00C707C7"/>
    <w:rsid w:val="00C7098B"/>
    <w:rsid w:val="00C70E46"/>
    <w:rsid w:val="00C72459"/>
    <w:rsid w:val="00C73131"/>
    <w:rsid w:val="00C75A5B"/>
    <w:rsid w:val="00C76C6F"/>
    <w:rsid w:val="00C77558"/>
    <w:rsid w:val="00C779A2"/>
    <w:rsid w:val="00C77CC8"/>
    <w:rsid w:val="00C802DA"/>
    <w:rsid w:val="00C81B3E"/>
    <w:rsid w:val="00C826E7"/>
    <w:rsid w:val="00C828AA"/>
    <w:rsid w:val="00C85509"/>
    <w:rsid w:val="00C86764"/>
    <w:rsid w:val="00C87031"/>
    <w:rsid w:val="00C876FF"/>
    <w:rsid w:val="00C87F84"/>
    <w:rsid w:val="00C908E1"/>
    <w:rsid w:val="00C91B0F"/>
    <w:rsid w:val="00C91CC7"/>
    <w:rsid w:val="00C92623"/>
    <w:rsid w:val="00C933CA"/>
    <w:rsid w:val="00C938E2"/>
    <w:rsid w:val="00C9439C"/>
    <w:rsid w:val="00C94E56"/>
    <w:rsid w:val="00C951EC"/>
    <w:rsid w:val="00C97972"/>
    <w:rsid w:val="00CA0E34"/>
    <w:rsid w:val="00CA1742"/>
    <w:rsid w:val="00CA1898"/>
    <w:rsid w:val="00CA18F3"/>
    <w:rsid w:val="00CA3900"/>
    <w:rsid w:val="00CA3FC6"/>
    <w:rsid w:val="00CA4F5B"/>
    <w:rsid w:val="00CA5038"/>
    <w:rsid w:val="00CA5166"/>
    <w:rsid w:val="00CA5A8B"/>
    <w:rsid w:val="00CA7974"/>
    <w:rsid w:val="00CA7D10"/>
    <w:rsid w:val="00CB4DFC"/>
    <w:rsid w:val="00CB56C3"/>
    <w:rsid w:val="00CB6B98"/>
    <w:rsid w:val="00CC0123"/>
    <w:rsid w:val="00CC0503"/>
    <w:rsid w:val="00CC0598"/>
    <w:rsid w:val="00CC064C"/>
    <w:rsid w:val="00CC0B88"/>
    <w:rsid w:val="00CC121C"/>
    <w:rsid w:val="00CC1C45"/>
    <w:rsid w:val="00CC2ECE"/>
    <w:rsid w:val="00CC4187"/>
    <w:rsid w:val="00CC41A2"/>
    <w:rsid w:val="00CC4A86"/>
    <w:rsid w:val="00CC4BC9"/>
    <w:rsid w:val="00CC4DEF"/>
    <w:rsid w:val="00CC5244"/>
    <w:rsid w:val="00CC5603"/>
    <w:rsid w:val="00CC6334"/>
    <w:rsid w:val="00CD1073"/>
    <w:rsid w:val="00CD16D1"/>
    <w:rsid w:val="00CD27F3"/>
    <w:rsid w:val="00CD2A51"/>
    <w:rsid w:val="00CD32EA"/>
    <w:rsid w:val="00CD3D4D"/>
    <w:rsid w:val="00CD4366"/>
    <w:rsid w:val="00CD43EE"/>
    <w:rsid w:val="00CD69D0"/>
    <w:rsid w:val="00CD6AC1"/>
    <w:rsid w:val="00CD7CB7"/>
    <w:rsid w:val="00CE0AEF"/>
    <w:rsid w:val="00CE1A27"/>
    <w:rsid w:val="00CE24D3"/>
    <w:rsid w:val="00CE68DF"/>
    <w:rsid w:val="00CE693A"/>
    <w:rsid w:val="00CE6F32"/>
    <w:rsid w:val="00CE7C4E"/>
    <w:rsid w:val="00CF0BFB"/>
    <w:rsid w:val="00CF1586"/>
    <w:rsid w:val="00CF1ABB"/>
    <w:rsid w:val="00CF314A"/>
    <w:rsid w:val="00CF48D4"/>
    <w:rsid w:val="00CF4D9C"/>
    <w:rsid w:val="00CF4DEB"/>
    <w:rsid w:val="00CF5A1A"/>
    <w:rsid w:val="00CF7B28"/>
    <w:rsid w:val="00CF7C94"/>
    <w:rsid w:val="00D00BA9"/>
    <w:rsid w:val="00D039C9"/>
    <w:rsid w:val="00D04378"/>
    <w:rsid w:val="00D04C7D"/>
    <w:rsid w:val="00D05B2C"/>
    <w:rsid w:val="00D063E6"/>
    <w:rsid w:val="00D06FF1"/>
    <w:rsid w:val="00D1012F"/>
    <w:rsid w:val="00D1077A"/>
    <w:rsid w:val="00D1193A"/>
    <w:rsid w:val="00D11D48"/>
    <w:rsid w:val="00D12682"/>
    <w:rsid w:val="00D1362F"/>
    <w:rsid w:val="00D1373E"/>
    <w:rsid w:val="00D14371"/>
    <w:rsid w:val="00D15566"/>
    <w:rsid w:val="00D17424"/>
    <w:rsid w:val="00D211B3"/>
    <w:rsid w:val="00D21CE7"/>
    <w:rsid w:val="00D22F92"/>
    <w:rsid w:val="00D243B8"/>
    <w:rsid w:val="00D24AF3"/>
    <w:rsid w:val="00D260B4"/>
    <w:rsid w:val="00D261F0"/>
    <w:rsid w:val="00D27207"/>
    <w:rsid w:val="00D273C0"/>
    <w:rsid w:val="00D27E58"/>
    <w:rsid w:val="00D32E6D"/>
    <w:rsid w:val="00D336B7"/>
    <w:rsid w:val="00D343C6"/>
    <w:rsid w:val="00D3504D"/>
    <w:rsid w:val="00D3513C"/>
    <w:rsid w:val="00D360C4"/>
    <w:rsid w:val="00D36E62"/>
    <w:rsid w:val="00D37736"/>
    <w:rsid w:val="00D37AF0"/>
    <w:rsid w:val="00D40B0D"/>
    <w:rsid w:val="00D40CC0"/>
    <w:rsid w:val="00D410BE"/>
    <w:rsid w:val="00D41149"/>
    <w:rsid w:val="00D41FDC"/>
    <w:rsid w:val="00D437F7"/>
    <w:rsid w:val="00D43E46"/>
    <w:rsid w:val="00D449DF"/>
    <w:rsid w:val="00D45BC2"/>
    <w:rsid w:val="00D46274"/>
    <w:rsid w:val="00D46F5A"/>
    <w:rsid w:val="00D476E2"/>
    <w:rsid w:val="00D508B7"/>
    <w:rsid w:val="00D54106"/>
    <w:rsid w:val="00D55F4B"/>
    <w:rsid w:val="00D55FE8"/>
    <w:rsid w:val="00D562F3"/>
    <w:rsid w:val="00D5638B"/>
    <w:rsid w:val="00D5720A"/>
    <w:rsid w:val="00D57931"/>
    <w:rsid w:val="00D57E70"/>
    <w:rsid w:val="00D601D1"/>
    <w:rsid w:val="00D61531"/>
    <w:rsid w:val="00D62899"/>
    <w:rsid w:val="00D62FE9"/>
    <w:rsid w:val="00D638D7"/>
    <w:rsid w:val="00D64031"/>
    <w:rsid w:val="00D6558D"/>
    <w:rsid w:val="00D679AC"/>
    <w:rsid w:val="00D67AA6"/>
    <w:rsid w:val="00D70782"/>
    <w:rsid w:val="00D73756"/>
    <w:rsid w:val="00D73CBE"/>
    <w:rsid w:val="00D74CE8"/>
    <w:rsid w:val="00D74F65"/>
    <w:rsid w:val="00D750E2"/>
    <w:rsid w:val="00D7553F"/>
    <w:rsid w:val="00D75CD1"/>
    <w:rsid w:val="00D762AA"/>
    <w:rsid w:val="00D76AD8"/>
    <w:rsid w:val="00D7707C"/>
    <w:rsid w:val="00D772F0"/>
    <w:rsid w:val="00D812A5"/>
    <w:rsid w:val="00D81D30"/>
    <w:rsid w:val="00D8304D"/>
    <w:rsid w:val="00D84358"/>
    <w:rsid w:val="00D84BDE"/>
    <w:rsid w:val="00D84EEF"/>
    <w:rsid w:val="00D85F88"/>
    <w:rsid w:val="00D85FAA"/>
    <w:rsid w:val="00D87CFC"/>
    <w:rsid w:val="00D90393"/>
    <w:rsid w:val="00D90BDE"/>
    <w:rsid w:val="00D912D7"/>
    <w:rsid w:val="00D91696"/>
    <w:rsid w:val="00D91E69"/>
    <w:rsid w:val="00D92599"/>
    <w:rsid w:val="00D95E69"/>
    <w:rsid w:val="00D9770B"/>
    <w:rsid w:val="00D9778E"/>
    <w:rsid w:val="00DA0206"/>
    <w:rsid w:val="00DA040C"/>
    <w:rsid w:val="00DA0721"/>
    <w:rsid w:val="00DA1384"/>
    <w:rsid w:val="00DA2A43"/>
    <w:rsid w:val="00DA3CCC"/>
    <w:rsid w:val="00DA3D9A"/>
    <w:rsid w:val="00DA3FA3"/>
    <w:rsid w:val="00DA58F4"/>
    <w:rsid w:val="00DA59D9"/>
    <w:rsid w:val="00DA5D17"/>
    <w:rsid w:val="00DA5FF1"/>
    <w:rsid w:val="00DB153E"/>
    <w:rsid w:val="00DB322C"/>
    <w:rsid w:val="00DB7383"/>
    <w:rsid w:val="00DC1C2F"/>
    <w:rsid w:val="00DC21F1"/>
    <w:rsid w:val="00DC26B7"/>
    <w:rsid w:val="00DC2B88"/>
    <w:rsid w:val="00DC3408"/>
    <w:rsid w:val="00DC4168"/>
    <w:rsid w:val="00DC5E3C"/>
    <w:rsid w:val="00DC6C85"/>
    <w:rsid w:val="00DC76A1"/>
    <w:rsid w:val="00DC7F9F"/>
    <w:rsid w:val="00DD2879"/>
    <w:rsid w:val="00DD28B5"/>
    <w:rsid w:val="00DD3225"/>
    <w:rsid w:val="00DD44CD"/>
    <w:rsid w:val="00DD6784"/>
    <w:rsid w:val="00DE0A9F"/>
    <w:rsid w:val="00DE2439"/>
    <w:rsid w:val="00DE2DE3"/>
    <w:rsid w:val="00DE3378"/>
    <w:rsid w:val="00DE4241"/>
    <w:rsid w:val="00DE4465"/>
    <w:rsid w:val="00DE4FA0"/>
    <w:rsid w:val="00DE5952"/>
    <w:rsid w:val="00DE5AC5"/>
    <w:rsid w:val="00DE7A57"/>
    <w:rsid w:val="00DF407D"/>
    <w:rsid w:val="00DF4144"/>
    <w:rsid w:val="00DF5C58"/>
    <w:rsid w:val="00DF649C"/>
    <w:rsid w:val="00E000B2"/>
    <w:rsid w:val="00E00AEF"/>
    <w:rsid w:val="00E010FD"/>
    <w:rsid w:val="00E01854"/>
    <w:rsid w:val="00E021F0"/>
    <w:rsid w:val="00E0233C"/>
    <w:rsid w:val="00E0273F"/>
    <w:rsid w:val="00E02DF1"/>
    <w:rsid w:val="00E03B95"/>
    <w:rsid w:val="00E03CF5"/>
    <w:rsid w:val="00E05165"/>
    <w:rsid w:val="00E061A7"/>
    <w:rsid w:val="00E0713E"/>
    <w:rsid w:val="00E07186"/>
    <w:rsid w:val="00E11551"/>
    <w:rsid w:val="00E11664"/>
    <w:rsid w:val="00E12C34"/>
    <w:rsid w:val="00E1396A"/>
    <w:rsid w:val="00E140D6"/>
    <w:rsid w:val="00E1531B"/>
    <w:rsid w:val="00E171D2"/>
    <w:rsid w:val="00E172B5"/>
    <w:rsid w:val="00E179E9"/>
    <w:rsid w:val="00E21CEB"/>
    <w:rsid w:val="00E21D82"/>
    <w:rsid w:val="00E2364C"/>
    <w:rsid w:val="00E24D05"/>
    <w:rsid w:val="00E24F89"/>
    <w:rsid w:val="00E25A86"/>
    <w:rsid w:val="00E27AE0"/>
    <w:rsid w:val="00E3317F"/>
    <w:rsid w:val="00E33DD1"/>
    <w:rsid w:val="00E34C58"/>
    <w:rsid w:val="00E36FD1"/>
    <w:rsid w:val="00E4053B"/>
    <w:rsid w:val="00E414FF"/>
    <w:rsid w:val="00E42900"/>
    <w:rsid w:val="00E4294D"/>
    <w:rsid w:val="00E42973"/>
    <w:rsid w:val="00E436FB"/>
    <w:rsid w:val="00E442D9"/>
    <w:rsid w:val="00E468B1"/>
    <w:rsid w:val="00E478C7"/>
    <w:rsid w:val="00E50473"/>
    <w:rsid w:val="00E509DF"/>
    <w:rsid w:val="00E50CBC"/>
    <w:rsid w:val="00E54EA6"/>
    <w:rsid w:val="00E55564"/>
    <w:rsid w:val="00E55C5C"/>
    <w:rsid w:val="00E56637"/>
    <w:rsid w:val="00E56CDB"/>
    <w:rsid w:val="00E56F48"/>
    <w:rsid w:val="00E616C3"/>
    <w:rsid w:val="00E617B2"/>
    <w:rsid w:val="00E61D74"/>
    <w:rsid w:val="00E6263B"/>
    <w:rsid w:val="00E63BBE"/>
    <w:rsid w:val="00E63EC5"/>
    <w:rsid w:val="00E63FA4"/>
    <w:rsid w:val="00E64716"/>
    <w:rsid w:val="00E64845"/>
    <w:rsid w:val="00E65BE5"/>
    <w:rsid w:val="00E66F1B"/>
    <w:rsid w:val="00E67210"/>
    <w:rsid w:val="00E6760E"/>
    <w:rsid w:val="00E6761C"/>
    <w:rsid w:val="00E71CE7"/>
    <w:rsid w:val="00E72CEB"/>
    <w:rsid w:val="00E73834"/>
    <w:rsid w:val="00E73DE6"/>
    <w:rsid w:val="00E74A8A"/>
    <w:rsid w:val="00E74E8F"/>
    <w:rsid w:val="00E74E9A"/>
    <w:rsid w:val="00E769B8"/>
    <w:rsid w:val="00E80A59"/>
    <w:rsid w:val="00E819EB"/>
    <w:rsid w:val="00E82096"/>
    <w:rsid w:val="00E8470C"/>
    <w:rsid w:val="00E84BD1"/>
    <w:rsid w:val="00E857D2"/>
    <w:rsid w:val="00E878F1"/>
    <w:rsid w:val="00E90992"/>
    <w:rsid w:val="00E90CD0"/>
    <w:rsid w:val="00E91538"/>
    <w:rsid w:val="00E915FF"/>
    <w:rsid w:val="00E91FDA"/>
    <w:rsid w:val="00E927E3"/>
    <w:rsid w:val="00E92EAC"/>
    <w:rsid w:val="00E9364D"/>
    <w:rsid w:val="00E943C2"/>
    <w:rsid w:val="00E96EAA"/>
    <w:rsid w:val="00E97472"/>
    <w:rsid w:val="00EA120E"/>
    <w:rsid w:val="00EA28CB"/>
    <w:rsid w:val="00EA41B4"/>
    <w:rsid w:val="00EA73EF"/>
    <w:rsid w:val="00EA7D04"/>
    <w:rsid w:val="00EA7F9B"/>
    <w:rsid w:val="00EB0482"/>
    <w:rsid w:val="00EB0B48"/>
    <w:rsid w:val="00EB0ED2"/>
    <w:rsid w:val="00EB1B8B"/>
    <w:rsid w:val="00EB2689"/>
    <w:rsid w:val="00EB4410"/>
    <w:rsid w:val="00EB4488"/>
    <w:rsid w:val="00EB4916"/>
    <w:rsid w:val="00EB4A06"/>
    <w:rsid w:val="00EB5A14"/>
    <w:rsid w:val="00EB5DA8"/>
    <w:rsid w:val="00EB5ED0"/>
    <w:rsid w:val="00EB61C6"/>
    <w:rsid w:val="00EC0CAD"/>
    <w:rsid w:val="00EC1373"/>
    <w:rsid w:val="00EC1387"/>
    <w:rsid w:val="00EC1D4C"/>
    <w:rsid w:val="00EC1EAA"/>
    <w:rsid w:val="00EC20E1"/>
    <w:rsid w:val="00EC2943"/>
    <w:rsid w:val="00EC62F1"/>
    <w:rsid w:val="00EC66F6"/>
    <w:rsid w:val="00EC6E77"/>
    <w:rsid w:val="00EC718E"/>
    <w:rsid w:val="00EC7FEE"/>
    <w:rsid w:val="00ED0A03"/>
    <w:rsid w:val="00ED1481"/>
    <w:rsid w:val="00ED18AC"/>
    <w:rsid w:val="00ED30D3"/>
    <w:rsid w:val="00ED3350"/>
    <w:rsid w:val="00ED618B"/>
    <w:rsid w:val="00ED6E5D"/>
    <w:rsid w:val="00EE1AB6"/>
    <w:rsid w:val="00EE3232"/>
    <w:rsid w:val="00EE3496"/>
    <w:rsid w:val="00EE3FB1"/>
    <w:rsid w:val="00EE5493"/>
    <w:rsid w:val="00EE5B32"/>
    <w:rsid w:val="00EE6268"/>
    <w:rsid w:val="00EF0DA6"/>
    <w:rsid w:val="00EF5CD4"/>
    <w:rsid w:val="00F00463"/>
    <w:rsid w:val="00F01833"/>
    <w:rsid w:val="00F02CAE"/>
    <w:rsid w:val="00F0395B"/>
    <w:rsid w:val="00F03DC5"/>
    <w:rsid w:val="00F040F2"/>
    <w:rsid w:val="00F04C3B"/>
    <w:rsid w:val="00F04F77"/>
    <w:rsid w:val="00F04FB6"/>
    <w:rsid w:val="00F05C06"/>
    <w:rsid w:val="00F061FE"/>
    <w:rsid w:val="00F0655C"/>
    <w:rsid w:val="00F06B5C"/>
    <w:rsid w:val="00F10938"/>
    <w:rsid w:val="00F10998"/>
    <w:rsid w:val="00F11C58"/>
    <w:rsid w:val="00F1235D"/>
    <w:rsid w:val="00F1329F"/>
    <w:rsid w:val="00F1403F"/>
    <w:rsid w:val="00F146F7"/>
    <w:rsid w:val="00F16AF9"/>
    <w:rsid w:val="00F20B46"/>
    <w:rsid w:val="00F20D8B"/>
    <w:rsid w:val="00F21087"/>
    <w:rsid w:val="00F23308"/>
    <w:rsid w:val="00F24BA0"/>
    <w:rsid w:val="00F25073"/>
    <w:rsid w:val="00F25C65"/>
    <w:rsid w:val="00F27408"/>
    <w:rsid w:val="00F2793F"/>
    <w:rsid w:val="00F279D2"/>
    <w:rsid w:val="00F27B05"/>
    <w:rsid w:val="00F30B31"/>
    <w:rsid w:val="00F326C6"/>
    <w:rsid w:val="00F32780"/>
    <w:rsid w:val="00F32BC1"/>
    <w:rsid w:val="00F33615"/>
    <w:rsid w:val="00F336C4"/>
    <w:rsid w:val="00F3616E"/>
    <w:rsid w:val="00F37495"/>
    <w:rsid w:val="00F40A04"/>
    <w:rsid w:val="00F40D77"/>
    <w:rsid w:val="00F40DB7"/>
    <w:rsid w:val="00F4213F"/>
    <w:rsid w:val="00F43D5C"/>
    <w:rsid w:val="00F440A4"/>
    <w:rsid w:val="00F44129"/>
    <w:rsid w:val="00F44AAC"/>
    <w:rsid w:val="00F44AC9"/>
    <w:rsid w:val="00F4551B"/>
    <w:rsid w:val="00F47DAB"/>
    <w:rsid w:val="00F53B8A"/>
    <w:rsid w:val="00F5455E"/>
    <w:rsid w:val="00F553A8"/>
    <w:rsid w:val="00F5672B"/>
    <w:rsid w:val="00F601AA"/>
    <w:rsid w:val="00F61C4F"/>
    <w:rsid w:val="00F6298B"/>
    <w:rsid w:val="00F62D01"/>
    <w:rsid w:val="00F63310"/>
    <w:rsid w:val="00F63660"/>
    <w:rsid w:val="00F640A7"/>
    <w:rsid w:val="00F642C1"/>
    <w:rsid w:val="00F66223"/>
    <w:rsid w:val="00F67673"/>
    <w:rsid w:val="00F679A5"/>
    <w:rsid w:val="00F70B53"/>
    <w:rsid w:val="00F70EA3"/>
    <w:rsid w:val="00F71F39"/>
    <w:rsid w:val="00F72C88"/>
    <w:rsid w:val="00F73E7D"/>
    <w:rsid w:val="00F74702"/>
    <w:rsid w:val="00F749C9"/>
    <w:rsid w:val="00F75FE8"/>
    <w:rsid w:val="00F809FC"/>
    <w:rsid w:val="00F81272"/>
    <w:rsid w:val="00F83065"/>
    <w:rsid w:val="00F85447"/>
    <w:rsid w:val="00F87AAF"/>
    <w:rsid w:val="00F9017F"/>
    <w:rsid w:val="00F9023C"/>
    <w:rsid w:val="00F919BA"/>
    <w:rsid w:val="00F928ED"/>
    <w:rsid w:val="00F92929"/>
    <w:rsid w:val="00F93306"/>
    <w:rsid w:val="00F93DCB"/>
    <w:rsid w:val="00F9440D"/>
    <w:rsid w:val="00F95FB4"/>
    <w:rsid w:val="00F966F5"/>
    <w:rsid w:val="00F96BE0"/>
    <w:rsid w:val="00F9787E"/>
    <w:rsid w:val="00FA0271"/>
    <w:rsid w:val="00FA1118"/>
    <w:rsid w:val="00FA1E42"/>
    <w:rsid w:val="00FA2A38"/>
    <w:rsid w:val="00FA35E7"/>
    <w:rsid w:val="00FA5392"/>
    <w:rsid w:val="00FA539D"/>
    <w:rsid w:val="00FA7926"/>
    <w:rsid w:val="00FB046F"/>
    <w:rsid w:val="00FB0E09"/>
    <w:rsid w:val="00FB21C0"/>
    <w:rsid w:val="00FB2C1D"/>
    <w:rsid w:val="00FB37BA"/>
    <w:rsid w:val="00FB422D"/>
    <w:rsid w:val="00FB49FA"/>
    <w:rsid w:val="00FB5B40"/>
    <w:rsid w:val="00FB7048"/>
    <w:rsid w:val="00FC1A4E"/>
    <w:rsid w:val="00FC43D9"/>
    <w:rsid w:val="00FC47C4"/>
    <w:rsid w:val="00FC643F"/>
    <w:rsid w:val="00FD07EA"/>
    <w:rsid w:val="00FD11F4"/>
    <w:rsid w:val="00FD3081"/>
    <w:rsid w:val="00FD348B"/>
    <w:rsid w:val="00FD3CFE"/>
    <w:rsid w:val="00FD4555"/>
    <w:rsid w:val="00FD7AAC"/>
    <w:rsid w:val="00FD7B90"/>
    <w:rsid w:val="00FE0AF1"/>
    <w:rsid w:val="00FE1532"/>
    <w:rsid w:val="00FE269B"/>
    <w:rsid w:val="00FE31B0"/>
    <w:rsid w:val="00FE3852"/>
    <w:rsid w:val="00FE69D3"/>
    <w:rsid w:val="00FE7C68"/>
    <w:rsid w:val="00FF0626"/>
    <w:rsid w:val="00FF0B61"/>
    <w:rsid w:val="00FF5A60"/>
    <w:rsid w:val="00FF5CC4"/>
    <w:rsid w:val="00FF6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FA1C9"/>
  <w15:docId w15:val="{983117E1-0BCE-4045-842B-C47288AE0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641E6"/>
    <w:rPr>
      <w:rFonts w:ascii="Arial Narrow" w:eastAsia="Arial Narrow" w:hAnsi="Arial Narrow" w:cs="Arial Narrow"/>
    </w:rPr>
  </w:style>
  <w:style w:type="paragraph" w:styleId="Heading1">
    <w:name w:val="heading 1"/>
    <w:basedOn w:val="Normal"/>
    <w:link w:val="Heading1Char"/>
    <w:uiPriority w:val="1"/>
    <w:qFormat/>
    <w:pPr>
      <w:spacing w:line="275" w:lineRule="exact"/>
      <w:ind w:left="101"/>
      <w:outlineLvl w:val="0"/>
    </w:pPr>
    <w:rPr>
      <w:rFonts w:ascii="Cambria" w:eastAsia="Cambria" w:hAnsi="Cambria" w:cs="Cambria"/>
      <w:b/>
      <w:bCs/>
      <w:i/>
      <w:sz w:val="24"/>
      <w:szCs w:val="24"/>
    </w:rPr>
  </w:style>
  <w:style w:type="paragraph" w:styleId="Heading2">
    <w:name w:val="heading 2"/>
    <w:basedOn w:val="Normal"/>
    <w:link w:val="Heading2Char"/>
    <w:uiPriority w:val="1"/>
    <w:qFormat/>
    <w:pPr>
      <w:spacing w:line="206" w:lineRule="exact"/>
      <w:ind w:left="101"/>
      <w:outlineLvl w:val="1"/>
    </w:pPr>
    <w:rPr>
      <w:rFonts w:ascii="Arial" w:eastAsia="Arial" w:hAnsi="Arial" w:cs="Arial"/>
      <w:b/>
      <w:bCs/>
      <w:i/>
      <w:sz w:val="19"/>
      <w:szCs w:val="19"/>
    </w:rPr>
  </w:style>
  <w:style w:type="paragraph" w:styleId="Heading8">
    <w:name w:val="heading 8"/>
    <w:basedOn w:val="Normal"/>
    <w:next w:val="Normal"/>
    <w:link w:val="Heading8Char"/>
    <w:uiPriority w:val="9"/>
    <w:semiHidden/>
    <w:unhideWhenUsed/>
    <w:qFormat/>
    <w:rsid w:val="006864B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1"/>
    </w:pPr>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55"/>
    </w:pPr>
  </w:style>
  <w:style w:type="character" w:styleId="Hyperlink">
    <w:name w:val="Hyperlink"/>
    <w:basedOn w:val="DefaultParagraphFont"/>
    <w:uiPriority w:val="99"/>
    <w:unhideWhenUsed/>
    <w:rsid w:val="00EC1373"/>
    <w:rPr>
      <w:color w:val="0000FF" w:themeColor="hyperlink"/>
      <w:u w:val="single"/>
    </w:rPr>
  </w:style>
  <w:style w:type="paragraph" w:styleId="BalloonText">
    <w:name w:val="Balloon Text"/>
    <w:basedOn w:val="Normal"/>
    <w:link w:val="BalloonTextChar"/>
    <w:uiPriority w:val="99"/>
    <w:semiHidden/>
    <w:unhideWhenUsed/>
    <w:rsid w:val="00B92A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A4E"/>
    <w:rPr>
      <w:rFonts w:ascii="Segoe UI" w:eastAsia="Arial Narrow" w:hAnsi="Segoe UI" w:cs="Segoe UI"/>
      <w:sz w:val="18"/>
      <w:szCs w:val="18"/>
    </w:rPr>
  </w:style>
  <w:style w:type="character" w:customStyle="1" w:styleId="Heading8Char">
    <w:name w:val="Heading 8 Char"/>
    <w:basedOn w:val="DefaultParagraphFont"/>
    <w:link w:val="Heading8"/>
    <w:uiPriority w:val="9"/>
    <w:semiHidden/>
    <w:rsid w:val="006864B6"/>
    <w:rPr>
      <w:rFonts w:asciiTheme="majorHAnsi" w:eastAsiaTheme="majorEastAsia" w:hAnsiTheme="majorHAnsi" w:cstheme="majorBidi"/>
      <w:color w:val="272727" w:themeColor="text1" w:themeTint="D8"/>
      <w:sz w:val="21"/>
      <w:szCs w:val="21"/>
    </w:rPr>
  </w:style>
  <w:style w:type="character" w:customStyle="1" w:styleId="Heading1Char">
    <w:name w:val="Heading 1 Char"/>
    <w:link w:val="Heading1"/>
    <w:uiPriority w:val="1"/>
    <w:rsid w:val="006864B6"/>
    <w:rPr>
      <w:rFonts w:ascii="Cambria" w:eastAsia="Cambria" w:hAnsi="Cambria" w:cs="Cambria"/>
      <w:b/>
      <w:bCs/>
      <w:i/>
      <w:sz w:val="24"/>
      <w:szCs w:val="24"/>
    </w:rPr>
  </w:style>
  <w:style w:type="paragraph" w:styleId="PlainText">
    <w:name w:val="Plain Text"/>
    <w:basedOn w:val="Normal"/>
    <w:link w:val="PlainTextChar"/>
    <w:uiPriority w:val="99"/>
    <w:unhideWhenUsed/>
    <w:rsid w:val="00525898"/>
    <w:pPr>
      <w:widowControl/>
      <w:autoSpaceDE/>
      <w:autoSpaceDN/>
    </w:pPr>
    <w:rPr>
      <w:rFonts w:ascii="Calibri" w:eastAsiaTheme="minorHAnsi" w:hAnsi="Calibri" w:cstheme="minorBidi"/>
      <w:sz w:val="28"/>
      <w:szCs w:val="21"/>
    </w:rPr>
  </w:style>
  <w:style w:type="character" w:customStyle="1" w:styleId="PlainTextChar">
    <w:name w:val="Plain Text Char"/>
    <w:basedOn w:val="DefaultParagraphFont"/>
    <w:link w:val="PlainText"/>
    <w:uiPriority w:val="99"/>
    <w:rsid w:val="00525898"/>
    <w:rPr>
      <w:rFonts w:ascii="Calibri" w:hAnsi="Calibri"/>
      <w:sz w:val="28"/>
      <w:szCs w:val="21"/>
    </w:rPr>
  </w:style>
  <w:style w:type="paragraph" w:styleId="NoSpacing">
    <w:name w:val="No Spacing"/>
    <w:uiPriority w:val="1"/>
    <w:qFormat/>
    <w:rsid w:val="000B3CAD"/>
    <w:pPr>
      <w:widowControl/>
      <w:autoSpaceDE/>
      <w:autoSpaceDN/>
    </w:pPr>
    <w:rPr>
      <w:rFonts w:ascii="Calibri" w:eastAsia="Calibri" w:hAnsi="Calibri" w:cs="Times New Roman"/>
    </w:rPr>
  </w:style>
  <w:style w:type="character" w:customStyle="1" w:styleId="Heading2Char">
    <w:name w:val="Heading 2 Char"/>
    <w:basedOn w:val="DefaultParagraphFont"/>
    <w:link w:val="Heading2"/>
    <w:uiPriority w:val="1"/>
    <w:rsid w:val="00BF2E99"/>
    <w:rPr>
      <w:rFonts w:ascii="Arial" w:eastAsia="Arial" w:hAnsi="Arial" w:cs="Arial"/>
      <w:b/>
      <w:bCs/>
      <w:i/>
      <w:sz w:val="19"/>
      <w:szCs w:val="19"/>
    </w:rPr>
  </w:style>
  <w:style w:type="character" w:customStyle="1" w:styleId="BodyTextChar">
    <w:name w:val="Body Text Char"/>
    <w:basedOn w:val="DefaultParagraphFont"/>
    <w:link w:val="BodyText"/>
    <w:uiPriority w:val="1"/>
    <w:rsid w:val="00BF2E99"/>
    <w:rPr>
      <w:rFonts w:ascii="Arial Narrow" w:eastAsia="Arial Narrow" w:hAnsi="Arial Narrow" w:cs="Arial Narrow"/>
      <w:sz w:val="18"/>
      <w:szCs w:val="18"/>
    </w:rPr>
  </w:style>
  <w:style w:type="numbering" w:customStyle="1" w:styleId="Style1">
    <w:name w:val="Style1"/>
    <w:uiPriority w:val="99"/>
    <w:rsid w:val="00ED18AC"/>
    <w:pPr>
      <w:numPr>
        <w:numId w:val="2"/>
      </w:numPr>
    </w:pPr>
  </w:style>
  <w:style w:type="numbering" w:customStyle="1" w:styleId="Style2">
    <w:name w:val="Style2"/>
    <w:uiPriority w:val="99"/>
    <w:rsid w:val="00ED18AC"/>
    <w:pPr>
      <w:numPr>
        <w:numId w:val="4"/>
      </w:numPr>
    </w:pPr>
  </w:style>
  <w:style w:type="numbering" w:customStyle="1" w:styleId="Style3">
    <w:name w:val="Style3"/>
    <w:uiPriority w:val="99"/>
    <w:rsid w:val="00ED18AC"/>
    <w:pPr>
      <w:numPr>
        <w:numId w:val="5"/>
      </w:numPr>
    </w:pPr>
  </w:style>
  <w:style w:type="paragraph" w:styleId="Header">
    <w:name w:val="header"/>
    <w:basedOn w:val="Normal"/>
    <w:link w:val="HeaderChar"/>
    <w:uiPriority w:val="99"/>
    <w:unhideWhenUsed/>
    <w:rsid w:val="009352F0"/>
    <w:pPr>
      <w:widowControl/>
      <w:tabs>
        <w:tab w:val="center" w:pos="4680"/>
        <w:tab w:val="right" w:pos="9360"/>
      </w:tabs>
      <w:autoSpaceDE/>
      <w:autoSpaceDN/>
    </w:pPr>
    <w:rPr>
      <w:rFonts w:ascii="Calibri" w:eastAsia="Calibri" w:hAnsi="Calibri" w:cs="Times New Roman"/>
    </w:rPr>
  </w:style>
  <w:style w:type="character" w:customStyle="1" w:styleId="HeaderChar">
    <w:name w:val="Header Char"/>
    <w:basedOn w:val="DefaultParagraphFont"/>
    <w:link w:val="Header"/>
    <w:uiPriority w:val="99"/>
    <w:rsid w:val="009352F0"/>
    <w:rPr>
      <w:rFonts w:ascii="Calibri" w:eastAsia="Calibri" w:hAnsi="Calibri" w:cs="Times New Roman"/>
    </w:rPr>
  </w:style>
  <w:style w:type="paragraph" w:styleId="NormalWeb">
    <w:name w:val="Normal (Web)"/>
    <w:basedOn w:val="Normal"/>
    <w:uiPriority w:val="99"/>
    <w:unhideWhenUsed/>
    <w:rsid w:val="0068141B"/>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node1">
    <w:name w:val="node1"/>
    <w:basedOn w:val="Normal"/>
    <w:rsid w:val="00421E4E"/>
    <w:pPr>
      <w:widowControl/>
      <w:autoSpaceDE/>
      <w:autoSpaceDN/>
      <w:spacing w:before="45" w:after="150"/>
    </w:pPr>
    <w:rPr>
      <w:rFonts w:ascii="Arial" w:eastAsia="Times New Roman" w:hAnsi="Arial" w:cs="Arial"/>
      <w:sz w:val="24"/>
      <w:szCs w:val="24"/>
    </w:rPr>
  </w:style>
  <w:style w:type="character" w:styleId="FollowedHyperlink">
    <w:name w:val="FollowedHyperlink"/>
    <w:basedOn w:val="DefaultParagraphFont"/>
    <w:uiPriority w:val="99"/>
    <w:semiHidden/>
    <w:unhideWhenUsed/>
    <w:rsid w:val="008F7816"/>
    <w:rPr>
      <w:color w:val="800080" w:themeColor="followedHyperlink"/>
      <w:u w:val="single"/>
    </w:rPr>
  </w:style>
  <w:style w:type="character" w:styleId="UnresolvedMention">
    <w:name w:val="Unresolved Mention"/>
    <w:basedOn w:val="DefaultParagraphFont"/>
    <w:uiPriority w:val="99"/>
    <w:semiHidden/>
    <w:unhideWhenUsed/>
    <w:rsid w:val="003226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63992">
      <w:bodyDiv w:val="1"/>
      <w:marLeft w:val="0"/>
      <w:marRight w:val="0"/>
      <w:marTop w:val="0"/>
      <w:marBottom w:val="0"/>
      <w:divBdr>
        <w:top w:val="none" w:sz="0" w:space="0" w:color="auto"/>
        <w:left w:val="none" w:sz="0" w:space="0" w:color="auto"/>
        <w:bottom w:val="none" w:sz="0" w:space="0" w:color="auto"/>
        <w:right w:val="none" w:sz="0" w:space="0" w:color="auto"/>
      </w:divBdr>
    </w:div>
    <w:div w:id="167985618">
      <w:bodyDiv w:val="1"/>
      <w:marLeft w:val="0"/>
      <w:marRight w:val="0"/>
      <w:marTop w:val="0"/>
      <w:marBottom w:val="0"/>
      <w:divBdr>
        <w:top w:val="none" w:sz="0" w:space="0" w:color="auto"/>
        <w:left w:val="none" w:sz="0" w:space="0" w:color="auto"/>
        <w:bottom w:val="none" w:sz="0" w:space="0" w:color="auto"/>
        <w:right w:val="none" w:sz="0" w:space="0" w:color="auto"/>
      </w:divBdr>
    </w:div>
    <w:div w:id="168756006">
      <w:bodyDiv w:val="1"/>
      <w:marLeft w:val="0"/>
      <w:marRight w:val="0"/>
      <w:marTop w:val="0"/>
      <w:marBottom w:val="0"/>
      <w:divBdr>
        <w:top w:val="none" w:sz="0" w:space="0" w:color="auto"/>
        <w:left w:val="none" w:sz="0" w:space="0" w:color="auto"/>
        <w:bottom w:val="none" w:sz="0" w:space="0" w:color="auto"/>
        <w:right w:val="none" w:sz="0" w:space="0" w:color="auto"/>
      </w:divBdr>
    </w:div>
    <w:div w:id="321933808">
      <w:bodyDiv w:val="1"/>
      <w:marLeft w:val="0"/>
      <w:marRight w:val="0"/>
      <w:marTop w:val="0"/>
      <w:marBottom w:val="0"/>
      <w:divBdr>
        <w:top w:val="none" w:sz="0" w:space="0" w:color="auto"/>
        <w:left w:val="none" w:sz="0" w:space="0" w:color="auto"/>
        <w:bottom w:val="none" w:sz="0" w:space="0" w:color="auto"/>
        <w:right w:val="none" w:sz="0" w:space="0" w:color="auto"/>
      </w:divBdr>
    </w:div>
    <w:div w:id="380330393">
      <w:bodyDiv w:val="1"/>
      <w:marLeft w:val="0"/>
      <w:marRight w:val="0"/>
      <w:marTop w:val="0"/>
      <w:marBottom w:val="0"/>
      <w:divBdr>
        <w:top w:val="none" w:sz="0" w:space="0" w:color="auto"/>
        <w:left w:val="none" w:sz="0" w:space="0" w:color="auto"/>
        <w:bottom w:val="none" w:sz="0" w:space="0" w:color="auto"/>
        <w:right w:val="none" w:sz="0" w:space="0" w:color="auto"/>
      </w:divBdr>
    </w:div>
    <w:div w:id="446236474">
      <w:bodyDiv w:val="1"/>
      <w:marLeft w:val="0"/>
      <w:marRight w:val="0"/>
      <w:marTop w:val="0"/>
      <w:marBottom w:val="0"/>
      <w:divBdr>
        <w:top w:val="none" w:sz="0" w:space="0" w:color="auto"/>
        <w:left w:val="none" w:sz="0" w:space="0" w:color="auto"/>
        <w:bottom w:val="none" w:sz="0" w:space="0" w:color="auto"/>
        <w:right w:val="none" w:sz="0" w:space="0" w:color="auto"/>
      </w:divBdr>
    </w:div>
    <w:div w:id="474563684">
      <w:bodyDiv w:val="1"/>
      <w:marLeft w:val="0"/>
      <w:marRight w:val="0"/>
      <w:marTop w:val="0"/>
      <w:marBottom w:val="0"/>
      <w:divBdr>
        <w:top w:val="none" w:sz="0" w:space="0" w:color="auto"/>
        <w:left w:val="none" w:sz="0" w:space="0" w:color="auto"/>
        <w:bottom w:val="none" w:sz="0" w:space="0" w:color="auto"/>
        <w:right w:val="none" w:sz="0" w:space="0" w:color="auto"/>
      </w:divBdr>
    </w:div>
    <w:div w:id="531842159">
      <w:bodyDiv w:val="1"/>
      <w:marLeft w:val="0"/>
      <w:marRight w:val="0"/>
      <w:marTop w:val="0"/>
      <w:marBottom w:val="0"/>
      <w:divBdr>
        <w:top w:val="none" w:sz="0" w:space="0" w:color="auto"/>
        <w:left w:val="none" w:sz="0" w:space="0" w:color="auto"/>
        <w:bottom w:val="none" w:sz="0" w:space="0" w:color="auto"/>
        <w:right w:val="none" w:sz="0" w:space="0" w:color="auto"/>
      </w:divBdr>
    </w:div>
    <w:div w:id="590434467">
      <w:bodyDiv w:val="1"/>
      <w:marLeft w:val="0"/>
      <w:marRight w:val="0"/>
      <w:marTop w:val="0"/>
      <w:marBottom w:val="0"/>
      <w:divBdr>
        <w:top w:val="none" w:sz="0" w:space="0" w:color="auto"/>
        <w:left w:val="none" w:sz="0" w:space="0" w:color="auto"/>
        <w:bottom w:val="none" w:sz="0" w:space="0" w:color="auto"/>
        <w:right w:val="none" w:sz="0" w:space="0" w:color="auto"/>
      </w:divBdr>
    </w:div>
    <w:div w:id="595671968">
      <w:bodyDiv w:val="1"/>
      <w:marLeft w:val="0"/>
      <w:marRight w:val="0"/>
      <w:marTop w:val="0"/>
      <w:marBottom w:val="0"/>
      <w:divBdr>
        <w:top w:val="none" w:sz="0" w:space="0" w:color="auto"/>
        <w:left w:val="none" w:sz="0" w:space="0" w:color="auto"/>
        <w:bottom w:val="none" w:sz="0" w:space="0" w:color="auto"/>
        <w:right w:val="none" w:sz="0" w:space="0" w:color="auto"/>
      </w:divBdr>
    </w:div>
    <w:div w:id="612713932">
      <w:bodyDiv w:val="1"/>
      <w:marLeft w:val="0"/>
      <w:marRight w:val="0"/>
      <w:marTop w:val="0"/>
      <w:marBottom w:val="0"/>
      <w:divBdr>
        <w:top w:val="none" w:sz="0" w:space="0" w:color="auto"/>
        <w:left w:val="none" w:sz="0" w:space="0" w:color="auto"/>
        <w:bottom w:val="none" w:sz="0" w:space="0" w:color="auto"/>
        <w:right w:val="none" w:sz="0" w:space="0" w:color="auto"/>
      </w:divBdr>
    </w:div>
    <w:div w:id="873157411">
      <w:bodyDiv w:val="1"/>
      <w:marLeft w:val="0"/>
      <w:marRight w:val="0"/>
      <w:marTop w:val="0"/>
      <w:marBottom w:val="0"/>
      <w:divBdr>
        <w:top w:val="none" w:sz="0" w:space="0" w:color="auto"/>
        <w:left w:val="none" w:sz="0" w:space="0" w:color="auto"/>
        <w:bottom w:val="none" w:sz="0" w:space="0" w:color="auto"/>
        <w:right w:val="none" w:sz="0" w:space="0" w:color="auto"/>
      </w:divBdr>
    </w:div>
    <w:div w:id="885409671">
      <w:bodyDiv w:val="1"/>
      <w:marLeft w:val="0"/>
      <w:marRight w:val="0"/>
      <w:marTop w:val="0"/>
      <w:marBottom w:val="0"/>
      <w:divBdr>
        <w:top w:val="none" w:sz="0" w:space="0" w:color="auto"/>
        <w:left w:val="none" w:sz="0" w:space="0" w:color="auto"/>
        <w:bottom w:val="none" w:sz="0" w:space="0" w:color="auto"/>
        <w:right w:val="none" w:sz="0" w:space="0" w:color="auto"/>
      </w:divBdr>
    </w:div>
    <w:div w:id="949894566">
      <w:bodyDiv w:val="1"/>
      <w:marLeft w:val="0"/>
      <w:marRight w:val="0"/>
      <w:marTop w:val="0"/>
      <w:marBottom w:val="0"/>
      <w:divBdr>
        <w:top w:val="none" w:sz="0" w:space="0" w:color="auto"/>
        <w:left w:val="none" w:sz="0" w:space="0" w:color="auto"/>
        <w:bottom w:val="none" w:sz="0" w:space="0" w:color="auto"/>
        <w:right w:val="none" w:sz="0" w:space="0" w:color="auto"/>
      </w:divBdr>
    </w:div>
    <w:div w:id="1079667755">
      <w:bodyDiv w:val="1"/>
      <w:marLeft w:val="0"/>
      <w:marRight w:val="0"/>
      <w:marTop w:val="0"/>
      <w:marBottom w:val="0"/>
      <w:divBdr>
        <w:top w:val="none" w:sz="0" w:space="0" w:color="auto"/>
        <w:left w:val="none" w:sz="0" w:space="0" w:color="auto"/>
        <w:bottom w:val="none" w:sz="0" w:space="0" w:color="auto"/>
        <w:right w:val="none" w:sz="0" w:space="0" w:color="auto"/>
      </w:divBdr>
    </w:div>
    <w:div w:id="1221400884">
      <w:bodyDiv w:val="1"/>
      <w:marLeft w:val="0"/>
      <w:marRight w:val="0"/>
      <w:marTop w:val="0"/>
      <w:marBottom w:val="0"/>
      <w:divBdr>
        <w:top w:val="none" w:sz="0" w:space="0" w:color="auto"/>
        <w:left w:val="none" w:sz="0" w:space="0" w:color="auto"/>
        <w:bottom w:val="none" w:sz="0" w:space="0" w:color="auto"/>
        <w:right w:val="none" w:sz="0" w:space="0" w:color="auto"/>
      </w:divBdr>
    </w:div>
    <w:div w:id="1238589104">
      <w:bodyDiv w:val="1"/>
      <w:marLeft w:val="0"/>
      <w:marRight w:val="0"/>
      <w:marTop w:val="0"/>
      <w:marBottom w:val="0"/>
      <w:divBdr>
        <w:top w:val="none" w:sz="0" w:space="0" w:color="auto"/>
        <w:left w:val="none" w:sz="0" w:space="0" w:color="auto"/>
        <w:bottom w:val="none" w:sz="0" w:space="0" w:color="auto"/>
        <w:right w:val="none" w:sz="0" w:space="0" w:color="auto"/>
      </w:divBdr>
    </w:div>
    <w:div w:id="1282419047">
      <w:bodyDiv w:val="1"/>
      <w:marLeft w:val="0"/>
      <w:marRight w:val="0"/>
      <w:marTop w:val="0"/>
      <w:marBottom w:val="0"/>
      <w:divBdr>
        <w:top w:val="none" w:sz="0" w:space="0" w:color="auto"/>
        <w:left w:val="none" w:sz="0" w:space="0" w:color="auto"/>
        <w:bottom w:val="none" w:sz="0" w:space="0" w:color="auto"/>
        <w:right w:val="none" w:sz="0" w:space="0" w:color="auto"/>
      </w:divBdr>
    </w:div>
    <w:div w:id="1347513929">
      <w:bodyDiv w:val="1"/>
      <w:marLeft w:val="0"/>
      <w:marRight w:val="0"/>
      <w:marTop w:val="0"/>
      <w:marBottom w:val="0"/>
      <w:divBdr>
        <w:top w:val="none" w:sz="0" w:space="0" w:color="auto"/>
        <w:left w:val="none" w:sz="0" w:space="0" w:color="auto"/>
        <w:bottom w:val="none" w:sz="0" w:space="0" w:color="auto"/>
        <w:right w:val="none" w:sz="0" w:space="0" w:color="auto"/>
      </w:divBdr>
    </w:div>
    <w:div w:id="1731415727">
      <w:bodyDiv w:val="1"/>
      <w:marLeft w:val="0"/>
      <w:marRight w:val="0"/>
      <w:marTop w:val="0"/>
      <w:marBottom w:val="0"/>
      <w:divBdr>
        <w:top w:val="none" w:sz="0" w:space="0" w:color="auto"/>
        <w:left w:val="none" w:sz="0" w:space="0" w:color="auto"/>
        <w:bottom w:val="none" w:sz="0" w:space="0" w:color="auto"/>
        <w:right w:val="none" w:sz="0" w:space="0" w:color="auto"/>
      </w:divBdr>
    </w:div>
    <w:div w:id="1814786751">
      <w:bodyDiv w:val="1"/>
      <w:marLeft w:val="0"/>
      <w:marRight w:val="0"/>
      <w:marTop w:val="0"/>
      <w:marBottom w:val="0"/>
      <w:divBdr>
        <w:top w:val="none" w:sz="0" w:space="0" w:color="auto"/>
        <w:left w:val="none" w:sz="0" w:space="0" w:color="auto"/>
        <w:bottom w:val="none" w:sz="0" w:space="0" w:color="auto"/>
        <w:right w:val="none" w:sz="0" w:space="0" w:color="auto"/>
      </w:divBdr>
    </w:div>
    <w:div w:id="1988700725">
      <w:bodyDiv w:val="1"/>
      <w:marLeft w:val="0"/>
      <w:marRight w:val="0"/>
      <w:marTop w:val="0"/>
      <w:marBottom w:val="0"/>
      <w:divBdr>
        <w:top w:val="none" w:sz="0" w:space="0" w:color="auto"/>
        <w:left w:val="none" w:sz="0" w:space="0" w:color="auto"/>
        <w:bottom w:val="none" w:sz="0" w:space="0" w:color="auto"/>
        <w:right w:val="none" w:sz="0" w:space="0" w:color="auto"/>
      </w:divBdr>
    </w:div>
    <w:div w:id="2013481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https://www.facebook.com/MaxwellGunterMFRC" TargetMode="External"/><Relationship Id="rId20" Type="http://schemas.openxmlformats.org/officeDocument/2006/relationships/hyperlink" Target="https://www.facebook.com/MaxwellGunterMFRC" TargetMode="External"/><Relationship Id="rId1" Type="http://schemas.openxmlformats.org/officeDocument/2006/relationships/customXml" Target="../customXml/item1.xml"/><Relationship Id="rId6" Type="http://schemas.openxmlformats.org/officeDocument/2006/relationships/styles" Target="styles.xml"/><Relationship Id="rId11" Type="http://schemas.microsoft.com/office/2007/relationships/hdphoto" Target="media/hdphoto1.wdp"/><Relationship Id="rId5" Type="http://schemas.openxmlformats.org/officeDocument/2006/relationships/numbering" Target="numbering.xml"/><Relationship Id="rId15" Type="http://schemas.openxmlformats.org/officeDocument/2006/relationships/hyperlink" Target="mailto:42FSS.FamilySupport@us.af.mil"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42FSS.FamilySupport@us.af.mil" TargetMode="External"/><Relationship Id="rId4" Type="http://schemas.openxmlformats.org/officeDocument/2006/relationships/customXml" Target="../customXml/item4.xml"/><Relationship Id="rId9" Type="http://schemas.openxmlformats.org/officeDocument/2006/relationships/image" Target="media/image1.jfif"/><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A6D510BAFB1EF4CAFA3F822B47339B8" ma:contentTypeVersion="9" ma:contentTypeDescription="Create a new document." ma:contentTypeScope="" ma:versionID="268ea36076fdc77ef2f76de1d6cb7645">
  <xsd:schema xmlns:xsd="http://www.w3.org/2001/XMLSchema" xmlns:xs="http://www.w3.org/2001/XMLSchema" xmlns:p="http://schemas.microsoft.com/office/2006/metadata/properties" xmlns:ns3="7eee5fda-62f6-49da-ac5c-bda8385d3ae7" targetNamespace="http://schemas.microsoft.com/office/2006/metadata/properties" ma:root="true" ma:fieldsID="ba6849d27179e820960b2ab0d92ad59c" ns3:_="">
    <xsd:import namespace="7eee5fda-62f6-49da-ac5c-bda8385d3a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e5fda-62f6-49da-ac5c-bda8385d3a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688DB0-9BFA-400F-87F0-309F0C34E6FE}">
  <ds:schemaRefs>
    <ds:schemaRef ds:uri="http://schemas.openxmlformats.org/officeDocument/2006/bibliography"/>
  </ds:schemaRefs>
</ds:datastoreItem>
</file>

<file path=customXml/itemProps2.xml><?xml version="1.0" encoding="utf-8"?>
<ds:datastoreItem xmlns:ds="http://schemas.openxmlformats.org/officeDocument/2006/customXml" ds:itemID="{7DCD4CCB-2149-4F19-9286-09AF6E40C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ee5fda-62f6-49da-ac5c-bda8385d3a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44FC35-DCF2-40C9-9251-EB23DD7F36B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68D2FD7-92A0-4667-9967-7E94460EDF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236</Words>
  <Characters>1347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STIFF, TYESHA T CIV USAF AETC 18 FSS/FSH</dc:creator>
  <cp:keywords/>
  <dc:description/>
  <cp:lastModifiedBy>AGUILAR, RUBEN R CTR USAF AETC 42 FSS/FSH</cp:lastModifiedBy>
  <cp:revision>4</cp:revision>
  <cp:lastPrinted>2022-07-27T14:18:00Z</cp:lastPrinted>
  <dcterms:created xsi:type="dcterms:W3CDTF">2023-06-23T18:34:00Z</dcterms:created>
  <dcterms:modified xsi:type="dcterms:W3CDTF">2023-06-23T18:35:00Z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2020-05-13T00:00:00Z</vt:filetime>
  </property>
  <property fmtid="{D5CDD505-2E9C-101B-9397-08002B2CF9AE}" pid="3" name="LastSaved">
    <vt:filetime>2020-05-15T00:00:00Z</vt:filetime>
  </property>
  <property fmtid="{D5CDD505-2E9C-101B-9397-08002B2CF9AE}" pid="4" name="ContentTypeId">
    <vt:lpwstr>0x010100FA6D510BAFB1EF4CAFA3F822B47339B8</vt:lpwstr>
  </property>
</Properties>
</file>